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DC" w:rsidRDefault="008817DC">
      <w:pPr>
        <w:spacing w:after="215"/>
        <w:jc w:val="right"/>
      </w:pPr>
    </w:p>
    <w:p w:rsidR="008817DC" w:rsidRDefault="008817DC" w:rsidP="00134CCF">
      <w:pPr>
        <w:spacing w:after="0"/>
      </w:pPr>
      <w:bookmarkStart w:id="0" w:name="_GoBack"/>
      <w:bookmarkEnd w:id="0"/>
    </w:p>
    <w:tbl>
      <w:tblPr>
        <w:tblStyle w:val="TableGrid"/>
        <w:tblW w:w="9168" w:type="dxa"/>
        <w:tblInd w:w="-94" w:type="dxa"/>
        <w:tblCellMar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555"/>
        <w:gridCol w:w="1112"/>
        <w:gridCol w:w="971"/>
        <w:gridCol w:w="1251"/>
        <w:gridCol w:w="695"/>
        <w:gridCol w:w="1110"/>
        <w:gridCol w:w="1806"/>
        <w:gridCol w:w="1668"/>
      </w:tblGrid>
      <w:tr w:rsidR="008817DC" w:rsidRPr="00134CCF">
        <w:trPr>
          <w:trHeight w:val="1980"/>
        </w:trPr>
        <w:tc>
          <w:tcPr>
            <w:tcW w:w="9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tabs>
                <w:tab w:val="center" w:pos="3897"/>
                <w:tab w:val="center" w:pos="7919"/>
              </w:tabs>
              <w:spacing w:after="11"/>
            </w:pPr>
            <w:r>
              <w:tab/>
            </w:r>
            <w:r>
              <w:rPr>
                <w:b/>
                <w:color w:val="1F1A17"/>
              </w:rPr>
              <w:t xml:space="preserve">UPRZEDNIA ZGODA PRZEWOZOWA NA KAŻDORAZOWE PRZEMIESZCZANIE </w:t>
            </w:r>
            <w:r>
              <w:rPr>
                <w:b/>
                <w:color w:val="1F1A17"/>
              </w:rPr>
              <w:tab/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  <w:p w:rsidR="008817DC" w:rsidRDefault="00CA2281">
            <w:pPr>
              <w:tabs>
                <w:tab w:val="center" w:pos="3900"/>
                <w:tab w:val="center" w:pos="6692"/>
              </w:tabs>
            </w:pPr>
            <w:r>
              <w:tab/>
            </w:r>
            <w:r>
              <w:rPr>
                <w:b/>
                <w:color w:val="1F1A17"/>
              </w:rPr>
              <w:t xml:space="preserve">STRZELECKIEJ BRONI PALNEJ, ISTOTNYCH CZĘŚCI I AMUNICJI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8817DC" w:rsidRPr="00E33545" w:rsidRDefault="00134CCF">
            <w:pPr>
              <w:ind w:left="2446" w:right="156"/>
              <w:rPr>
                <w:lang w:val="en-US"/>
              </w:rPr>
            </w:pPr>
            <w:r>
              <w:rPr>
                <w:noProof/>
              </w:rPr>
              <w:pict>
                <v:group id="Group 4608" o:spid="_x0000_s1026" style="position:absolute;left:0;text-align:left;margin-left:395.95pt;margin-top:1.2pt;width:53.05pt;height:33.75pt;z-index:251658240" coordsize="6735,4286">
                  <v:shape id="Shape 5384" o:spid="_x0000_s1063" style="position:absolute;width:6735;height:4286" coordsize="673583,428637" path="m,l673583,r,428637l,428637,,e" fillcolor="#29166f" stroked="f" strokeweight="0">
                    <v:stroke opacity="0" miterlimit="10" joinstyle="miter"/>
                  </v:shape>
                  <v:shape id="Shape 262" o:spid="_x0000_s1062" style="position:absolute;left:3240;top:298;width:268;height:253" coordsize="26874,25387" path="m13437,r2984,8966l26874,8966,16421,13437r4484,11950l13437,19418,2985,25387,8954,13437,,8966r8954,l13437,xe" fillcolor="#fff500" stroked="f" strokeweight="0">
                    <v:stroke opacity="0" miterlimit="10" joinstyle="miter"/>
                  </v:shape>
                  <v:shape id="Shape 263" o:spid="_x0000_s1061" style="position:absolute;left:3211;top:283;width:164;height:283" coordsize="16423,28385" path="m13437,r2986,l16423,8462r-295,-688l14936,11951r-4993,l13437,13449v,1486,1499,1486,1499,1486l14936,16434r-2902,4643l14936,19418r1485,l16423,19420r,3977l15621,22861,8302,27049r-834,1336l6921,27840r-952,545l4471,28385v,-1499,-1486,-1499,,-2985l9528,16553,1486,11951v,,-1486,-1486,,-1486c1486,8966,1486,8966,2985,8966r7895,l13437,xe" fillcolor="#fff500" stroked="f" strokeweight="0">
                    <v:stroke opacity="0" miterlimit="10" joinstyle="miter"/>
                  </v:shape>
                  <v:shape id="Shape 264" o:spid="_x0000_s1060" style="position:absolute;left:3375;top:283;width:164;height:283" coordsize="16432,28385" path="m,l1496,,4054,8966r9393,c14933,8966,14933,8966,14933,10465v1499,,,1486,,1486l5645,17266r4805,9620c10450,26886,10450,28385,8964,28385r-1499,l6575,27789r-596,596l5483,27060,,23397,,19420r3490,2328l1496,16434v,-1499,,-1499,1486,-2985l6481,11951r-4985,l,8462,,xe" fillcolor="#fff500" stroked="f" strokeweight="0">
                    <v:stroke opacity="0" miterlimit="10" joinstyle="miter"/>
                  </v:shape>
                  <v:shape id="Shape 265" o:spid="_x0000_s1059" style="position:absolute;left:2255;top:597;width:283;height:268" coordsize="28372,26886" path="m14935,r2984,8966l28372,8966,17919,14935r4484,11951l14935,20904,4483,26886,10452,14935,,8966r10452,l14935,xe" fillcolor="#fff500" stroked="f" strokeweight="0">
                    <v:stroke opacity="0" miterlimit="10" joinstyle="miter"/>
                  </v:shape>
                  <v:shape id="Shape 266" o:spid="_x0000_s1058" style="position:absolute;left:2240;top:586;width:156;height:294" coordsize="15616,29470" path="m15616,r,7191l13437,11550v,,,1486,-1499,1486l10818,13036r2619,1499c13437,14535,14936,16021,13437,17519r-2742,4801l14936,20504r680,l15616,24026,7468,29470v-1499,,-2997,,-2997,-1499l4471,26485r500,-1000l4471,24987r955,-409l9332,16773,3718,13036r-2232,l1892,11821r-406,-271c,11550,,10052,,10052,,8553,1486,8553,1486,8553r1499,l10951,8553,13437,1085,15616,xe" fillcolor="#fff500" stroked="f" strokeweight="0">
                    <v:stroke opacity="0" miterlimit="10" joinstyle="miter"/>
                  </v:shape>
                  <v:shape id="Shape 267" o:spid="_x0000_s1057" style="position:absolute;left:2396;top:582;width:157;height:298" coordsize="15740,29870" path="m805,v,,1498,,1498,1486l4789,8954r7966,l14254,8954v,,1486,,1486,1498c15740,11951,15740,11951,14254,11951r-417,238l14254,13437r-2605,l6116,16593r5141,10293c11257,28372,11257,28372,9771,29870r-1499,l62,24385,,24426,,20904r805,l4697,23501,2303,17920v-1498,-1499,,-2985,,-2985l4922,13437r-1133,c2303,13437,2303,11951,2303,11951l62,7468,,7592,,401,805,xe" fillcolor="#fff500" stroked="f" strokeweight="0">
                    <v:stroke opacity="0" miterlimit="10" joinstyle="miter"/>
                  </v:shape>
                  <v:shape id="Shape 268" o:spid="_x0000_s1056" style="position:absolute;left:4151;top:597;width:268;height:268" coordsize="26886,26886" path="m11951,r2984,8966l26886,8966,14935,14935r5982,11951l11951,20904,2985,26886,8967,14935,,8966r8967,l11951,xe" fillcolor="#fff500" stroked="f" strokeweight="0">
                    <v:stroke opacity="0" miterlimit="10" joinstyle="miter"/>
                  </v:shape>
                  <v:shape id="Shape 269" o:spid="_x0000_s1055" style="position:absolute;left:4122;top:582;width:156;height:298" coordsize="15616,29870" path="m14936,r680,681l15616,9533,14929,7468r-1492,4483c13437,11951,13437,13437,11938,13437r-1120,l13437,14935r,1486c14936,16421,13437,16421,13437,17920r-2742,4801l14936,20904r680,l15616,24434r-62,-49l5969,29870v,,-1498,,-1498,-1498c2985,28372,2985,26886,4471,26886r500,-1000l4471,25387r955,-409l9621,16596,4088,13437r-1103,l2985,12807,1486,11951c,11951,,10452,,10452,,8954,1486,8954,2985,8954r7966,l13437,1486c13437,,14936,,14936,xe" fillcolor="#fff500" stroked="f" strokeweight="0">
                    <v:stroke opacity="0" miterlimit="10" joinstyle="miter"/>
                  </v:shape>
                  <v:shape id="Shape 270" o:spid="_x0000_s1054" style="position:absolute;left:4278;top:589;width:157;height:291" coordsize="15740,29189" path="m,l805,805,4539,8272r8216,l14254,8272v1486,,1486,,1486,1499l15740,11269r-1699,849l14254,12755r-1489,l5995,16137,9771,26205v1486,1486,,1486,,2984l6786,29189,,23753,,20223r805,l3568,22066,805,17238v,-1498,,-2984,1498,-2984l4922,12755r-2619,l805,11269,,8852,,xe" fillcolor="#fff500" stroked="f" strokeweight="0">
                    <v:stroke opacity="0" miterlimit="10" joinstyle="miter"/>
                  </v:shape>
                  <v:shape id="Shape 271" o:spid="_x0000_s1053" style="position:absolute;left:1747;top:1299;width:268;height:253" coordsize="26874,25387" path="m13437,r2984,8966l26874,8966,16421,14935r5982,10452l13437,19418,2985,25387,10452,14935,,8966r10452,l13437,xe" fillcolor="#fff500" stroked="f" strokeweight="0">
                    <v:stroke opacity="0" miterlimit="10" joinstyle="miter"/>
                  </v:shape>
                  <v:shape id="Shape 272" o:spid="_x0000_s1052" style="position:absolute;left:1732;top:1284;width:149;height:283" coordsize="14929,28378" path="m14929,r,6718l13437,11944r-5975,l11938,14929v1499,,1499,,1499,1498l13437,17926r-2029,2839l13437,19412r1492,l14929,23392r-743,-496l5969,28378r-2984,l2985,25393,8934,17057,,11944,,10458c,8960,,8960,1486,8960r1499,l10951,8960,13437,1492,14929,xe" fillcolor="#fff500" stroked="f" strokeweight="0">
                    <v:stroke opacity="0" miterlimit="10" joinstyle="miter"/>
                  </v:shape>
                  <v:shape id="Shape 273" o:spid="_x0000_s1051" style="position:absolute;left:1881;top:1284;width:164;height:283" coordsize="16428,28385" path="m7,v,,1485,,1485,1499l3978,8966r9465,c14942,8966,16428,8966,16428,10465v,,,1486,-1486,1486l5379,16737r5080,10149l10459,28385r-2985,l,23398,,19418r1492,l3062,20676,1492,17932r,-2997l7467,11951r-5975,l,6725,,7,7,xe" fillcolor="#fff500" stroked="f" strokeweight="0">
                    <v:stroke opacity="0" miterlimit="10" joinstyle="miter"/>
                  </v:shape>
                  <v:shape id="Shape 274" o:spid="_x0000_s1050" style="position:absolute;left:4838;top:1299;width:283;height:253" coordsize="28372,25387" path="m14935,r2984,8966l28372,8966,17919,14935r5982,10452l14935,19418,4483,25387,10452,14935,,8966r10452,l14935,xe" fillcolor="#fff500" stroked="f" strokeweight="0">
                    <v:stroke opacity="0" miterlimit="10" joinstyle="miter"/>
                  </v:shape>
                  <v:shape id="Shape 275" o:spid="_x0000_s1049" style="position:absolute;left:4824;top:1284;width:156;height:283" coordsize="15678,28385" path="m13437,r2241,l15678,6725r-2241,5226l8211,11951r5226,2984l13437,17932r-1986,3478l14936,19418r742,l15678,22899,7468,28385r-2997,l4471,25400,9528,16553,1486,11951c,11951,,10465,,10465,,8966,1486,8966,1486,8966r1499,l10880,8966,13437,xe" fillcolor="#fff500" stroked="f" strokeweight="0">
                    <v:stroke opacity="0" miterlimit="10" joinstyle="miter"/>
                  </v:shape>
                  <v:shape id="Shape 276" o:spid="_x0000_s1048" style="position:absolute;left:4980;top:1284;width:156;height:283" coordsize="15679,28385" path="m,l743,v,,1499,,1499,1499l4728,8966r7966,l14193,8966v,,1486,,1486,1499c15679,10465,15679,11951,14193,11951l6058,16600r5137,10286c11195,26886,11195,28385,9709,28385r-1498,l7320,27789r-595,596l6128,26993,,22899,,19418r743,l3735,21414,2242,17932v-1499,-1498,,-2997,,-2997l7468,11951r-5226,l,6725,,xe" fillcolor="#fff500" stroked="f" strokeweight="0">
                    <v:stroke opacity="0" miterlimit="10" joinstyle="miter"/>
                  </v:shape>
                  <v:shape id="Shape 277" o:spid="_x0000_s1047" style="position:absolute;left:1523;top:2105;width:283;height:268" coordsize="28372,26886" path="m13437,r2984,10452l28372,10452,16421,14935r5982,11951l13437,20904,2985,26886,10452,14935,,10452r10452,l13437,xe" fillcolor="#fff500" stroked="f" strokeweight="0">
                    <v:stroke opacity="0" miterlimit="10" joinstyle="miter"/>
                  </v:shape>
                  <v:shape id="Shape 278" o:spid="_x0000_s1046" style="position:absolute;left:1508;top:2090;width:156;height:298" coordsize="15678,29870" path="m14936,r742,743l15678,9718,14929,7468r-1492,4483c13437,13437,13437,13437,11938,13437r-1995,l13437,14935r,2985l10695,22721r4241,-1817l15678,20904r,4480l14815,24808,5969,29870v,,-1498,,-1498,-1498c2985,28372,2985,26886,2985,26886l9003,18452,1486,13437c,11951,,11951,,10452l1486,8954r9465,l13437,1486c13437,,14936,,14936,xe" fillcolor="#fff500" stroked="f" strokeweight="0">
                    <v:stroke opacity="0" miterlimit="10" joinstyle="miter"/>
                  </v:shape>
                  <v:shape id="Shape 279" o:spid="_x0000_s1045" style="position:absolute;left:1665;top:2098;width:156;height:291" coordsize="15679,29128" path="m,l743,743,3229,8211r10964,l15679,9709v,1499,,2985,-1486,2985l5019,17937r4690,8206l9709,27629c8211,29128,8211,29128,6725,29128l,24641,,20161r743,l3506,22005,743,17177r,-1499c743,15678,743,14192,2242,14192l5736,12694r-3494,c2242,12694,743,12694,743,11208l,8976,,xe" fillcolor="#fff500" stroked="f" strokeweight="0">
                    <v:stroke opacity="0" miterlimit="10" joinstyle="miter"/>
                  </v:shape>
                  <v:shape id="Shape 280" o:spid="_x0000_s1044" style="position:absolute;left:4988;top:2105;width:283;height:268" coordsize="28372,26886" path="m13437,r2984,10452l28372,10452,16421,14935r5982,11951l13437,20904,2985,26886,10452,14935,,10452r10452,l13437,xe" fillcolor="#fff500" stroked="f" strokeweight="0">
                    <v:stroke opacity="0" miterlimit="10" joinstyle="miter"/>
                  </v:shape>
                  <v:shape id="Shape 281" o:spid="_x0000_s1043" style="position:absolute;left:4973;top:2093;width:146;height:296" coordsize="14680,29618" path="m14680,r,7961l13437,11698v,1486,-1499,1486,-1499,1486l8945,13184r2993,1498l13437,16168r,1499l10119,22310r3318,-1659l14680,20651r,3815l14186,24136,5969,29618v-1498,,-1498,,-2984,-1499l2985,26633,8934,18296,,13184,,10199v,,,-1498,1486,-1498l10951,8701,13437,1233,14680,xe" fillcolor="#fff500" stroked="f" strokeweight="0">
                    <v:stroke opacity="0" miterlimit="10" joinstyle="miter"/>
                  </v:shape>
                  <v:shape id="Shape 282" o:spid="_x0000_s1042" style="position:absolute;left:5120;top:2090;width:166;height:298" coordsize="16676,29870" path="m255,v,,1486,,1486,1486l4226,8954r10964,l16676,10452v,1499,,2985,-1486,2985l6017,18680r4690,8206l10707,28372c9208,29870,9208,29870,7722,29870l,24719,,20904r1741,l4895,23431,1741,17920r,-2985l5735,13437r-2496,c1741,13437,1741,13437,1741,11951l248,7468,,8214,,253,255,xe" fillcolor="#fff500" stroked="f" strokeweight="0">
                    <v:stroke opacity="0" miterlimit="10" joinstyle="miter"/>
                  </v:shape>
                  <v:shape id="Shape 283" o:spid="_x0000_s1041" style="position:absolute;left:1732;top:2927;width:268;height:253" coordsize="26874,25387" path="m13437,r2984,8966l26874,8966,16421,14935r4484,10452l13437,19418,2985,25387,8954,14935,,8966r8954,l13437,xe" fillcolor="#fff500" stroked="f" strokeweight="0">
                    <v:stroke opacity="0" miterlimit="10" joinstyle="miter"/>
                  </v:shape>
                  <v:shape id="Shape 284" o:spid="_x0000_s1040" style="position:absolute;left:1702;top:2912;width:160;height:283" coordsize="16053,28385" path="m13437,r2616,l16053,10661,15679,9349r-743,2602l8211,11951r5226,2984c13437,14935,14936,14935,14936,16434r,1498l13141,20444r1795,-1026l16053,19418r,3731l15621,22861,8505,26933,7468,28385r-547,-545l5969,28385r-1498,l4471,25400,9528,16553,1486,11951v,,-1486,-1486,,-1486c1486,8966,1486,8966,2985,8966r7895,l13437,xe" fillcolor="#fff500" stroked="f" strokeweight="0">
                    <v:stroke opacity="0" miterlimit="10" joinstyle="miter"/>
                  </v:shape>
                  <v:shape id="Shape 285" o:spid="_x0000_s1039" style="position:absolute;left:1863;top:2912;width:168;height:283" coordsize="16802,28385" path="m,l1867,,4424,8966r9394,c15304,8966,15304,8966,15304,10465v1498,,,1486,,1486l5849,16683r4972,8717c10821,26886,10821,28385,9335,28385r-1499,l6945,27789r-595,596l5753,26993,,23149,,19418r368,l3360,21414,1867,17932,368,16434,1867,14935,7842,11951r-7474,l,10661,,xe" fillcolor="#fff500" stroked="f" strokeweight="0">
                    <v:stroke opacity="0" miterlimit="10" joinstyle="miter"/>
                  </v:shape>
                  <v:shape id="Shape 286" o:spid="_x0000_s1038" style="position:absolute;left:4824;top:2927;width:283;height:253" coordsize="28372,25387" path="m13437,r2984,8966l28372,8966,16421,14935r5982,10452l13437,19418,4471,25387,10452,14935,,8966r10452,l13437,xe" fillcolor="#fff500" stroked="f" strokeweight="0">
                    <v:stroke opacity="0" miterlimit="10" joinstyle="miter"/>
                  </v:shape>
                  <v:shape id="Shape 287" o:spid="_x0000_s1037" style="position:absolute;left:4809;top:2912;width:153;height:283" coordsize="15304,28385" path="m13437,r1867,l15304,8037r-75,-263l13437,11951r-5975,l11938,14935v1499,,1499,,1499,1499l13437,17932r-1986,3478l14936,19418r368,l15304,23042,8196,27110r-728,1275l6921,27840r-952,545l4471,28385v-1486,,-1486,-1499,,-2985l9212,17105,1486,11951c,11951,,10465,,10465,,8966,1486,8966,1486,8966r1499,l10880,8966,13437,xe" fillcolor="#fff500" stroked="f" strokeweight="0">
                    <v:stroke opacity="0" miterlimit="10" joinstyle="miter"/>
                  </v:shape>
                  <v:shape id="Shape 288" o:spid="_x0000_s1036" style="position:absolute;left:4962;top:2912;width:160;height:283" coordsize="16053,28385" path="m,l2616,,5173,8966r7895,l14567,8966v1486,,1486,,1486,1499l16053,11951,6393,16785r3691,8615c11570,26886,11570,28385,10084,28385r-1499,l7694,27789r-595,596l6179,26777,317,22861,,23042,,19418r1117,l2493,20336,1117,17932r,-1498c1117,14935,2616,14935,2616,14935l7842,11951r-6725,l,8037,,xe" fillcolor="#fff500" stroked="f" strokeweight="0">
                    <v:stroke opacity="0" miterlimit="10" joinstyle="miter"/>
                  </v:shape>
                  <v:shape id="Shape 289" o:spid="_x0000_s1035" style="position:absolute;left:2344;top:3569;width:283;height:253" coordsize="28372,25387" path="m13437,r4483,8966l28372,8966,17920,14935r4483,10452l13437,19418,4471,25387,10452,14935,,8966r10452,l13437,xe" fillcolor="#fff500" stroked="f" strokeweight="0">
                    <v:stroke opacity="0" miterlimit="10" joinstyle="miter"/>
                  </v:shape>
                  <v:shape id="Shape 290" o:spid="_x0000_s1034" style="position:absolute;left:2329;top:3558;width:156;height:294" coordsize="15678,29497" path="m15678,r,7859l15357,6894r-1920,3198c13437,11578,11938,11578,11938,11578r-3727,l13437,14562r,1499l10752,21437r4184,-2392l15678,19045r,4855l15621,23872,7876,27193r-408,818l7017,27562r-1048,449c5969,29497,4471,29497,4471,28011v-1486,,-1486,-1498,,-1498l4967,25521r-496,-494l5512,24431,9328,16809,1486,11578c,11578,,10092,,10092,,8593,1486,8593,1486,8593r1499,l10452,8593,13437,1126,15678,xe" fillcolor="#fff500" stroked="f" strokeweight="0">
                    <v:stroke opacity="0" miterlimit="10" joinstyle="miter"/>
                  </v:shape>
                  <v:shape id="Shape 291" o:spid="_x0000_s1033" style="position:absolute;left:2486;top:3554;width:156;height:298" coordsize="15679,29870" path="m743,l2242,1499,5226,8966r7468,l14193,8966v,,1486,,1486,1499c15679,10465,15679,11951,14193,11951l5888,16698r3078,8206l9709,25400r-405,405l9709,26886v1486,,1486,1499,,1499c9709,29870,8211,29870,8211,28385r-991,-496l6725,28385r-497,-993l,24273,,19418r743,l2986,20914,743,16434v,,,-1499,1499,-1499l7468,11951r-3740,c2242,11951,2242,11951,743,10465l,8232,,373,743,xe" fillcolor="#fff500" stroked="f" strokeweight="0">
                    <v:stroke opacity="0" miterlimit="10" joinstyle="miter"/>
                  </v:shape>
                  <v:shape id="Shape 292" o:spid="_x0000_s1032" style="position:absolute;left:4226;top:3569;width:283;height:253" coordsize="28372,25387" path="m13437,r4483,8966l28372,8966,17920,14935r4483,10452l13437,19418,2985,25387,10452,14935,,8966r10452,l13437,xe" fillcolor="#fff500" stroked="f" strokeweight="0">
                    <v:stroke opacity="0" miterlimit="10" joinstyle="miter"/>
                  </v:shape>
                  <v:shape id="Shape 293" o:spid="_x0000_s1031" style="position:absolute;left:4211;top:3554;width:156;height:298" coordsize="15679,29870" path="m14936,r743,743l15679,6719,15036,5648r-1599,4804c13437,11951,13437,11951,11938,11951r-3716,l13437,14935r,1486l10746,21808r4190,-2390l15679,19418r,4843l15621,24232,7876,27554r-408,818l7017,27922r-1048,450c5969,29870,4471,29870,4471,28372v-1486,,-1486,-1486,-1486,-1486l9135,17043,1486,11951c,11951,,10452,,10452,,8954,1486,8954,1486,8954r1499,l10452,8954,13437,1486c13437,,14936,,14936,xe" fillcolor="#fff500" stroked="f" strokeweight="0">
                    <v:stroke opacity="0" miterlimit="10" joinstyle="miter"/>
                  </v:shape>
                  <v:shape id="Shape 294" o:spid="_x0000_s1030" style="position:absolute;left:4368;top:3562;width:156;height:291" coordsize="15678,29127" path="m,l743,743,5226,8210r7467,l14192,8210v,,1486,,1486,1499c15678,9709,15678,11207,14192,11207l6054,15849r5141,10294c11195,26143,11195,27629,9709,27629v,1498,-1499,1498,-1499,l7220,27133r-496,496l6381,26713,,23518,,18675r743,l4239,21003,2241,15678v-1498,,-1498,-1486,,-1486l7457,11207r-3730,c2241,11207,2241,11207,2241,9709l,5975,,xe" fillcolor="#fff500" stroked="f" strokeweight="0">
                    <v:stroke opacity="0" miterlimit="10" joinstyle="miter"/>
                  </v:shape>
                  <v:shape id="Shape 295" o:spid="_x0000_s1029" style="position:absolute;left:3240;top:3763;width:268;height:253" coordsize="26874,25387" path="m13437,r2984,8966l26874,8966,16421,13437r4484,11950l13437,19418,2985,25387,8954,13437,,8966r8954,l13437,xe" fillcolor="#fff500" stroked="f" strokeweight="0">
                    <v:stroke opacity="0" miterlimit="10" joinstyle="miter"/>
                  </v:shape>
                  <v:shape id="Shape 296" o:spid="_x0000_s1028" style="position:absolute;left:3211;top:3733;width:164;height:298" coordsize="16423,29870" path="m16421,r2,2l16423,8958r-295,-591l14936,11951v-1499,1486,-1499,1486,-2998,1486l9943,13437r3494,1498l14936,16421r,1499l11331,22964r3605,-2060l16421,20904r2,2l16423,24883r-802,-536l5969,29870r-1498,c4471,28372,2985,28372,4471,26886r5586,-9773l1486,13437v,,-1486,-1486,,-1486c1486,10452,1486,10452,2985,10452r7467,l13437,1486c14936,1486,14936,,16421,xe" fillcolor="#fff500" stroked="f" strokeweight="0">
                    <v:stroke opacity="0" miterlimit="10" joinstyle="miter"/>
                  </v:shape>
                  <v:shape id="Shape 297" o:spid="_x0000_s1027" style="position:absolute;left:3375;top:3733;width:164;height:298" coordsize="16432,29868" path="m,l1496,1484r2985,8966l13447,10450v1486,,1486,,1486,1498c16432,11948,14933,13434,14933,13434l5168,17623r5282,9261c10450,28369,10450,28369,8964,29868r-1499,l,24880,,20903r3890,2596l1496,17917v,-1498,,-2984,1486,-2984l6481,13434r-3499,c2982,13434,1496,13434,1496,11948l,8956,,xe" fillcolor="#fff500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CA2281" w:rsidRPr="00E33545">
              <w:rPr>
                <w:b/>
                <w:color w:val="1F1A17"/>
                <w:lang w:val="en-US"/>
              </w:rPr>
              <w:t xml:space="preserve">DO STRZELECKIEJ BRONI PALNEJ </w:t>
            </w:r>
          </w:p>
          <w:p w:rsidR="008817DC" w:rsidRPr="00E33545" w:rsidRDefault="00CA2281">
            <w:pPr>
              <w:spacing w:line="252" w:lineRule="auto"/>
              <w:ind w:left="1964" w:right="156" w:hanging="1489"/>
              <w:jc w:val="both"/>
              <w:rPr>
                <w:lang w:val="en-US"/>
              </w:rPr>
            </w:pPr>
            <w:r w:rsidRPr="00E33545">
              <w:rPr>
                <w:b/>
                <w:color w:val="1F1A17"/>
                <w:lang w:val="en-US"/>
              </w:rPr>
              <w:t xml:space="preserve">(PRIOR CONSENT TO TRANSFER SMALL FIREARMS, ESSENTIAL COMPONENTS </w:t>
            </w:r>
            <w:r w:rsidRPr="00E33545">
              <w:rPr>
                <w:b/>
                <w:lang w:val="en-US"/>
              </w:rPr>
              <w:t xml:space="preserve">          </w:t>
            </w:r>
            <w:r w:rsidRPr="00E33545">
              <w:rPr>
                <w:b/>
                <w:color w:val="1F1A17"/>
                <w:lang w:val="en-US"/>
              </w:rPr>
              <w:t xml:space="preserve">AND AMMUNITION FOR SMALL FIREARMS) </w:t>
            </w:r>
          </w:p>
          <w:p w:rsidR="00E33545" w:rsidRDefault="00E33545" w:rsidP="00E33545">
            <w:pPr>
              <w:spacing w:after="19" w:line="216" w:lineRule="auto"/>
              <w:ind w:right="3304"/>
              <w:rPr>
                <w:color w:val="1F1A17"/>
                <w:sz w:val="17"/>
                <w:lang w:val="en-US"/>
              </w:rPr>
            </w:pPr>
          </w:p>
          <w:p w:rsidR="008817DC" w:rsidRDefault="00CA2281" w:rsidP="00E33545">
            <w:pPr>
              <w:spacing w:after="19" w:line="216" w:lineRule="auto"/>
              <w:ind w:right="3304"/>
            </w:pPr>
            <w:r>
              <w:rPr>
                <w:color w:val="1F1A17"/>
                <w:sz w:val="17"/>
              </w:rPr>
              <w:t xml:space="preserve">art. 11 i art. 10 ust. 1 dyrektywy 91/477/EWG oraz art. 12 dyrektywy 2014/28/UE </w:t>
            </w:r>
            <w:r>
              <w:rPr>
                <w:sz w:val="17"/>
              </w:rPr>
              <w:t xml:space="preserve"> </w:t>
            </w:r>
          </w:p>
          <w:p w:rsidR="008817DC" w:rsidRPr="00E33545" w:rsidRDefault="00CA2281" w:rsidP="00A174DA">
            <w:pPr>
              <w:rPr>
                <w:lang w:val="en-US"/>
              </w:rPr>
            </w:pPr>
            <w:r w:rsidRPr="00E33545">
              <w:rPr>
                <w:color w:val="1F1A17"/>
                <w:sz w:val="17"/>
                <w:lang w:val="en-US"/>
              </w:rPr>
              <w:t xml:space="preserve">(Article 11 and Article 10(1) of Directive 91/477/EEC and Article 12 of Directive 2014/28/EU) </w:t>
            </w:r>
          </w:p>
        </w:tc>
      </w:tr>
      <w:tr w:rsidR="008817DC" w:rsidRPr="00134CCF">
        <w:trPr>
          <w:trHeight w:val="786"/>
        </w:trPr>
        <w:tc>
          <w:tcPr>
            <w:tcW w:w="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r>
              <w:rPr>
                <w:b/>
                <w:color w:val="1F1A17"/>
                <w:sz w:val="16"/>
              </w:rPr>
              <w:t xml:space="preserve">1. Państwo początkowe transakcji </w:t>
            </w:r>
          </w:p>
          <w:p w:rsidR="008817DC" w:rsidRDefault="00CA2281">
            <w:r>
              <w:rPr>
                <w:b/>
                <w:sz w:val="16"/>
              </w:rPr>
              <w:t xml:space="preserve">    </w:t>
            </w:r>
            <w:r>
              <w:rPr>
                <w:b/>
                <w:color w:val="1F1A17"/>
                <w:sz w:val="16"/>
              </w:rPr>
              <w:t>(</w:t>
            </w:r>
            <w:proofErr w:type="spellStart"/>
            <w:r>
              <w:rPr>
                <w:b/>
                <w:color w:val="1F1A17"/>
                <w:sz w:val="16"/>
              </w:rPr>
              <w:t>Initial</w:t>
            </w:r>
            <w:proofErr w:type="spellEnd"/>
            <w:r>
              <w:rPr>
                <w:b/>
                <w:color w:val="1F1A17"/>
                <w:sz w:val="16"/>
              </w:rPr>
              <w:t xml:space="preserve"> country of </w:t>
            </w:r>
            <w:proofErr w:type="spellStart"/>
            <w:r>
              <w:rPr>
                <w:b/>
                <w:color w:val="1F1A17"/>
                <w:sz w:val="16"/>
              </w:rPr>
              <w:t>transaction</w:t>
            </w:r>
            <w:proofErr w:type="spellEnd"/>
            <w:r>
              <w:rPr>
                <w:b/>
                <w:color w:val="1F1A17"/>
                <w:sz w:val="16"/>
              </w:rPr>
              <w:t xml:space="preserve">) </w:t>
            </w:r>
          </w:p>
          <w:p w:rsidR="008817DC" w:rsidRDefault="00CA2281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Pr="00E33545" w:rsidRDefault="00CA2281">
            <w:pPr>
              <w:spacing w:after="56" w:line="238" w:lineRule="auto"/>
              <w:ind w:right="1768"/>
              <w:rPr>
                <w:lang w:val="en-US"/>
              </w:rPr>
            </w:pPr>
            <w:r w:rsidRPr="00E33545">
              <w:rPr>
                <w:b/>
                <w:color w:val="1F1A17"/>
                <w:sz w:val="16"/>
                <w:lang w:val="en-US"/>
              </w:rPr>
              <w:t xml:space="preserve">2. Państwo docelowe transakcji </w:t>
            </w:r>
            <w:r w:rsidRPr="00E33545">
              <w:rPr>
                <w:b/>
                <w:sz w:val="16"/>
                <w:lang w:val="en-US"/>
              </w:rPr>
              <w:t xml:space="preserve"> </w:t>
            </w:r>
            <w:r w:rsidRPr="00E33545">
              <w:rPr>
                <w:b/>
                <w:color w:val="1F1A17"/>
                <w:sz w:val="16"/>
                <w:lang w:val="en-US"/>
              </w:rPr>
              <w:t xml:space="preserve">    (Target country of transaction) </w:t>
            </w:r>
          </w:p>
          <w:p w:rsidR="008817DC" w:rsidRPr="00E33545" w:rsidRDefault="00CA2281">
            <w:pPr>
              <w:rPr>
                <w:lang w:val="en-US"/>
              </w:rPr>
            </w:pPr>
            <w:r w:rsidRPr="00E33545">
              <w:rPr>
                <w:lang w:val="en-US"/>
              </w:rPr>
              <w:t xml:space="preserve"> </w:t>
            </w:r>
          </w:p>
        </w:tc>
      </w:tr>
      <w:tr w:rsidR="008817DC" w:rsidRPr="00134CCF">
        <w:trPr>
          <w:trHeight w:val="5191"/>
        </w:trPr>
        <w:tc>
          <w:tcPr>
            <w:tcW w:w="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7DC" w:rsidRDefault="00CA2281">
            <w:r>
              <w:rPr>
                <w:b/>
                <w:color w:val="1F1A17"/>
                <w:sz w:val="16"/>
              </w:rPr>
              <w:t xml:space="preserve">3. Zbywca – </w:t>
            </w:r>
            <w:r>
              <w:rPr>
                <w:color w:val="1F1A17"/>
                <w:sz w:val="16"/>
              </w:rPr>
              <w:t xml:space="preserve">przedsiębiorca </w:t>
            </w:r>
            <w:r>
              <w:rPr>
                <w:sz w:val="16"/>
              </w:rPr>
              <w:t xml:space="preserve"> </w:t>
            </w:r>
            <w:r w:rsidR="00E33545" w:rsidRPr="00E33545">
              <w:rPr>
                <w:color w:val="1F1A17"/>
                <w:sz w:val="24"/>
                <w:szCs w:val="24"/>
              </w:rPr>
              <w:sym w:font="Wingdings" w:char="F0A8"/>
            </w:r>
            <w:r w:rsidR="00E33545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 xml:space="preserve">osoba fizyczna </w:t>
            </w:r>
            <w:r w:rsidR="00E33545" w:rsidRPr="00E33545">
              <w:rPr>
                <w:color w:val="1F1A17"/>
                <w:sz w:val="24"/>
                <w:szCs w:val="24"/>
              </w:rPr>
              <w:sym w:font="Wingdings" w:char="F0A8"/>
            </w:r>
            <w:r w:rsidR="00E33545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>osoba prawna</w:t>
            </w:r>
            <w:r>
              <w:rPr>
                <w:b/>
                <w:sz w:val="16"/>
              </w:rPr>
              <w:t xml:space="preserve"> </w:t>
            </w:r>
          </w:p>
          <w:p w:rsidR="008817DC" w:rsidRPr="00E33545" w:rsidRDefault="00CA2281">
            <w:pPr>
              <w:rPr>
                <w:lang w:val="en-US"/>
              </w:rPr>
            </w:pPr>
            <w:r>
              <w:rPr>
                <w:b/>
                <w:color w:val="1F1A17"/>
                <w:sz w:val="16"/>
              </w:rPr>
              <w:t xml:space="preserve">    </w:t>
            </w:r>
            <w:r w:rsidRPr="00E33545">
              <w:rPr>
                <w:b/>
                <w:color w:val="1F1A17"/>
                <w:sz w:val="16"/>
                <w:lang w:val="en-US"/>
              </w:rPr>
              <w:t xml:space="preserve">(Seller) </w:t>
            </w:r>
            <w:r w:rsidRPr="00E33545">
              <w:rPr>
                <w:b/>
                <w:sz w:val="16"/>
                <w:lang w:val="en-US"/>
              </w:rPr>
              <w:t xml:space="preserve">   </w:t>
            </w:r>
            <w:r w:rsidRPr="00E33545">
              <w:rPr>
                <w:color w:val="1F1A17"/>
                <w:sz w:val="16"/>
                <w:lang w:val="en-US"/>
              </w:rPr>
              <w:t xml:space="preserve">(entrepreneur)       (natural person)    (legal person) </w:t>
            </w:r>
          </w:p>
          <w:p w:rsidR="008817DC" w:rsidRPr="00E33545" w:rsidRDefault="00CA2281">
            <w:pPr>
              <w:rPr>
                <w:lang w:val="en-US"/>
              </w:rPr>
            </w:pPr>
            <w:r w:rsidRPr="00E33545">
              <w:rPr>
                <w:b/>
                <w:sz w:val="16"/>
                <w:lang w:val="en-US"/>
              </w:rPr>
              <w:t xml:space="preserve"> </w:t>
            </w:r>
          </w:p>
          <w:p w:rsidR="008817DC" w:rsidRDefault="00CA2281">
            <w:pPr>
              <w:spacing w:after="79"/>
            </w:pPr>
            <w:r>
              <w:rPr>
                <w:color w:val="1F1A17"/>
                <w:sz w:val="16"/>
              </w:rPr>
              <w:t xml:space="preserve">Nazwisko (Surname): </w:t>
            </w:r>
          </w:p>
          <w:p w:rsidR="008817DC" w:rsidRDefault="00CA2281">
            <w:pPr>
              <w:spacing w:after="79"/>
            </w:pP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spacing w:after="79"/>
            </w:pPr>
            <w:r>
              <w:rPr>
                <w:color w:val="1F1A17"/>
                <w:sz w:val="16"/>
              </w:rPr>
              <w:t xml:space="preserve">Imię/imiona (First name(s)): </w:t>
            </w:r>
          </w:p>
          <w:p w:rsidR="008817DC" w:rsidRDefault="00CA2281">
            <w:pPr>
              <w:spacing w:after="79"/>
            </w:pP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spacing w:after="79"/>
            </w:pPr>
            <w:r>
              <w:rPr>
                <w:color w:val="1F1A17"/>
                <w:sz w:val="16"/>
              </w:rPr>
              <w:t xml:space="preserve">Firma/nazwa przedsiębiorcy (Company name): </w:t>
            </w: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spacing w:after="82"/>
            </w:pP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spacing w:after="79"/>
            </w:pPr>
            <w:r>
              <w:rPr>
                <w:color w:val="1F1A17"/>
                <w:sz w:val="16"/>
              </w:rPr>
              <w:t xml:space="preserve">Siedziba (Registered office): </w:t>
            </w:r>
          </w:p>
          <w:p w:rsidR="008817DC" w:rsidRDefault="00CA2281">
            <w:pPr>
              <w:spacing w:after="79"/>
            </w:pP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spacing w:after="79"/>
            </w:pPr>
            <w:r>
              <w:rPr>
                <w:color w:val="1F1A17"/>
                <w:sz w:val="16"/>
              </w:rPr>
              <w:t xml:space="preserve">Adres/adres miejsca stałego pobytu </w:t>
            </w:r>
          </w:p>
          <w:p w:rsidR="008817DC" w:rsidRPr="00E33545" w:rsidRDefault="00CA2281">
            <w:pPr>
              <w:spacing w:after="79"/>
              <w:rPr>
                <w:lang w:val="en-US"/>
              </w:rPr>
            </w:pPr>
            <w:r w:rsidRPr="00E33545">
              <w:rPr>
                <w:sz w:val="16"/>
                <w:lang w:val="en-US"/>
              </w:rPr>
              <w:t>(</w:t>
            </w:r>
            <w:r w:rsidRPr="00E33545">
              <w:rPr>
                <w:color w:val="1F1A17"/>
                <w:sz w:val="16"/>
                <w:lang w:val="en-US"/>
              </w:rPr>
              <w:t xml:space="preserve">Address/address of permanent residence): </w:t>
            </w:r>
          </w:p>
          <w:p w:rsidR="008817DC" w:rsidRPr="00E33545" w:rsidRDefault="00CA2281">
            <w:pPr>
              <w:spacing w:after="79"/>
              <w:rPr>
                <w:lang w:val="en-US"/>
              </w:rPr>
            </w:pPr>
            <w:r w:rsidRPr="00E33545">
              <w:rPr>
                <w:sz w:val="16"/>
                <w:lang w:val="en-US"/>
              </w:rPr>
              <w:t xml:space="preserve"> </w:t>
            </w:r>
          </w:p>
          <w:p w:rsidR="008817DC" w:rsidRPr="00E33545" w:rsidRDefault="00CA2281">
            <w:pPr>
              <w:spacing w:after="79"/>
              <w:rPr>
                <w:lang w:val="en-US"/>
              </w:rPr>
            </w:pPr>
            <w:r w:rsidRPr="00E33545">
              <w:rPr>
                <w:color w:val="1F1A17"/>
                <w:sz w:val="16"/>
                <w:lang w:val="en-US"/>
              </w:rPr>
              <w:t xml:space="preserve">Numer telefonu (Telephone number): </w:t>
            </w:r>
            <w:r w:rsidRPr="00E33545">
              <w:rPr>
                <w:sz w:val="16"/>
                <w:lang w:val="en-US"/>
              </w:rPr>
              <w:t xml:space="preserve"> </w:t>
            </w:r>
          </w:p>
          <w:p w:rsidR="008817DC" w:rsidRPr="00E33545" w:rsidRDefault="00CA2281">
            <w:pPr>
              <w:spacing w:after="79"/>
              <w:rPr>
                <w:lang w:val="en-US"/>
              </w:rPr>
            </w:pPr>
            <w:r w:rsidRPr="00E33545">
              <w:rPr>
                <w:sz w:val="16"/>
                <w:lang w:val="en-US"/>
              </w:rPr>
              <w:t xml:space="preserve"> </w:t>
            </w:r>
          </w:p>
          <w:p w:rsidR="008817DC" w:rsidRPr="00E33545" w:rsidRDefault="00CA2281">
            <w:pPr>
              <w:spacing w:after="133"/>
              <w:rPr>
                <w:lang w:val="en-US"/>
              </w:rPr>
            </w:pPr>
            <w:r w:rsidRPr="00E33545">
              <w:rPr>
                <w:color w:val="1F1A17"/>
                <w:sz w:val="16"/>
                <w:lang w:val="en-US"/>
              </w:rPr>
              <w:t xml:space="preserve">Numer </w:t>
            </w:r>
            <w:proofErr w:type="spellStart"/>
            <w:r w:rsidRPr="00E33545">
              <w:rPr>
                <w:color w:val="1F1A17"/>
                <w:sz w:val="16"/>
                <w:lang w:val="en-US"/>
              </w:rPr>
              <w:t>telefaksu</w:t>
            </w:r>
            <w:proofErr w:type="spellEnd"/>
            <w:r w:rsidRPr="00E33545">
              <w:rPr>
                <w:color w:val="1F1A17"/>
                <w:sz w:val="16"/>
                <w:lang w:val="en-US"/>
              </w:rPr>
              <w:t xml:space="preserve"> (Fax number): </w:t>
            </w:r>
          </w:p>
          <w:p w:rsidR="008817DC" w:rsidRPr="00E33545" w:rsidRDefault="00CA2281">
            <w:pPr>
              <w:rPr>
                <w:lang w:val="en-US"/>
              </w:rPr>
            </w:pPr>
            <w:r w:rsidRPr="00E33545">
              <w:rPr>
                <w:lang w:val="en-US"/>
              </w:rPr>
              <w:t xml:space="preserve"> 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spacing w:after="123" w:line="348" w:lineRule="auto"/>
            </w:pPr>
            <w:r>
              <w:rPr>
                <w:b/>
                <w:color w:val="1F1A17"/>
                <w:sz w:val="16"/>
              </w:rPr>
              <w:t xml:space="preserve">4. Nabywca – </w:t>
            </w:r>
            <w:r>
              <w:rPr>
                <w:color w:val="1F1A17"/>
                <w:sz w:val="16"/>
              </w:rPr>
              <w:t xml:space="preserve">przedsiębiorca </w:t>
            </w:r>
            <w:r>
              <w:rPr>
                <w:b/>
                <w:sz w:val="16"/>
              </w:rPr>
              <w:t xml:space="preserve"> </w:t>
            </w:r>
            <w:r w:rsidR="00E33545" w:rsidRPr="00E33545">
              <w:rPr>
                <w:color w:val="1F1A17"/>
                <w:sz w:val="24"/>
                <w:szCs w:val="24"/>
              </w:rPr>
              <w:sym w:font="Wingdings" w:char="F0A8"/>
            </w:r>
            <w:r w:rsidR="00E33545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 xml:space="preserve">osoba fizyczna </w:t>
            </w:r>
            <w:r w:rsidR="00E33545" w:rsidRPr="00E33545">
              <w:rPr>
                <w:color w:val="1F1A17"/>
                <w:sz w:val="24"/>
                <w:szCs w:val="24"/>
              </w:rPr>
              <w:sym w:font="Wingdings" w:char="F0A8"/>
            </w:r>
            <w:r w:rsidR="00E33545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>osoba prawna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1F1A17"/>
                <w:sz w:val="16"/>
              </w:rPr>
              <w:t xml:space="preserve">    (Purchaser) </w:t>
            </w:r>
            <w:r>
              <w:rPr>
                <w:color w:val="1F1A17"/>
                <w:sz w:val="16"/>
              </w:rPr>
              <w:t xml:space="preserve">(entrepreneur)      (natural person)   (legal person) </w:t>
            </w:r>
          </w:p>
          <w:p w:rsidR="008817DC" w:rsidRDefault="00CA2281">
            <w:pPr>
              <w:spacing w:after="72"/>
            </w:pPr>
            <w:r>
              <w:rPr>
                <w:color w:val="1F1A17"/>
                <w:sz w:val="16"/>
              </w:rPr>
              <w:t xml:space="preserve">Nazwisko (Surname): </w:t>
            </w:r>
          </w:p>
          <w:p w:rsidR="008817DC" w:rsidRDefault="00CA2281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817DC" w:rsidRDefault="00CA2281">
            <w:pPr>
              <w:spacing w:after="79"/>
            </w:pPr>
            <w:r>
              <w:rPr>
                <w:color w:val="1F1A17"/>
                <w:sz w:val="16"/>
              </w:rPr>
              <w:t xml:space="preserve">Imię/imiona (First name(s)): </w:t>
            </w:r>
          </w:p>
          <w:p w:rsidR="008817DC" w:rsidRDefault="00CA2281">
            <w:pPr>
              <w:spacing w:after="79"/>
            </w:pP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spacing w:after="79"/>
            </w:pPr>
            <w:r>
              <w:rPr>
                <w:color w:val="1F1A17"/>
                <w:sz w:val="16"/>
              </w:rPr>
              <w:t xml:space="preserve">Firma/nazwa przedsiębiorcy (Company name): </w:t>
            </w:r>
          </w:p>
          <w:p w:rsidR="008817DC" w:rsidRDefault="00CA2281">
            <w:pPr>
              <w:spacing w:after="79"/>
            </w:pP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spacing w:after="79"/>
            </w:pPr>
            <w:r>
              <w:rPr>
                <w:color w:val="1F1A17"/>
                <w:sz w:val="16"/>
              </w:rPr>
              <w:t xml:space="preserve">Siedziba (Registered office): </w:t>
            </w:r>
          </w:p>
          <w:p w:rsidR="008817DC" w:rsidRDefault="00CA2281">
            <w:pPr>
              <w:spacing w:after="79"/>
            </w:pP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spacing w:after="79"/>
            </w:pPr>
            <w:r>
              <w:rPr>
                <w:color w:val="1F1A17"/>
                <w:sz w:val="16"/>
              </w:rPr>
              <w:t xml:space="preserve">Adres/adres miejsca stałego pobytu </w:t>
            </w:r>
          </w:p>
          <w:p w:rsidR="008817DC" w:rsidRPr="00E33545" w:rsidRDefault="00CA2281">
            <w:pPr>
              <w:spacing w:after="79"/>
              <w:rPr>
                <w:lang w:val="en-US"/>
              </w:rPr>
            </w:pPr>
            <w:r w:rsidRPr="00E33545">
              <w:rPr>
                <w:color w:val="1F1A17"/>
                <w:sz w:val="16"/>
                <w:lang w:val="en-US"/>
              </w:rPr>
              <w:t xml:space="preserve">(Address/address of permanent residence): </w:t>
            </w:r>
          </w:p>
          <w:p w:rsidR="008817DC" w:rsidRPr="00E33545" w:rsidRDefault="00CA2281">
            <w:pPr>
              <w:spacing w:after="79"/>
              <w:rPr>
                <w:lang w:val="en-US"/>
              </w:rPr>
            </w:pPr>
            <w:r w:rsidRPr="00E33545">
              <w:rPr>
                <w:sz w:val="16"/>
                <w:lang w:val="en-US"/>
              </w:rPr>
              <w:t xml:space="preserve"> </w:t>
            </w:r>
          </w:p>
          <w:p w:rsidR="008817DC" w:rsidRPr="00E33545" w:rsidRDefault="00CA2281">
            <w:pPr>
              <w:spacing w:after="79"/>
              <w:rPr>
                <w:lang w:val="en-US"/>
              </w:rPr>
            </w:pPr>
            <w:r w:rsidRPr="00E33545">
              <w:rPr>
                <w:color w:val="1F1A17"/>
                <w:sz w:val="16"/>
                <w:lang w:val="en-US"/>
              </w:rPr>
              <w:t xml:space="preserve">Numer telefonu (Telephone number): </w:t>
            </w:r>
          </w:p>
          <w:p w:rsidR="008817DC" w:rsidRPr="00E33545" w:rsidRDefault="00CA2281">
            <w:pPr>
              <w:spacing w:after="79"/>
              <w:rPr>
                <w:lang w:val="en-US"/>
              </w:rPr>
            </w:pPr>
            <w:r w:rsidRPr="00E33545">
              <w:rPr>
                <w:sz w:val="16"/>
                <w:lang w:val="en-US"/>
              </w:rPr>
              <w:t xml:space="preserve"> </w:t>
            </w:r>
          </w:p>
          <w:p w:rsidR="008817DC" w:rsidRPr="00E33545" w:rsidRDefault="00CA2281">
            <w:pPr>
              <w:rPr>
                <w:lang w:val="en-US"/>
              </w:rPr>
            </w:pPr>
            <w:r w:rsidRPr="00E33545">
              <w:rPr>
                <w:color w:val="1F1A17"/>
                <w:sz w:val="16"/>
                <w:lang w:val="en-US"/>
              </w:rPr>
              <w:t xml:space="preserve">Numer </w:t>
            </w:r>
            <w:proofErr w:type="spellStart"/>
            <w:r w:rsidRPr="00E33545">
              <w:rPr>
                <w:color w:val="1F1A17"/>
                <w:sz w:val="16"/>
                <w:lang w:val="en-US"/>
              </w:rPr>
              <w:t>telefaksu</w:t>
            </w:r>
            <w:proofErr w:type="spellEnd"/>
            <w:r w:rsidRPr="00E33545">
              <w:rPr>
                <w:color w:val="1F1A17"/>
                <w:sz w:val="16"/>
                <w:lang w:val="en-US"/>
              </w:rPr>
              <w:t xml:space="preserve"> (Fax number): </w:t>
            </w:r>
          </w:p>
        </w:tc>
      </w:tr>
      <w:tr w:rsidR="008817DC" w:rsidRPr="00134CCF">
        <w:trPr>
          <w:trHeight w:val="915"/>
        </w:trPr>
        <w:tc>
          <w:tcPr>
            <w:tcW w:w="9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r>
              <w:rPr>
                <w:b/>
                <w:color w:val="1F1A17"/>
                <w:sz w:val="16"/>
              </w:rPr>
              <w:t>5. Adres, na który strzelecka broń palna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1F1A17"/>
                <w:sz w:val="16"/>
              </w:rPr>
              <w:t>/ istotne części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1F1A17"/>
                <w:sz w:val="16"/>
              </w:rPr>
              <w:t>/ amunicja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1F1A17"/>
                <w:sz w:val="16"/>
              </w:rPr>
              <w:t xml:space="preserve">ma być dostarczona </w:t>
            </w:r>
            <w:r>
              <w:rPr>
                <w:b/>
                <w:sz w:val="16"/>
              </w:rPr>
              <w:t xml:space="preserve"> </w:t>
            </w:r>
          </w:p>
          <w:p w:rsidR="008817DC" w:rsidRPr="00E33545" w:rsidRDefault="00CA2281">
            <w:pPr>
              <w:spacing w:after="103"/>
              <w:rPr>
                <w:lang w:val="en-US"/>
              </w:rPr>
            </w:pPr>
            <w:r w:rsidRPr="00E33545">
              <w:rPr>
                <w:b/>
                <w:color w:val="1F1A17"/>
                <w:sz w:val="16"/>
                <w:lang w:val="en-US"/>
              </w:rPr>
              <w:t xml:space="preserve">(The address to which the small firearm / essential component / ammunition is to be delivered): </w:t>
            </w:r>
          </w:p>
          <w:p w:rsidR="008817DC" w:rsidRPr="00E33545" w:rsidRDefault="00CA2281">
            <w:pPr>
              <w:ind w:left="1"/>
              <w:jc w:val="center"/>
              <w:rPr>
                <w:lang w:val="en-US"/>
              </w:rPr>
            </w:pPr>
            <w:r w:rsidRPr="00E33545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8817DC">
        <w:trPr>
          <w:trHeight w:val="1023"/>
        </w:trPr>
        <w:tc>
          <w:tcPr>
            <w:tcW w:w="9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Pr="00E33545" w:rsidRDefault="00CA2281">
            <w:pPr>
              <w:spacing w:line="220" w:lineRule="auto"/>
              <w:ind w:right="641"/>
              <w:rPr>
                <w:lang w:val="en-US"/>
              </w:rPr>
            </w:pPr>
            <w:r w:rsidRPr="00E33545">
              <w:rPr>
                <w:b/>
                <w:sz w:val="16"/>
                <w:lang w:val="en-US"/>
              </w:rPr>
              <w:t xml:space="preserve">6. Dane </w:t>
            </w:r>
            <w:proofErr w:type="spellStart"/>
            <w:r w:rsidRPr="00E33545">
              <w:rPr>
                <w:b/>
                <w:sz w:val="16"/>
                <w:lang w:val="en-US"/>
              </w:rPr>
              <w:t>techniczne</w:t>
            </w:r>
            <w:proofErr w:type="spellEnd"/>
            <w:r w:rsidRPr="00E33545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Pr="00E33545">
              <w:rPr>
                <w:b/>
                <w:sz w:val="16"/>
                <w:lang w:val="en-US"/>
              </w:rPr>
              <w:t>pozwalające</w:t>
            </w:r>
            <w:proofErr w:type="spellEnd"/>
            <w:r w:rsidRPr="00E33545">
              <w:rPr>
                <w:b/>
                <w:sz w:val="16"/>
                <w:lang w:val="en-US"/>
              </w:rPr>
              <w:t xml:space="preserve"> na </w:t>
            </w:r>
            <w:proofErr w:type="spellStart"/>
            <w:r w:rsidRPr="00E33545">
              <w:rPr>
                <w:b/>
                <w:sz w:val="16"/>
                <w:lang w:val="en-US"/>
              </w:rPr>
              <w:t>jednoznaczną</w:t>
            </w:r>
            <w:proofErr w:type="spellEnd"/>
            <w:r w:rsidRPr="00E33545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Pr="00E33545">
              <w:rPr>
                <w:b/>
                <w:sz w:val="16"/>
                <w:lang w:val="en-US"/>
              </w:rPr>
              <w:t>identyfikację</w:t>
            </w:r>
            <w:proofErr w:type="spellEnd"/>
            <w:r w:rsidRPr="00E33545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Pr="00E33545">
              <w:rPr>
                <w:b/>
                <w:sz w:val="16"/>
                <w:lang w:val="en-US"/>
              </w:rPr>
              <w:t>strzeleckiej</w:t>
            </w:r>
            <w:proofErr w:type="spellEnd"/>
            <w:r w:rsidRPr="00E33545">
              <w:rPr>
                <w:b/>
                <w:sz w:val="16"/>
                <w:lang w:val="en-US"/>
              </w:rPr>
              <w:t xml:space="preserve"> broni </w:t>
            </w:r>
            <w:proofErr w:type="spellStart"/>
            <w:r w:rsidRPr="00E33545">
              <w:rPr>
                <w:b/>
                <w:sz w:val="16"/>
                <w:lang w:val="en-US"/>
              </w:rPr>
              <w:t>palnej</w:t>
            </w:r>
            <w:proofErr w:type="spellEnd"/>
            <w:r w:rsidRPr="00E33545">
              <w:rPr>
                <w:b/>
                <w:sz w:val="16"/>
                <w:lang w:val="en-US"/>
              </w:rPr>
              <w:t xml:space="preserve">, </w:t>
            </w:r>
            <w:proofErr w:type="spellStart"/>
            <w:r w:rsidRPr="00E33545">
              <w:rPr>
                <w:b/>
                <w:sz w:val="16"/>
                <w:lang w:val="en-US"/>
              </w:rPr>
              <w:t>istotnych</w:t>
            </w:r>
            <w:proofErr w:type="spellEnd"/>
            <w:r w:rsidRPr="00E33545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Pr="00E33545">
              <w:rPr>
                <w:b/>
                <w:sz w:val="16"/>
                <w:lang w:val="en-US"/>
              </w:rPr>
              <w:t>części</w:t>
            </w:r>
            <w:proofErr w:type="spellEnd"/>
            <w:r w:rsidRPr="00E33545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Pr="00E33545">
              <w:rPr>
                <w:b/>
                <w:sz w:val="16"/>
                <w:lang w:val="en-US"/>
              </w:rPr>
              <w:t>albo</w:t>
            </w:r>
            <w:proofErr w:type="spellEnd"/>
            <w:r w:rsidRPr="00E33545">
              <w:rPr>
                <w:b/>
                <w:sz w:val="16"/>
                <w:lang w:val="en-US"/>
              </w:rPr>
              <w:t xml:space="preserve"> amunicji (Data making it possible to identify the small firearms, essential components, ammunition for small firearms)        </w:t>
            </w:r>
          </w:p>
          <w:p w:rsidR="008817DC" w:rsidRPr="00E33545" w:rsidRDefault="00CA2281">
            <w:pPr>
              <w:spacing w:after="114"/>
              <w:rPr>
                <w:lang w:val="en-US"/>
              </w:rPr>
            </w:pPr>
            <w:r w:rsidRPr="00E33545">
              <w:rPr>
                <w:b/>
                <w:sz w:val="16"/>
                <w:lang w:val="en-US"/>
              </w:rPr>
              <w:t xml:space="preserve">                                         </w:t>
            </w:r>
          </w:p>
          <w:p w:rsidR="008817DC" w:rsidRDefault="00CA2281">
            <w:r w:rsidRPr="00676AA4">
              <w:rPr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76AA4">
              <w:rPr>
                <w:color w:val="1F1A17"/>
                <w:sz w:val="16"/>
                <w:lang w:val="en-US"/>
              </w:rPr>
              <w:t xml:space="preserve">  </w:t>
            </w:r>
            <w:r>
              <w:rPr>
                <w:color w:val="1F1A17"/>
                <w:sz w:val="16"/>
              </w:rPr>
              <w:t xml:space="preserve">Załącznik: </w:t>
            </w:r>
            <w:r>
              <w:rPr>
                <w:sz w:val="16"/>
              </w:rPr>
              <w:t xml:space="preserve">        </w:t>
            </w:r>
            <w:r w:rsidR="00E33545" w:rsidRPr="00E33545">
              <w:rPr>
                <w:color w:val="1F1A17"/>
                <w:sz w:val="24"/>
                <w:szCs w:val="24"/>
              </w:rPr>
              <w:sym w:font="Wingdings" w:char="F0A8"/>
            </w:r>
            <w:r w:rsidR="00E33545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 xml:space="preserve">TAK </w:t>
            </w:r>
            <w:r>
              <w:rPr>
                <w:sz w:val="16"/>
              </w:rPr>
              <w:t xml:space="preserve">                   </w:t>
            </w:r>
            <w:r w:rsidR="00E33545" w:rsidRPr="00E33545">
              <w:rPr>
                <w:color w:val="1F1A17"/>
                <w:sz w:val="24"/>
                <w:szCs w:val="24"/>
              </w:rPr>
              <w:sym w:font="Wingdings" w:char="F0A8"/>
            </w:r>
            <w:r w:rsidR="00E33545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>NIE</w:t>
            </w:r>
            <w:r>
              <w:rPr>
                <w:sz w:val="16"/>
              </w:rPr>
              <w:t xml:space="preserve"> </w:t>
            </w:r>
          </w:p>
          <w:p w:rsidR="008817DC" w:rsidRDefault="00CA2281"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color w:val="1F1A17"/>
                <w:sz w:val="16"/>
              </w:rPr>
              <w:t xml:space="preserve">  (</w:t>
            </w:r>
            <w:proofErr w:type="spellStart"/>
            <w:r>
              <w:rPr>
                <w:color w:val="1F1A17"/>
                <w:sz w:val="16"/>
              </w:rPr>
              <w:t>Annex</w:t>
            </w:r>
            <w:proofErr w:type="spellEnd"/>
            <w:r>
              <w:rPr>
                <w:color w:val="1F1A17"/>
                <w:sz w:val="16"/>
              </w:rPr>
              <w:t>)</w:t>
            </w:r>
            <w:r>
              <w:rPr>
                <w:sz w:val="16"/>
              </w:rPr>
              <w:t xml:space="preserve">            </w:t>
            </w:r>
            <w:r>
              <w:rPr>
                <w:color w:val="1F1A17"/>
                <w:sz w:val="16"/>
              </w:rPr>
              <w:t xml:space="preserve">     (YES)</w:t>
            </w:r>
            <w:r>
              <w:rPr>
                <w:sz w:val="16"/>
              </w:rPr>
              <w:t xml:space="preserve">                   </w:t>
            </w:r>
            <w:r>
              <w:rPr>
                <w:color w:val="1F1A17"/>
                <w:sz w:val="16"/>
              </w:rPr>
              <w:t xml:space="preserve">    (NO) </w:t>
            </w:r>
          </w:p>
        </w:tc>
      </w:tr>
      <w:tr w:rsidR="008817DC" w:rsidTr="00E33545">
        <w:trPr>
          <w:trHeight w:val="19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jc w:val="center"/>
            </w:pPr>
            <w:r>
              <w:rPr>
                <w:sz w:val="16"/>
              </w:rPr>
              <w:t xml:space="preserve">Nr (No.)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spacing w:line="238" w:lineRule="auto"/>
              <w:jc w:val="center"/>
            </w:pPr>
            <w:r>
              <w:rPr>
                <w:sz w:val="16"/>
              </w:rPr>
              <w:t xml:space="preserve">Kategoria/ podkategoria </w:t>
            </w:r>
          </w:p>
          <w:p w:rsidR="008817DC" w:rsidRDefault="00CA2281">
            <w:pPr>
              <w:jc w:val="center"/>
            </w:pPr>
            <w:r>
              <w:rPr>
                <w:sz w:val="16"/>
              </w:rPr>
              <w:t xml:space="preserve">(Category/ </w:t>
            </w:r>
            <w:proofErr w:type="spellStart"/>
            <w:r>
              <w:rPr>
                <w:sz w:val="16"/>
              </w:rPr>
              <w:t>subcategory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spacing w:after="34"/>
              <w:ind w:right="38"/>
              <w:jc w:val="center"/>
            </w:pPr>
            <w:r>
              <w:rPr>
                <w:sz w:val="16"/>
              </w:rPr>
              <w:t xml:space="preserve">Typ </w:t>
            </w:r>
          </w:p>
          <w:p w:rsidR="008817DC" w:rsidRDefault="00CA2281">
            <w:pPr>
              <w:ind w:right="36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Type</w:t>
            </w:r>
            <w:proofErr w:type="spellEnd"/>
            <w:r>
              <w:rPr>
                <w:sz w:val="16"/>
              </w:rPr>
              <w:t xml:space="preserve">) 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jc w:val="center"/>
            </w:pPr>
            <w:r>
              <w:rPr>
                <w:sz w:val="16"/>
              </w:rPr>
              <w:t xml:space="preserve">Marka/model (Make/model)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jc w:val="center"/>
            </w:pPr>
            <w:r>
              <w:rPr>
                <w:sz w:val="16"/>
              </w:rPr>
              <w:t xml:space="preserve">Kaliber (Calibre)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jc w:val="center"/>
            </w:pPr>
            <w:r>
              <w:rPr>
                <w:sz w:val="16"/>
              </w:rPr>
              <w:t xml:space="preserve">Nr seryjny (Serial No.)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ind w:right="29"/>
              <w:jc w:val="center"/>
            </w:pPr>
            <w:r>
              <w:rPr>
                <w:sz w:val="16"/>
              </w:rPr>
              <w:t xml:space="preserve">CIP cecha </w:t>
            </w:r>
          </w:p>
          <w:p w:rsidR="008817DC" w:rsidRDefault="00CA2281">
            <w:pPr>
              <w:spacing w:after="119"/>
              <w:ind w:right="34"/>
              <w:jc w:val="center"/>
            </w:pPr>
            <w:r>
              <w:rPr>
                <w:sz w:val="16"/>
              </w:rPr>
              <w:t xml:space="preserve">(CIP proof) </w:t>
            </w:r>
          </w:p>
          <w:p w:rsidR="008817DC" w:rsidRDefault="00E33545">
            <w:pPr>
              <w:ind w:right="31"/>
              <w:jc w:val="center"/>
            </w:pPr>
            <w:r w:rsidRPr="00E33545">
              <w:rPr>
                <w:color w:val="1F1A17"/>
                <w:sz w:val="24"/>
                <w:szCs w:val="24"/>
              </w:rPr>
              <w:sym w:font="Wingdings" w:char="F0A8"/>
            </w:r>
            <w:r w:rsidR="00CA2281">
              <w:rPr>
                <w:sz w:val="16"/>
              </w:rPr>
              <w:t xml:space="preserve">TAK (YES) </w:t>
            </w:r>
            <w:r w:rsidRPr="00E33545">
              <w:rPr>
                <w:color w:val="1F1A17"/>
                <w:sz w:val="24"/>
                <w:szCs w:val="24"/>
              </w:rPr>
              <w:sym w:font="Wingdings" w:char="F0A8"/>
            </w:r>
            <w:r w:rsidR="00CA2281">
              <w:rPr>
                <w:sz w:val="16"/>
              </w:rPr>
              <w:t xml:space="preserve">NIE (NO)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ind w:right="38"/>
              <w:jc w:val="center"/>
            </w:pPr>
            <w:r>
              <w:rPr>
                <w:sz w:val="16"/>
              </w:rPr>
              <w:t xml:space="preserve">Liczba/ilość </w:t>
            </w:r>
          </w:p>
          <w:p w:rsidR="008817DC" w:rsidRDefault="00CA2281">
            <w:pPr>
              <w:ind w:right="36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quantity</w:t>
            </w:r>
            <w:proofErr w:type="spellEnd"/>
            <w:r>
              <w:rPr>
                <w:sz w:val="16"/>
              </w:rPr>
              <w:t xml:space="preserve">) </w:t>
            </w:r>
          </w:p>
          <w:p w:rsidR="008817DC" w:rsidRDefault="00CA2281">
            <w:pPr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  <w:p w:rsidR="008817DC" w:rsidRDefault="00CA2281">
            <w:pPr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  <w:p w:rsidR="008817DC" w:rsidRDefault="00CA2281" w:rsidP="00E33545">
            <w:pPr>
              <w:ind w:left="2"/>
            </w:pPr>
            <w:r>
              <w:rPr>
                <w:sz w:val="16"/>
              </w:rPr>
              <w:t xml:space="preserve">  </w:t>
            </w:r>
          </w:p>
        </w:tc>
      </w:tr>
      <w:tr w:rsidR="008817DC">
        <w:trPr>
          <w:trHeight w:val="1468"/>
        </w:trPr>
        <w:tc>
          <w:tcPr>
            <w:tcW w:w="9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spacing w:after="2" w:line="238" w:lineRule="auto"/>
              <w:jc w:val="both"/>
            </w:pPr>
            <w:r>
              <w:rPr>
                <w:b/>
                <w:color w:val="1F1A17"/>
                <w:sz w:val="16"/>
              </w:rPr>
              <w:t>7.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1F1A17"/>
                <w:sz w:val="16"/>
              </w:rPr>
              <w:t>Oświadczam, że nie są mi znane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1F1A17"/>
                <w:sz w:val="16"/>
              </w:rPr>
              <w:t xml:space="preserve">specjalne warunki lub ograniczenia dotyczące dalszej sprzedaży towarów wymienionych w dokumencie </w:t>
            </w:r>
          </w:p>
          <w:p w:rsidR="008817DC" w:rsidRPr="00E33545" w:rsidRDefault="00CA2281">
            <w:pPr>
              <w:spacing w:after="2" w:line="238" w:lineRule="auto"/>
              <w:jc w:val="both"/>
              <w:rPr>
                <w:lang w:val="en-US"/>
              </w:rPr>
            </w:pPr>
            <w:r>
              <w:rPr>
                <w:b/>
                <w:sz w:val="16"/>
              </w:rPr>
              <w:t xml:space="preserve"> </w:t>
            </w:r>
            <w:r w:rsidRPr="00E33545">
              <w:rPr>
                <w:b/>
                <w:color w:val="1F1A17"/>
                <w:sz w:val="16"/>
                <w:lang w:val="en-US"/>
              </w:rPr>
              <w:t>(I declare that I am not aware of any special conditions or restrictions regarding the further sale of the goods mentioned in the document)</w:t>
            </w:r>
            <w:r w:rsidRPr="00E33545">
              <w:rPr>
                <w:b/>
                <w:sz w:val="16"/>
                <w:lang w:val="en-US"/>
              </w:rPr>
              <w:t xml:space="preserve">  </w:t>
            </w:r>
          </w:p>
          <w:p w:rsidR="008817DC" w:rsidRPr="00E33545" w:rsidRDefault="00CA2281">
            <w:pPr>
              <w:rPr>
                <w:lang w:val="en-US"/>
              </w:rPr>
            </w:pPr>
            <w:r w:rsidRPr="00E33545">
              <w:rPr>
                <w:sz w:val="16"/>
                <w:lang w:val="en-US"/>
              </w:rPr>
              <w:t xml:space="preserve"> </w:t>
            </w:r>
          </w:p>
          <w:p w:rsidR="008817DC" w:rsidRDefault="00CA2281">
            <w:pPr>
              <w:jc w:val="center"/>
            </w:pPr>
            <w:r w:rsidRPr="00E33545">
              <w:rPr>
                <w:b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</w:t>
            </w:r>
            <w:r w:rsidRPr="00E33545">
              <w:rPr>
                <w:i/>
                <w:sz w:val="16"/>
                <w:lang w:val="en-US"/>
              </w:rPr>
              <w:t xml:space="preserve">  </w:t>
            </w:r>
            <w:r w:rsidRPr="00E33545">
              <w:rPr>
                <w:i/>
                <w:color w:val="1F1A17"/>
                <w:sz w:val="16"/>
                <w:lang w:val="en-US"/>
              </w:rPr>
              <w:t xml:space="preserve"> </w:t>
            </w:r>
            <w:r>
              <w:rPr>
                <w:i/>
                <w:color w:val="1F1A17"/>
                <w:sz w:val="16"/>
              </w:rPr>
              <w:t>…………………………………………………………………….</w:t>
            </w:r>
            <w:r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i/>
                <w:color w:val="1F1A17"/>
                <w:sz w:val="16"/>
              </w:rPr>
              <w:t xml:space="preserve">  podpis nabywcy (</w:t>
            </w:r>
            <w:proofErr w:type="spellStart"/>
            <w:r>
              <w:rPr>
                <w:i/>
                <w:color w:val="1F1A17"/>
                <w:sz w:val="16"/>
              </w:rPr>
              <w:t>signature</w:t>
            </w:r>
            <w:proofErr w:type="spellEnd"/>
            <w:r>
              <w:rPr>
                <w:i/>
                <w:color w:val="1F1A17"/>
                <w:sz w:val="16"/>
              </w:rPr>
              <w:t xml:space="preserve"> of the </w:t>
            </w:r>
            <w:proofErr w:type="spellStart"/>
            <w:r>
              <w:rPr>
                <w:i/>
                <w:color w:val="1F1A17"/>
                <w:sz w:val="16"/>
              </w:rPr>
              <w:t>purchaser</w:t>
            </w:r>
            <w:proofErr w:type="spellEnd"/>
            <w:r>
              <w:rPr>
                <w:i/>
                <w:color w:val="1F1A17"/>
                <w:sz w:val="16"/>
              </w:rPr>
              <w:t xml:space="preserve">) </w:t>
            </w:r>
          </w:p>
        </w:tc>
      </w:tr>
    </w:tbl>
    <w:p w:rsidR="008817DC" w:rsidRDefault="00CA2281">
      <w:pPr>
        <w:spacing w:after="59"/>
        <w:ind w:left="10" w:right="-15" w:hanging="10"/>
        <w:jc w:val="right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tbl>
      <w:tblPr>
        <w:tblStyle w:val="TableGrid"/>
        <w:tblW w:w="9355" w:type="dxa"/>
        <w:tblInd w:w="-79" w:type="dxa"/>
        <w:tblCellMar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8817DC">
        <w:trPr>
          <w:trHeight w:val="25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spacing w:after="2" w:line="238" w:lineRule="auto"/>
              <w:jc w:val="both"/>
            </w:pPr>
            <w:r>
              <w:rPr>
                <w:b/>
                <w:sz w:val="16"/>
              </w:rPr>
              <w:lastRenderedPageBreak/>
              <w:t xml:space="preserve">8. Poświadczenie przez państwo docelowe transakcji spełnienia koniecznych wymagań  </w:t>
            </w:r>
          </w:p>
          <w:p w:rsidR="008817DC" w:rsidRPr="00E33545" w:rsidRDefault="00CA2281">
            <w:pPr>
              <w:spacing w:line="238" w:lineRule="auto"/>
              <w:jc w:val="both"/>
              <w:rPr>
                <w:lang w:val="en-US"/>
              </w:rPr>
            </w:pPr>
            <w:r w:rsidRPr="00E33545">
              <w:rPr>
                <w:b/>
                <w:sz w:val="16"/>
                <w:lang w:val="en-US"/>
              </w:rPr>
              <w:t xml:space="preserve">(Certification of the target country of transaction attesting the fulfillment of necessary requirements) </w:t>
            </w:r>
          </w:p>
          <w:p w:rsidR="008817DC" w:rsidRPr="00E33545" w:rsidRDefault="00CA2281">
            <w:pPr>
              <w:rPr>
                <w:lang w:val="en-US"/>
              </w:rPr>
            </w:pPr>
            <w:r w:rsidRPr="00E33545">
              <w:rPr>
                <w:b/>
                <w:sz w:val="16"/>
                <w:lang w:val="en-US"/>
              </w:rPr>
              <w:t xml:space="preserve"> </w:t>
            </w:r>
          </w:p>
          <w:p w:rsidR="008817DC" w:rsidRPr="00E33545" w:rsidRDefault="00CA2281">
            <w:pPr>
              <w:rPr>
                <w:lang w:val="en-US"/>
              </w:rPr>
            </w:pPr>
            <w:r w:rsidRPr="00E33545">
              <w:rPr>
                <w:color w:val="1F1A17"/>
                <w:sz w:val="16"/>
                <w:lang w:val="en-US"/>
              </w:rPr>
              <w:t xml:space="preserve">Data (Date): </w:t>
            </w:r>
          </w:p>
          <w:p w:rsidR="008817DC" w:rsidRPr="00E33545" w:rsidRDefault="00CA2281">
            <w:pPr>
              <w:spacing w:after="81"/>
              <w:rPr>
                <w:lang w:val="en-US"/>
              </w:rPr>
            </w:pPr>
            <w:r w:rsidRPr="00E33545">
              <w:rPr>
                <w:sz w:val="16"/>
                <w:lang w:val="en-US"/>
              </w:rPr>
              <w:t xml:space="preserve"> </w:t>
            </w:r>
          </w:p>
          <w:p w:rsidR="008817DC" w:rsidRPr="00E33545" w:rsidRDefault="00CA2281">
            <w:pPr>
              <w:rPr>
                <w:lang w:val="en-US"/>
              </w:rPr>
            </w:pPr>
            <w:r w:rsidRPr="00E33545">
              <w:rPr>
                <w:color w:val="1F1A17"/>
                <w:sz w:val="16"/>
                <w:lang w:val="en-US"/>
              </w:rPr>
              <w:t xml:space="preserve">Podpis (Signature): </w:t>
            </w:r>
          </w:p>
          <w:p w:rsidR="008817DC" w:rsidRPr="00E33545" w:rsidRDefault="00CA2281">
            <w:pPr>
              <w:spacing w:after="83"/>
              <w:rPr>
                <w:lang w:val="en-US"/>
              </w:rPr>
            </w:pPr>
            <w:r w:rsidRPr="00E33545">
              <w:rPr>
                <w:sz w:val="16"/>
                <w:lang w:val="en-US"/>
              </w:rPr>
              <w:t xml:space="preserve"> </w:t>
            </w:r>
          </w:p>
          <w:p w:rsidR="008817DC" w:rsidRPr="00E33545" w:rsidRDefault="00CA2281">
            <w:pPr>
              <w:rPr>
                <w:lang w:val="en-US"/>
              </w:rPr>
            </w:pPr>
            <w:proofErr w:type="spellStart"/>
            <w:r w:rsidRPr="00E33545">
              <w:rPr>
                <w:color w:val="1F1A17"/>
                <w:sz w:val="16"/>
                <w:lang w:val="en-US"/>
              </w:rPr>
              <w:t>Nazwa</w:t>
            </w:r>
            <w:proofErr w:type="spellEnd"/>
            <w:r w:rsidRPr="00E33545">
              <w:rPr>
                <w:color w:val="1F1A17"/>
                <w:sz w:val="16"/>
                <w:lang w:val="en-US"/>
              </w:rPr>
              <w:t xml:space="preserve"> organu (Name of the authority): </w:t>
            </w:r>
          </w:p>
          <w:p w:rsidR="008817DC" w:rsidRPr="00E33545" w:rsidRDefault="00CA2281">
            <w:pPr>
              <w:ind w:right="4539"/>
              <w:rPr>
                <w:lang w:val="en-US"/>
              </w:rPr>
            </w:pPr>
            <w:r w:rsidRPr="00E33545">
              <w:rPr>
                <w:sz w:val="16"/>
                <w:lang w:val="en-US"/>
              </w:rPr>
              <w:t xml:space="preserve"> </w:t>
            </w:r>
            <w:r w:rsidRPr="00E33545">
              <w:rPr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r>
              <w:rPr>
                <w:b/>
                <w:sz w:val="16"/>
              </w:rPr>
              <w:t>9. Dodatkowe informacje (</w:t>
            </w:r>
            <w:proofErr w:type="spellStart"/>
            <w:r>
              <w:rPr>
                <w:b/>
                <w:sz w:val="16"/>
              </w:rPr>
              <w:t>Additional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information</w:t>
            </w:r>
            <w:proofErr w:type="spellEnd"/>
            <w:r>
              <w:rPr>
                <w:b/>
                <w:sz w:val="16"/>
              </w:rPr>
              <w:t xml:space="preserve">): </w:t>
            </w:r>
          </w:p>
        </w:tc>
      </w:tr>
    </w:tbl>
    <w:p w:rsidR="00E33545" w:rsidRDefault="00E33545">
      <w:pPr>
        <w:spacing w:after="59"/>
        <w:ind w:left="10" w:right="-15" w:hanging="10"/>
        <w:jc w:val="right"/>
        <w:rPr>
          <w:rFonts w:ascii="Times New Roman" w:eastAsia="Times New Roman" w:hAnsi="Times New Roman" w:cs="Times New Roman"/>
          <w:color w:val="181717"/>
          <w:sz w:val="20"/>
        </w:rPr>
      </w:pPr>
    </w:p>
    <w:tbl>
      <w:tblPr>
        <w:tblStyle w:val="TableGrid"/>
        <w:tblW w:w="9355" w:type="dxa"/>
        <w:tblInd w:w="-60" w:type="dxa"/>
        <w:tblCellMar>
          <w:left w:w="82" w:type="dxa"/>
          <w:right w:w="11" w:type="dxa"/>
        </w:tblCellMar>
        <w:tblLook w:val="04A0" w:firstRow="1" w:lastRow="0" w:firstColumn="1" w:lastColumn="0" w:noHBand="0" w:noVBand="1"/>
      </w:tblPr>
      <w:tblGrid>
        <w:gridCol w:w="659"/>
        <w:gridCol w:w="1042"/>
        <w:gridCol w:w="991"/>
        <w:gridCol w:w="1277"/>
        <w:gridCol w:w="851"/>
        <w:gridCol w:w="1134"/>
        <w:gridCol w:w="1558"/>
        <w:gridCol w:w="1843"/>
      </w:tblGrid>
      <w:tr w:rsidR="008817DC" w:rsidRPr="00134CCF" w:rsidTr="00E33545">
        <w:trPr>
          <w:trHeight w:val="1313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DC" w:rsidRDefault="00CA2281">
            <w:pPr>
              <w:ind w:right="121"/>
              <w:jc w:val="center"/>
            </w:pPr>
            <w:r>
              <w:rPr>
                <w:b/>
                <w:color w:val="1F1A17"/>
              </w:rPr>
              <w:t xml:space="preserve">ZAŁĄCZNIK DO UPRZEDNIEJ ZGODY PRZEWOZOWEJ NA KAŻDORAZOWE PRZEMIESZCZANIE </w:t>
            </w:r>
          </w:p>
          <w:p w:rsidR="008817DC" w:rsidRDefault="00CA2281">
            <w:pPr>
              <w:ind w:right="118"/>
              <w:jc w:val="center"/>
            </w:pPr>
            <w:r>
              <w:rPr>
                <w:b/>
                <w:color w:val="1F1A17"/>
              </w:rPr>
              <w:t xml:space="preserve">STRZELECKIEJ BRONI PALNEJ, ISTOTNYCH CZĘŚCI I AMUNICJI DO STRZELECKIEJ BRONI PALNEJ </w:t>
            </w:r>
          </w:p>
          <w:p w:rsidR="008817DC" w:rsidRDefault="00CA2281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817DC" w:rsidRPr="00E33545" w:rsidRDefault="00CA2281">
            <w:pPr>
              <w:ind w:left="162"/>
              <w:jc w:val="center"/>
              <w:rPr>
                <w:lang w:val="en-US"/>
              </w:rPr>
            </w:pPr>
            <w:r w:rsidRPr="00E33545">
              <w:rPr>
                <w:b/>
                <w:color w:val="1F1A17"/>
                <w:lang w:val="en-US"/>
              </w:rPr>
              <w:t xml:space="preserve">(ANNEX TO THE PRIOR CONSENT TO TRANSFER SMALL FIREARMS, ESSENTIAL COMPONENTS </w:t>
            </w:r>
            <w:r w:rsidRPr="00E33545">
              <w:rPr>
                <w:b/>
                <w:lang w:val="en-US"/>
              </w:rPr>
              <w:t xml:space="preserve">        </w:t>
            </w:r>
            <w:r w:rsidRPr="00E33545">
              <w:rPr>
                <w:b/>
                <w:color w:val="1F1A17"/>
                <w:lang w:val="en-US"/>
              </w:rPr>
              <w:t xml:space="preserve">AND AMMUNITION FOR SMALL FIREARMS) </w:t>
            </w:r>
          </w:p>
        </w:tc>
      </w:tr>
      <w:tr w:rsidR="00E33545" w:rsidTr="00676AA4">
        <w:trPr>
          <w:trHeight w:val="98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5" w:rsidRDefault="00E33545">
            <w:pPr>
              <w:spacing w:after="37"/>
              <w:ind w:right="72"/>
              <w:jc w:val="center"/>
            </w:pPr>
            <w:r>
              <w:rPr>
                <w:sz w:val="16"/>
              </w:rPr>
              <w:t xml:space="preserve">Nr </w:t>
            </w:r>
          </w:p>
          <w:p w:rsidR="00E33545" w:rsidRDefault="00E33545">
            <w:pPr>
              <w:ind w:right="65"/>
              <w:jc w:val="center"/>
            </w:pPr>
            <w:r>
              <w:rPr>
                <w:sz w:val="16"/>
              </w:rPr>
              <w:t xml:space="preserve">(No.) </w:t>
            </w:r>
            <w:r>
              <w:rPr>
                <w:b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5" w:rsidRDefault="00E33545">
            <w:pPr>
              <w:spacing w:line="241" w:lineRule="auto"/>
              <w:jc w:val="center"/>
            </w:pPr>
            <w:r>
              <w:rPr>
                <w:sz w:val="16"/>
              </w:rPr>
              <w:t xml:space="preserve">Kategoria/ podkategoria </w:t>
            </w:r>
          </w:p>
          <w:p w:rsidR="00E33545" w:rsidRDefault="00E33545">
            <w:pPr>
              <w:spacing w:after="55"/>
              <w:ind w:right="64"/>
              <w:jc w:val="center"/>
            </w:pPr>
            <w:r>
              <w:rPr>
                <w:sz w:val="16"/>
              </w:rPr>
              <w:t xml:space="preserve">(Category/ </w:t>
            </w:r>
          </w:p>
          <w:p w:rsidR="00E33545" w:rsidRDefault="00E33545">
            <w:pPr>
              <w:ind w:left="19"/>
            </w:pPr>
            <w:proofErr w:type="spellStart"/>
            <w:r>
              <w:rPr>
                <w:sz w:val="16"/>
              </w:rPr>
              <w:t>subcategory</w:t>
            </w:r>
            <w:proofErr w:type="spellEnd"/>
            <w:r>
              <w:rPr>
                <w:sz w:val="16"/>
              </w:rPr>
              <w:t xml:space="preserve">) 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5" w:rsidRDefault="00E33545">
            <w:pPr>
              <w:spacing w:after="38"/>
              <w:ind w:right="73"/>
              <w:jc w:val="center"/>
            </w:pPr>
            <w:r>
              <w:rPr>
                <w:sz w:val="16"/>
              </w:rPr>
              <w:t xml:space="preserve">Typ </w:t>
            </w:r>
          </w:p>
          <w:p w:rsidR="00E33545" w:rsidRDefault="00E33545">
            <w:pPr>
              <w:ind w:right="66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Type</w:t>
            </w:r>
            <w:proofErr w:type="spellEnd"/>
            <w:r>
              <w:rPr>
                <w:sz w:val="16"/>
              </w:rPr>
              <w:t xml:space="preserve">) 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5" w:rsidRDefault="00E33545">
            <w:pPr>
              <w:jc w:val="center"/>
            </w:pPr>
            <w:r>
              <w:rPr>
                <w:sz w:val="16"/>
              </w:rPr>
              <w:t xml:space="preserve">Marka/model (Make/model) 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5" w:rsidRDefault="00E33545" w:rsidP="00704CF3">
            <w:pPr>
              <w:jc w:val="center"/>
            </w:pPr>
            <w:r>
              <w:rPr>
                <w:sz w:val="16"/>
              </w:rPr>
              <w:t xml:space="preserve">Nr seryjny (Serial No.) 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5" w:rsidRDefault="00E33545" w:rsidP="00E33545">
            <w:pPr>
              <w:spacing w:after="31"/>
              <w:ind w:right="66"/>
              <w:jc w:val="center"/>
            </w:pPr>
            <w:r>
              <w:rPr>
                <w:sz w:val="16"/>
              </w:rPr>
              <w:t>CIP cecha</w:t>
            </w:r>
          </w:p>
          <w:p w:rsidR="00E33545" w:rsidRDefault="00E33545" w:rsidP="00E33545">
            <w:pPr>
              <w:spacing w:after="31"/>
              <w:ind w:right="7"/>
              <w:jc w:val="center"/>
            </w:pPr>
            <w:r>
              <w:rPr>
                <w:sz w:val="16"/>
              </w:rPr>
              <w:t>(CIP proof)</w:t>
            </w:r>
          </w:p>
          <w:p w:rsidR="00E33545" w:rsidRDefault="00E33545" w:rsidP="00704CF3">
            <w:pPr>
              <w:ind w:left="17"/>
            </w:pPr>
            <w:r w:rsidRPr="00E33545">
              <w:rPr>
                <w:color w:val="1F1A17"/>
                <w:sz w:val="24"/>
                <w:szCs w:val="24"/>
              </w:rPr>
              <w:sym w:font="Wingdings" w:char="F0A8"/>
            </w:r>
            <w:r>
              <w:rPr>
                <w:sz w:val="16"/>
              </w:rPr>
              <w:t xml:space="preserve"> AK (YES) </w:t>
            </w:r>
            <w:r w:rsidRPr="00E33545">
              <w:rPr>
                <w:color w:val="1F1A17"/>
                <w:sz w:val="24"/>
                <w:szCs w:val="24"/>
              </w:rPr>
              <w:sym w:font="Wingdings" w:char="F0A8"/>
            </w:r>
            <w:r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sz w:val="16"/>
              </w:rPr>
              <w:t xml:space="preserve">NIE (NO) </w:t>
            </w:r>
          </w:p>
          <w:p w:rsidR="00E33545" w:rsidRDefault="00E33545" w:rsidP="00704CF3">
            <w:pPr>
              <w:ind w:right="1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5" w:rsidRDefault="00E33545">
            <w:pPr>
              <w:ind w:right="14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5" w:rsidRDefault="00E33545">
            <w:pPr>
              <w:ind w:left="147" w:right="183"/>
              <w:jc w:val="center"/>
            </w:pPr>
            <w:r>
              <w:rPr>
                <w:sz w:val="16"/>
              </w:rPr>
              <w:t>Liczba/ilość (</w:t>
            </w:r>
            <w:proofErr w:type="spellStart"/>
            <w:r>
              <w:rPr>
                <w:sz w:val="16"/>
              </w:rPr>
              <w:t>quantity</w:t>
            </w:r>
            <w:proofErr w:type="spellEnd"/>
            <w:r>
              <w:rPr>
                <w:sz w:val="16"/>
              </w:rPr>
              <w:t xml:space="preserve">) </w:t>
            </w:r>
            <w:r>
              <w:rPr>
                <w:b/>
              </w:rPr>
              <w:t xml:space="preserve"> </w:t>
            </w:r>
          </w:p>
        </w:tc>
      </w:tr>
    </w:tbl>
    <w:p w:rsidR="008817DC" w:rsidRDefault="00CA2281">
      <w:pPr>
        <w:spacing w:after="0"/>
      </w:pPr>
      <w:r>
        <w:t xml:space="preserve"> </w:t>
      </w:r>
    </w:p>
    <w:sectPr w:rsidR="008817DC" w:rsidSect="00E33545">
      <w:headerReference w:type="even" r:id="rId7"/>
      <w:headerReference w:type="default" r:id="rId8"/>
      <w:headerReference w:type="first" r:id="rId9"/>
      <w:pgSz w:w="11906" w:h="16838"/>
      <w:pgMar w:top="992" w:right="1020" w:bottom="851" w:left="1381" w:header="633" w:footer="708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0" w:rsidRDefault="00CA2281">
      <w:pPr>
        <w:spacing w:after="0" w:line="240" w:lineRule="auto"/>
      </w:pPr>
      <w:r>
        <w:separator/>
      </w:r>
    </w:p>
  </w:endnote>
  <w:endnote w:type="continuationSeparator" w:id="0">
    <w:p w:rsidR="005E1A10" w:rsidRDefault="00CA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0" w:rsidRDefault="00CA2281">
      <w:pPr>
        <w:spacing w:after="0" w:line="240" w:lineRule="auto"/>
      </w:pPr>
      <w:r>
        <w:separator/>
      </w:r>
    </w:p>
  </w:footnote>
  <w:footnote w:type="continuationSeparator" w:id="0">
    <w:p w:rsidR="005E1A10" w:rsidRDefault="00CA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DC" w:rsidRDefault="00134CCF">
    <w:pPr>
      <w:spacing w:after="133"/>
      <w:ind w:left="-361"/>
    </w:pPr>
    <w:r>
      <w:rPr>
        <w:noProof/>
      </w:rPr>
      <w:pict>
        <v:group id="Group 5122" o:spid="_x0000_s2053" style="position:absolute;left:0;text-align:left;margin-left:51pt;margin-top:59.75pt;width:493.25pt;height:.75pt;z-index:251658240;mso-position-horizontal-relative:page;mso-position-vertical-relative:page" coordsize="62639,95">
          <v:shape id="Shape 5123" o:spid="_x0000_s2054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CA2281">
      <w:rPr>
        <w:rFonts w:ascii="Times New Roman" w:eastAsia="Times New Roman" w:hAnsi="Times New Roman" w:cs="Times New Roman"/>
        <w:sz w:val="20"/>
      </w:rPr>
      <w:t xml:space="preserve"> </w:t>
    </w:r>
  </w:p>
  <w:p w:rsidR="008817DC" w:rsidRDefault="00CA2281">
    <w:pPr>
      <w:tabs>
        <w:tab w:val="center" w:pos="4579"/>
      </w:tabs>
      <w:spacing w:after="0"/>
      <w:ind w:left="-36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301E8B">
      <w:fldChar w:fldCharType="begin"/>
    </w:r>
    <w:r>
      <w:instrText xml:space="preserve"> PAGE   \* MERGEFORMAT </w:instrText>
    </w:r>
    <w:r w:rsidR="00301E8B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 w:rsidR="00301E8B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DC" w:rsidRDefault="008817DC">
    <w:pPr>
      <w:spacing w:after="133"/>
      <w:ind w:left="-3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DC" w:rsidRDefault="00134CCF">
    <w:pPr>
      <w:spacing w:after="133"/>
      <w:ind w:left="-361"/>
    </w:pPr>
    <w:r>
      <w:rPr>
        <w:noProof/>
      </w:rPr>
      <w:pict>
        <v:group id="Group 5090" o:spid="_x0000_s2049" style="position:absolute;left:0;text-align:left;margin-left:51pt;margin-top:59.75pt;width:493.25pt;height:.75pt;z-index:251660288;mso-position-horizontal-relative:page;mso-position-vertical-relative:page" coordsize="62639,95">
          <v:shape id="Shape 5091" o:spid="_x0000_s2050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CA2281">
      <w:rPr>
        <w:rFonts w:ascii="Times New Roman" w:eastAsia="Times New Roman" w:hAnsi="Times New Roman" w:cs="Times New Roman"/>
        <w:sz w:val="20"/>
      </w:rPr>
      <w:t xml:space="preserve"> </w:t>
    </w:r>
  </w:p>
  <w:p w:rsidR="008817DC" w:rsidRDefault="00CA2281">
    <w:pPr>
      <w:tabs>
        <w:tab w:val="center" w:pos="4579"/>
      </w:tabs>
      <w:spacing w:after="0"/>
      <w:ind w:left="-36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301E8B">
      <w:fldChar w:fldCharType="begin"/>
    </w:r>
    <w:r>
      <w:instrText xml:space="preserve"> PAGE   \* MERGEFORMAT </w:instrText>
    </w:r>
    <w:r w:rsidR="00301E8B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 w:rsidR="00301E8B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7DC"/>
    <w:rsid w:val="00134CCF"/>
    <w:rsid w:val="00301E8B"/>
    <w:rsid w:val="005E1A10"/>
    <w:rsid w:val="00676AA4"/>
    <w:rsid w:val="008817DC"/>
    <w:rsid w:val="00A174DA"/>
    <w:rsid w:val="00CA2281"/>
    <w:rsid w:val="00E3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1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E1A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E3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54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Lis Wojciech</cp:lastModifiedBy>
  <cp:revision>5</cp:revision>
  <dcterms:created xsi:type="dcterms:W3CDTF">2020-08-03T13:41:00Z</dcterms:created>
  <dcterms:modified xsi:type="dcterms:W3CDTF">2020-08-04T11:15:00Z</dcterms:modified>
</cp:coreProperties>
</file>