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8B" w:rsidRDefault="00D8278B">
      <w:pPr>
        <w:spacing w:after="0"/>
        <w:ind w:right="388"/>
        <w:jc w:val="center"/>
      </w:pPr>
      <w:bookmarkStart w:id="0" w:name="_GoBack"/>
      <w:bookmarkEnd w:id="0"/>
    </w:p>
    <w:tbl>
      <w:tblPr>
        <w:tblStyle w:val="TableGrid"/>
        <w:tblW w:w="9312" w:type="dxa"/>
        <w:tblInd w:w="-149" w:type="dxa"/>
        <w:tblCellMar>
          <w:left w:w="70" w:type="dxa"/>
          <w:right w:w="131" w:type="dxa"/>
        </w:tblCellMar>
        <w:tblLook w:val="04A0" w:firstRow="1" w:lastRow="0" w:firstColumn="1" w:lastColumn="0" w:noHBand="0" w:noVBand="1"/>
      </w:tblPr>
      <w:tblGrid>
        <w:gridCol w:w="4634"/>
        <w:gridCol w:w="4678"/>
      </w:tblGrid>
      <w:tr w:rsidR="00D8278B" w:rsidRPr="00F6556A" w:rsidTr="00BD7D88">
        <w:trPr>
          <w:trHeight w:val="1833"/>
        </w:trPr>
        <w:tc>
          <w:tcPr>
            <w:tcW w:w="9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8B" w:rsidRDefault="005C31E9">
            <w:pPr>
              <w:tabs>
                <w:tab w:val="center" w:pos="3959"/>
                <w:tab w:val="center" w:pos="8038"/>
              </w:tabs>
            </w:pPr>
            <w:r>
              <w:tab/>
            </w:r>
            <w:r>
              <w:rPr>
                <w:b/>
                <w:color w:val="1F1A17"/>
              </w:rPr>
              <w:t>ZGODA PRZEWOZOWANA KAŻDORAZOWE PRZEMIESZCZANIE STRZELECKIEJ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  <w:p w:rsidR="00D8278B" w:rsidRDefault="00F6556A">
            <w:pPr>
              <w:ind w:left="322" w:right="42"/>
            </w:pPr>
            <w:r>
              <w:rPr>
                <w:noProof/>
              </w:rPr>
              <w:pict>
                <v:group id="Group 6174" o:spid="_x0000_s1026" style="position:absolute;left:0;text-align:left;margin-left:402.85pt;margin-top:12.9pt;width:54.1pt;height:34.45pt;z-index:251658240" coordsize="6873,4373">
                  <v:shape id="Shape 7535" o:spid="_x0000_s1064" style="position:absolute;width:6873;height:4373" coordsize="687324,437388" path="m,l687324,r,437388l,437388,,e" fillcolor="#29166f" stroked="f" strokeweight="0">
                    <v:stroke opacity="0" miterlimit="10" joinstyle="miter"/>
                  </v:shape>
                  <v:shape id="Shape 198" o:spid="_x0000_s1063" style="position:absolute;left:3307;top:304;width:289;height:259" coordsize="28956,25908" path="m13716,r3048,9144l28956,9144,16764,13716r6096,12192l13716,19812,3048,25908,10668,13716,,9144r10668,l13716,xe" fillcolor="#fff500" stroked="f" strokeweight="0">
                    <v:stroke opacity="0" miterlimit="10" joinstyle="miter"/>
                  </v:shape>
                  <v:shape id="Shape 199" o:spid="_x0000_s1062" style="position:absolute;left:3291;top:289;width:154;height:289" coordsize="15494,28956" path="m13716,r1778,l15494,7746r-254,-888l13716,12192r-4572,l12192,13716r1524,1524l13716,16764r-3266,5225l13716,19812r1778,l15494,24045r-371,-247l6096,28956r-3048,l3048,25908,9193,17305,1524,12192c,12192,,10668,,10668,,9144,1524,9144,1524,9144r1524,l11103,9144,13716,xe" fillcolor="#fff500" stroked="f" strokeweight="0">
                    <v:stroke opacity="0" miterlimit="10" joinstyle="miter"/>
                  </v:shape>
                  <v:shape id="Shape 200" o:spid="_x0000_s1061" style="position:absolute;left:3446;top:289;width:165;height:289" coordsize="16510,28956" path="m,l1270,,5189,9144r8273,l14986,9144v,,1524,,1524,1524c16510,10668,16510,12192,14986,12192l6515,17033r3899,10399l10414,28956r-3048,l,24045,,19812r1270,l3810,21844,1270,16764v,-1524,,-1524,1524,-3048l6350,12192r-5080,l,7746,,xe" fillcolor="#fff500" stroked="f" strokeweight="0">
                    <v:stroke opacity="0" miterlimit="10" joinstyle="miter"/>
                  </v:shape>
                  <v:shape id="Shape 201" o:spid="_x0000_s1060" style="position:absolute;left:2316;top:609;width:274;height:274" coordsize="27432,27432" path="m13716,r3048,9144l27432,9144,16764,15240r6096,12192l13716,21336,3048,27432,9144,15240,,9144r9144,l13716,xe" fillcolor="#fff500" stroked="f" strokeweight="0">
                    <v:stroke opacity="0" miterlimit="10" joinstyle="miter"/>
                  </v:shape>
                  <v:shape id="Shape 202" o:spid="_x0000_s1059" style="position:absolute;left:2286;top:598;width:163;height:301" coordsize="16383,30100" path="m16383,r,8381l15240,11811r-6858,l13716,14860v1524,,1524,1523,1524,3047l11853,22649r3387,-1693l16383,20956r,4136l7620,30100v-1524,,-1524,,-3048,-1525l4572,27051,9821,16553,1524,11811v,,-1524,-1523,,-1523c1524,8763,1524,8763,3048,8763r8382,l15240,1144,16383,xe" fillcolor="#fff500" stroked="f" strokeweight="0">
                    <v:stroke opacity="0" miterlimit="10" joinstyle="miter"/>
                  </v:shape>
                  <v:shape id="Shape 203" o:spid="_x0000_s1058" style="position:absolute;left:2449;top:594;width:171;height:304" coordsize="17145,30480" path="m381,c1905,,1905,,1905,1524l4445,9144r9652,c15621,9144,15621,9144,15621,10668v1524,,,1524,,1524l6138,17611r4911,9821l11049,28956c9525,30480,9525,30480,8001,30480l264,25322,,25472,,21336r1905,l4555,22927,1905,18288r,-3048l8001,12192r-6096,l381,7620,,8762,,381,381,xe" fillcolor="#fff500" stroked="f" strokeweight="0">
                    <v:stroke opacity="0" miterlimit="10" joinstyle="miter"/>
                  </v:shape>
                  <v:shape id="Shape 204" o:spid="_x0000_s1057" style="position:absolute;left:4236;top:609;width:274;height:274" coordsize="27432,27432" path="m13716,r3048,9144l27432,9144,16764,15240r6096,12192l13716,21336,3048,27432,10668,15240,,9144r10668,l13716,xe" fillcolor="#fff500" stroked="f" strokeweight="0">
                    <v:stroke opacity="0" miterlimit="10" joinstyle="miter"/>
                  </v:shape>
                  <v:shape id="Shape 205" o:spid="_x0000_s1056" style="position:absolute;left:4206;top:596;width:163;height:302" coordsize="16383,30290" path="m16383,r,8572l15240,12002r-6858,l13716,15050v,,1524,,1524,1524l15240,18098r-3138,4392l15240,21146r1143,l16383,24956r-381,-254l7620,30290v-1524,,-3048,,-3048,-1524l4572,27242r508,-1016l4572,25718r970,-416l9821,16743,1524,12002v,,-1524,-1524,,-1524c1524,8954,1524,8954,3048,8954r8128,l13716,1334,16383,xe" fillcolor="#fff500" stroked="f" strokeweight="0">
                    <v:stroke opacity="0" miterlimit="10" joinstyle="miter"/>
                  </v:shape>
                  <v:shape id="Shape 206" o:spid="_x0000_s1055" style="position:absolute;left:4370;top:594;width:171;height:304" coordsize="17145,30480" path="m381,v,,1524,,1524,1524l4445,9144r9652,c15621,9144,15621,9144,17145,10668v,1524,-1524,1524,-1524,1524l5867,17069r5182,10363c11049,28956,11049,28956,9525,28956v,1524,-1524,1524,-1524,1524l,25146,,21336r381,l3983,23137,1905,18288v-1524,-1524,,-3048,,-3048l8001,12192r-6096,l76,8535,,8762,,190,381,xe" fillcolor="#fff500" stroked="f" strokeweight="0">
                    <v:stroke opacity="0" miterlimit="10" joinstyle="miter"/>
                  </v:shape>
                  <v:shape id="Shape 207" o:spid="_x0000_s1054" style="position:absolute;left:1783;top:1325;width:289;height:259" coordsize="28956,25908" path="m13716,r3048,9144l28956,9144,16764,15240r6096,10668l13716,19812,3048,25908,10668,15240,,9144r10668,l13716,xe" fillcolor="#fff500" stroked="f" strokeweight="0">
                    <v:stroke opacity="0" miterlimit="10" joinstyle="miter"/>
                  </v:shape>
                  <v:shape id="Shape 208" o:spid="_x0000_s1053" style="position:absolute;left:1767;top:1310;width:160;height:289" coordsize="16002,28956" path="m13716,r2286,l16002,9525,15240,6858r-1524,5334l8382,12192r5334,3048l13716,18288r-2032,3556l15240,19812r762,l16002,24384r-879,-586l8359,27663r-739,1293l7065,28402r-969,554l4572,28956v-1524,,-1524,-1524,-1524,-3048l9193,17305,1524,12192c,12192,,10668,,10668,,9144,1524,9144,1524,9144r1524,l11103,9144,13716,xe" fillcolor="#fff500" stroked="f" strokeweight="0">
                    <v:stroke opacity="0" miterlimit="10" joinstyle="miter"/>
                  </v:shape>
                  <v:shape id="Shape 209" o:spid="_x0000_s1052" style="position:absolute;left:1927;top:1310;width:160;height:289" coordsize="16002,28956" path="m,l762,,3375,9144r9579,l14478,9144v,,1524,,1524,1524c16002,10668,16002,12192,14478,12192l5123,17538r4783,8370l9906,28956r-3048,l,24384,,19812r762,l2169,20750,762,18288r,-1524c762,15240,762,15240,2286,15240l7620,12192r-6858,l,9525,,xe" fillcolor="#fff500" stroked="f" strokeweight="0">
                    <v:stroke opacity="0" miterlimit="10" joinstyle="miter"/>
                  </v:shape>
                  <v:shape id="Shape 210" o:spid="_x0000_s1051" style="position:absolute;left:4953;top:1325;width:274;height:259" coordsize="27432,25908" path="m13716,r3048,9144l27432,9144,16764,15240r6096,10668l13716,19812,3048,25908,9144,15240,,9144r9144,l13716,xe" fillcolor="#fff500" stroked="f" strokeweight="0">
                    <v:stroke opacity="0" miterlimit="10" joinstyle="miter"/>
                  </v:shape>
                  <v:shape id="Shape 211" o:spid="_x0000_s1050" style="position:absolute;left:4922;top:1310;width:163;height:289" coordsize="16383,28956" path="m15240,r1143,l16383,8190r-1143,4002l8382,12192r5334,3048c13716,15240,15240,15240,15240,16764r,1524l13162,21197r2078,-1385l16383,19812r,4136l7620,28956r-3048,l4572,25908,9730,16881,1524,12192v,,-1524,-1524,,-1524c1524,9144,1524,9144,3048,9144r8273,l15240,xe" fillcolor="#fff500" stroked="f" strokeweight="0">
                    <v:stroke opacity="0" miterlimit="10" joinstyle="miter"/>
                  </v:shape>
                  <v:shape id="Shape 212" o:spid="_x0000_s1049" style="position:absolute;left:5086;top:1310;width:171;height:289" coordsize="17145,28956" path="m,l1905,,4517,9144r9580,c15621,9144,15621,9144,15621,10668v1524,,,1524,,1524l6266,17538r4783,8370l11049,28956r-3048,l264,23798,,23948,,19812r1905,l3311,20750,1905,18288r,-3048l8001,12192r-6096,l381,6858,,8190,,xe" fillcolor="#fff500" stroked="f" strokeweight="0">
                    <v:stroke opacity="0" miterlimit="10" joinstyle="miter"/>
                  </v:shape>
                  <v:shape id="Shape 213" o:spid="_x0000_s1048" style="position:absolute;left:1569;top:2148;width:274;height:274" coordsize="27432,27432" path="m13716,r3048,10668l27432,10668,16764,15240r4572,12192l13716,21336,3048,27432,9144,15240,,10668r9144,l13716,xe" fillcolor="#fff500" stroked="f" strokeweight="0">
                    <v:stroke opacity="0" miterlimit="10" joinstyle="miter"/>
                  </v:shape>
                  <v:shape id="Shape 214" o:spid="_x0000_s1047" style="position:absolute;left:1539;top:2136;width:162;height:302" coordsize="16256,30226" path="m16256,r,10415l16002,9652r-762,2286c13716,13462,13716,13462,12192,13462r-2033,l13716,14986v,1524,1524,1524,1524,1524c15240,16510,15240,18034,13716,18034r-2801,4902l15240,21082r1016,l16256,24808r-313,-209l6096,30226v,,-1524,,-1524,-1524c3048,28702,3048,27178,4572,27178r554,-970l4572,25654r1153,-494l9730,18151,1524,13462c1524,11938,,11938,,10414v1524,,1524,-1524,3048,-1524l11176,8890,13716,1270,16256,xe" fillcolor="#fff500" stroked="f" strokeweight="0">
                    <v:stroke opacity="0" miterlimit="10" joinstyle="miter"/>
                  </v:shape>
                  <v:shape id="Shape 215" o:spid="_x0000_s1046" style="position:absolute;left:1701;top:2133;width:172;height:304" coordsize="17272,30480" path="m508,v,,1524,,1524,1524l4572,9144r9652,c15748,9144,15748,10668,15748,10668v1524,1524,,3048,,3048l5887,18647r3765,8785c11176,27432,11176,28956,9652,28956v,1524,-1524,1524,-1524,1524l,25061,,21336r508,l3322,23212,508,18288r,-1524c2032,16764,2032,15240,2032,15240l6096,13716r-2540,c2032,13716,2032,13716,508,12192l,10669,,254,508,xe" fillcolor="#fff500" stroked="f" strokeweight="0">
                    <v:stroke opacity="0" miterlimit="10" joinstyle="miter"/>
                  </v:shape>
                  <v:shape id="Shape 216" o:spid="_x0000_s1045" style="position:absolute;left:5090;top:2148;width:289;height:274" coordsize="28956,27432" path="m13716,r3048,10668l28956,10668,16764,15240r6096,12192l13716,21336,3048,27432,10668,15240,,10668r10668,l13716,xe" fillcolor="#fff500" stroked="f" strokeweight="0">
                    <v:stroke opacity="0" miterlimit="10" joinstyle="miter"/>
                  </v:shape>
                  <v:shape id="Shape 217" o:spid="_x0000_s1044" style="position:absolute;left:5074;top:2133;width:160;height:304" coordsize="16002,30480" path="m15240,r762,762l16002,9906,15240,7620r-1524,4572c13716,13716,13716,13716,12192,13716r-2033,l13716,15240r,3048l10915,23190r4325,-1854l16002,21336r,3658l15875,24892,6096,30480v,,-1524,,-1524,-1524c3048,28956,3048,27432,3048,27432l9193,18829,1524,13716c,12192,,12192,,10668l1524,9144r9652,l13716,1524c13716,,15240,,15240,xe" fillcolor="#fff500" stroked="f" strokeweight="0">
                    <v:stroke opacity="0" miterlimit="10" joinstyle="miter"/>
                  </v:shape>
                  <v:shape id="Shape 218" o:spid="_x0000_s1043" style="position:absolute;left:5234;top:2141;width:160;height:297" coordsize="16002,29718" path="m,l762,762,3302,8382r11176,l16002,9906v,1524,,3048,-1524,3048l5123,18300r4783,8370l9906,28194v,1524,-1524,1524,-3048,1524l,24231,,20574r762,l3576,22450,762,17526r,-1524c762,16002,762,14478,2286,14478l5842,12954r-3556,c2286,12954,762,12954,762,11430l,9144,,xe" fillcolor="#fff500" stroked="f" strokeweight="0">
                    <v:stroke opacity="0" miterlimit="10" joinstyle="miter"/>
                  </v:shape>
                  <v:shape id="Shape 219" o:spid="_x0000_s1042" style="position:absolute;left:1767;top:2987;width:289;height:259" coordsize="28956,25908" path="m13716,r3048,9144l28956,9144,16764,15240r6096,10668l13716,19812,3048,25908,10668,15240,,9144r10668,l13716,xe" fillcolor="#fff500" stroked="f" strokeweight="0">
                    <v:stroke opacity="0" miterlimit="10" joinstyle="miter"/>
                  </v:shape>
                  <v:shape id="Shape 220" o:spid="_x0000_s1041" style="position:absolute;left:1752;top:2971;width:152;height:289" coordsize="15240,28956" path="m13716,r1524,l15240,6859r,-1l13716,12192r-6096,l12192,15240v1524,,1524,,1524,1524l13716,18288r-2078,2909l13716,19812r1524,l15240,23876r-117,-78l6096,28956r-3048,l3048,25908,9122,17405,,12192,,10668c,9144,1524,9144,1524,9144r1524,l11103,9144,13716,xe" fillcolor="#fff500" stroked="f" strokeweight="0">
                    <v:stroke opacity="0" miterlimit="10" joinstyle="miter"/>
                  </v:shape>
                  <v:shape id="Shape 221" o:spid="_x0000_s1040" style="position:absolute;left:1905;top:2971;width:167;height:289" coordsize="16764,28956" path="m,l1524,,4136,9144r9580,l15240,9144v,,1524,,1524,1524c16764,10668,16764,12192,15240,12192l5885,17538r4783,8370l10668,28956r-3048,l,23876,,19812r1524,l3128,21095,1524,18288r,-3048l7620,12192r-6096,l,6859,,xe" fillcolor="#fff500" stroked="f" strokeweight="0">
                    <v:stroke opacity="0" miterlimit="10" joinstyle="miter"/>
                  </v:shape>
                  <v:shape id="Shape 222" o:spid="_x0000_s1039" style="position:absolute;left:4937;top:2987;width:274;height:259" coordsize="27432,25908" path="m13716,r3048,9144l27432,9144,16764,15240r6096,10668l13716,19812,3048,25908,9144,15240,,9144r9144,l13716,xe" fillcolor="#fff500" stroked="f" strokeweight="0">
                    <v:stroke opacity="0" miterlimit="10" joinstyle="miter"/>
                  </v:shape>
                  <v:shape id="Shape 223" o:spid="_x0000_s1038" style="position:absolute;left:4907;top:2971;width:163;height:289" coordsize="16383,28956" path="m15240,r1143,l16383,5968r-2667,6224l8382,12192r5334,3048l13716,16764v1524,,,,,1524l11684,21844r3556,-2032l16383,19812r,3810l16002,23368,7620,28956r-3048,l4572,25908,9730,16881,1524,12192c,12192,,10668,,10668,,9144,1524,9144,3048,9144r8273,l15240,xe" fillcolor="#fff500" stroked="f" strokeweight="0">
                    <v:stroke opacity="0" miterlimit="10" joinstyle="miter"/>
                  </v:shape>
                  <v:shape id="Shape 224" o:spid="_x0000_s1037" style="position:absolute;left:5071;top:2971;width:171;height:289" coordsize="17145,28956" path="m,l1905,,4517,9144r9580,c15621,9144,15621,9144,17145,10668r-1524,1524l5969,17018r5080,8890c11049,27432,11049,28956,9525,28956r-1524,l7086,28346r-609,610l5867,27534,,23622,,19812r381,l3428,21844,1905,18288r,-3048l8001,12192r-6096,l76,5791,,5968,,xe" fillcolor="#fff500" stroked="f" strokeweight="0">
                    <v:stroke opacity="0" miterlimit="10" joinstyle="miter"/>
                  </v:shape>
                  <v:shape id="Shape 225" o:spid="_x0000_s1036" style="position:absolute;left:2407;top:3642;width:274;height:259" coordsize="27432,25908" path="m13716,r3048,9144l27432,9144,16764,15240r6096,10668l13716,19812,3048,25908,9144,15240,,9144r9144,l13716,xe" fillcolor="#fff500" stroked="f" strokeweight="0">
                    <v:stroke opacity="0" miterlimit="10" joinstyle="miter"/>
                  </v:shape>
                  <v:shape id="Shape 226" o:spid="_x0000_s1035" style="position:absolute;left:2377;top:3634;width:160;height:297" coordsize="16002,29718" path="m16002,r,6096l13716,9906v,1524,,1524,-1524,1524l8382,11430r5334,3048c15240,14478,15240,16002,13716,16002r-2743,5486l15240,19050r762,l16002,22606r-762,-508l16002,22860r,1143l7620,28194v-1524,1524,-1524,,-3048,l4572,26670r508,-1016l4572,25146r1067,-610l9821,16171,1524,11430c,11430,,9906,,9906,1524,8382,1524,8382,3048,8382r7620,l15240,762,16002,xe" fillcolor="#fff500" stroked="f" strokeweight="0">
                    <v:stroke opacity="0" miterlimit="10" joinstyle="miter"/>
                  </v:shape>
                  <v:shape id="Shape 227" o:spid="_x0000_s1034" style="position:absolute;left:2537;top:3863;width:7;height:11" coordsize="762,1143" path="m,l762,762,,1143,,xe" fillcolor="#fff500" stroked="f" strokeweight="0">
                    <v:stroke opacity="0" miterlimit="10" joinstyle="miter"/>
                  </v:shape>
                  <v:shape id="Shape 228" o:spid="_x0000_s1033" style="position:absolute;left:2537;top:3627;width:160;height:304" coordsize="16002,30480" path="m762,v,,1524,,1524,1524l5334,9144r7620,l14478,9144v1524,,1524,,1524,1524l16002,12192,6248,17069r5182,10363l11430,28956v-1524,1524,-3048,1524,-3048,l,23368,,19812r762,l5334,22860,2286,16764v-1524,,,-1524,,-1524l7620,12192r-3810,c2286,12192,2286,12192,2286,10668l653,5769,,6858,,762,762,xe" fillcolor="#fff500" stroked="f" strokeweight="0">
                    <v:stroke opacity="0" miterlimit="10" joinstyle="miter"/>
                  </v:shape>
                  <v:shape id="Shape 229" o:spid="_x0000_s1032" style="position:absolute;left:4328;top:3642;width:274;height:259" coordsize="27432,25908" path="m13716,r3048,9144l27432,9144,16764,15240r6096,10668l13716,19812,3048,25908,9144,15240,,9144r9144,l13716,xe" fillcolor="#fff500" stroked="f" strokeweight="0">
                    <v:stroke opacity="0" miterlimit="10" joinstyle="miter"/>
                  </v:shape>
                  <v:shape id="Shape 230" o:spid="_x0000_s1031" style="position:absolute;left:4297;top:3627;width:163;height:304" coordsize="16383,30480" path="m15240,r1143,571l16383,7493r-55,-91l15240,10668v-1524,1524,-1524,1524,-3048,1524l8382,12192r5334,3048l15240,15240v,1524,,1524,-1524,1524l10973,22251r4267,-2439l16383,19812r,5143l15943,24736,8035,28125r-415,831l7162,28499r-1066,457c6096,30480,4572,28956,4572,28956v-1524,,-1524,-1524,,-1524l5080,26416r-508,-508l5639,25298,9821,16933,1524,12192,,10668c1524,9144,1524,9144,3048,9144r7620,l13716,1524c13716,,15240,,15240,xe" fillcolor="#fff500" stroked="f" strokeweight="0">
                    <v:stroke opacity="0" miterlimit="10" joinstyle="miter"/>
                  </v:shape>
                  <v:shape id="Shape 231" o:spid="_x0000_s1030" style="position:absolute;left:4461;top:3632;width:171;height:299" coordsize="17145,29909" path="m,l1905,953,4953,8573r9144,c15621,8573,15621,8573,15621,10097v1524,,,1524,,1524l6138,17039r4911,9822l11049,28385v-1524,1524,-1524,1524,-3048,l,24384,,19241r381,l4953,22289,1905,16193r,-1524l8001,11621r-4572,c3429,11621,1905,11621,1905,10097l,6921,,xe" fillcolor="#fff500" stroked="f" strokeweight="0">
                    <v:stroke opacity="0" miterlimit="10" joinstyle="miter"/>
                  </v:shape>
                  <v:shape id="Shape 232" o:spid="_x0000_s1029" style="position:absolute;left:3307;top:3840;width:289;height:259" coordsize="28956,25908" path="m13716,r3048,9144l28956,9144,16764,13716r6096,12192l13716,19812,3048,25908,10668,13716,,9144r10668,l13716,xe" fillcolor="#fff500" stroked="f" strokeweight="0">
                    <v:stroke opacity="0" miterlimit="10" joinstyle="miter"/>
                  </v:shape>
                  <v:shape id="Shape 233" o:spid="_x0000_s1028" style="position:absolute;left:3291;top:3809;width:154;height:304" coordsize="15494,30480" path="m15240,r254,254l15494,8382r-254,-762l13716,12192v,1524,-1524,1524,-1524,1524l9144,13716r3048,1524c13716,15240,13716,16764,13716,16764r,1524l9559,24107r4157,-2771l15494,21336r,4233l15123,25322,6096,30480r-3048,l3048,27432,9866,17887,1524,13716c,13716,,12192,,12192,,10668,1524,10668,1524,10668r1524,l10668,10668,13716,1524v,,,-1524,1524,-1524xe" fillcolor="#fff500" stroked="f" strokeweight="0">
                    <v:stroke opacity="0" miterlimit="10" joinstyle="miter"/>
                  </v:shape>
                  <v:shape id="Shape 234" o:spid="_x0000_s1027" style="position:absolute;left:3446;top:3812;width:165;height:302" coordsize="16510,30226" path="m,l1270,1270r4572,9144l13462,10414r1524,c14986,10414,16510,10414,16510,11938v,,,1524,-1524,1524l6157,17246r4257,9932l10414,30226r-3048,l,25315,,21082r1270,l4479,23649,1270,18034v,-1524,,-3048,1524,-3048l6350,13462r-3556,c2794,13462,1270,13462,1270,11938l,8128,,xe" fillcolor="#fff500" stroked="f" strokeweight="0">
                    <v:stroke opacity="0" miterlimit="10" joinstyle="miter"/>
                  </v:shape>
                  <w10:wrap type="square"/>
                </v:group>
              </w:pict>
            </w:r>
            <w:r w:rsidR="005C31E9">
              <w:rPr>
                <w:b/>
                <w:color w:val="1F1A17"/>
              </w:rPr>
              <w:t xml:space="preserve">BRONI PALNEJ, ISTOTNYCH CZĘŚCI I AMUNICJI DO STRZELECKIEJ BRONI PALNEJ </w:t>
            </w:r>
            <w:r w:rsidR="005C31E9">
              <w:rPr>
                <w:b/>
              </w:rPr>
              <w:t xml:space="preserve"> </w:t>
            </w:r>
          </w:p>
          <w:p w:rsidR="00D8278B" w:rsidRPr="00BD7D88" w:rsidRDefault="005C31E9">
            <w:pPr>
              <w:ind w:left="778" w:right="42"/>
              <w:rPr>
                <w:lang w:val="en-US"/>
              </w:rPr>
            </w:pPr>
            <w:r w:rsidRPr="00BD7D88">
              <w:rPr>
                <w:b/>
                <w:color w:val="1F1A17"/>
                <w:lang w:val="en-US"/>
              </w:rPr>
              <w:t xml:space="preserve">(CONSENT TO TRANSFER SMALL FIREARMS, ESSENTIAL COMPONENTS </w:t>
            </w:r>
            <w:r w:rsidRPr="00BD7D88">
              <w:rPr>
                <w:b/>
                <w:lang w:val="en-US"/>
              </w:rPr>
              <w:t xml:space="preserve">                </w:t>
            </w:r>
          </w:p>
          <w:p w:rsidR="00D8278B" w:rsidRPr="00BD7D88" w:rsidRDefault="005C31E9">
            <w:pPr>
              <w:ind w:left="1985" w:right="42"/>
              <w:rPr>
                <w:lang w:val="en-US"/>
              </w:rPr>
            </w:pPr>
            <w:r w:rsidRPr="00BD7D88">
              <w:rPr>
                <w:b/>
                <w:color w:val="1F1A17"/>
                <w:lang w:val="en-US"/>
              </w:rPr>
              <w:t xml:space="preserve">AND AMMUNITION FOR SMALL FIREARMS) </w:t>
            </w:r>
          </w:p>
          <w:p w:rsidR="00D8278B" w:rsidRPr="00BD7D88" w:rsidRDefault="005C31E9">
            <w:pPr>
              <w:ind w:left="2" w:right="42"/>
              <w:rPr>
                <w:lang w:val="en-US"/>
              </w:rPr>
            </w:pPr>
            <w:r w:rsidRPr="00BD7D88">
              <w:rPr>
                <w:rFonts w:ascii="Times New Roman" w:eastAsia="Times New Roman" w:hAnsi="Times New Roman" w:cs="Times New Roman"/>
                <w:sz w:val="17"/>
                <w:lang w:val="en-US"/>
              </w:rPr>
              <w:t xml:space="preserve"> </w:t>
            </w:r>
          </w:p>
          <w:p w:rsidR="00D8278B" w:rsidRDefault="005C31E9">
            <w:pPr>
              <w:ind w:left="2"/>
            </w:pPr>
            <w:r>
              <w:rPr>
                <w:color w:val="1F1A17"/>
                <w:sz w:val="17"/>
              </w:rPr>
              <w:t xml:space="preserve">art. 11 i art. 10 ust. 1 dyrektywy 91/477/EWG oraz art. 12 dyrektywy 2014/28/UE </w:t>
            </w:r>
            <w:r>
              <w:rPr>
                <w:sz w:val="17"/>
              </w:rPr>
              <w:t xml:space="preserve"> </w:t>
            </w:r>
          </w:p>
          <w:p w:rsidR="00D8278B" w:rsidRPr="00BD7D88" w:rsidRDefault="005C31E9" w:rsidP="00BD7D88">
            <w:pPr>
              <w:ind w:left="2"/>
              <w:rPr>
                <w:lang w:val="en-US"/>
              </w:rPr>
            </w:pPr>
            <w:r w:rsidRPr="00BD7D88">
              <w:rPr>
                <w:color w:val="1F1A17"/>
                <w:sz w:val="17"/>
                <w:lang w:val="en-US"/>
              </w:rPr>
              <w:t>(Article 11 and Article 10(1) of Directive 91/477/EEC and Article 12 of Directive 2014/28/EU)</w:t>
            </w:r>
          </w:p>
        </w:tc>
      </w:tr>
      <w:tr w:rsidR="00D8278B" w:rsidRPr="00F6556A" w:rsidTr="00BD7D88">
        <w:trPr>
          <w:trHeight w:val="903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8B" w:rsidRDefault="005C31E9">
            <w:pPr>
              <w:ind w:left="2"/>
            </w:pPr>
            <w:r>
              <w:rPr>
                <w:b/>
                <w:color w:val="1F1A17"/>
                <w:sz w:val="16"/>
              </w:rPr>
              <w:t xml:space="preserve">1. Państwo początkowe transakcji </w:t>
            </w:r>
          </w:p>
          <w:p w:rsidR="00D8278B" w:rsidRDefault="005C31E9">
            <w:pPr>
              <w:ind w:left="2"/>
            </w:pPr>
            <w:r>
              <w:rPr>
                <w:b/>
                <w:sz w:val="16"/>
              </w:rPr>
              <w:t xml:space="preserve">    </w:t>
            </w:r>
            <w:r>
              <w:rPr>
                <w:b/>
                <w:color w:val="1F1A17"/>
                <w:sz w:val="16"/>
              </w:rPr>
              <w:t>(</w:t>
            </w:r>
            <w:proofErr w:type="spellStart"/>
            <w:r>
              <w:rPr>
                <w:b/>
                <w:color w:val="1F1A17"/>
                <w:sz w:val="16"/>
              </w:rPr>
              <w:t>Initial</w:t>
            </w:r>
            <w:proofErr w:type="spellEnd"/>
            <w:r>
              <w:rPr>
                <w:b/>
                <w:color w:val="1F1A17"/>
                <w:sz w:val="16"/>
              </w:rPr>
              <w:t xml:space="preserve"> country of </w:t>
            </w:r>
            <w:proofErr w:type="spellStart"/>
            <w:r>
              <w:rPr>
                <w:b/>
                <w:color w:val="1F1A17"/>
                <w:sz w:val="16"/>
              </w:rPr>
              <w:t>transaction</w:t>
            </w:r>
            <w:proofErr w:type="spellEnd"/>
            <w:r>
              <w:rPr>
                <w:b/>
                <w:color w:val="1F1A17"/>
                <w:sz w:val="16"/>
              </w:rPr>
              <w:t xml:space="preserve">) </w:t>
            </w:r>
          </w:p>
          <w:p w:rsidR="00D8278B" w:rsidRDefault="00D8278B" w:rsidP="00BD7D88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8B" w:rsidRPr="00BD7D88" w:rsidRDefault="005C31E9" w:rsidP="00BD7D88">
            <w:pPr>
              <w:spacing w:after="53" w:line="241" w:lineRule="auto"/>
              <w:ind w:right="1706"/>
              <w:rPr>
                <w:lang w:val="en-US"/>
              </w:rPr>
            </w:pPr>
            <w:r w:rsidRPr="00BD7D88">
              <w:rPr>
                <w:b/>
                <w:color w:val="1F1A17"/>
                <w:sz w:val="16"/>
                <w:lang w:val="en-US"/>
              </w:rPr>
              <w:t>2. Państwo docelowe transakcji</w:t>
            </w:r>
            <w:r w:rsidRPr="00BD7D88">
              <w:rPr>
                <w:b/>
                <w:sz w:val="16"/>
                <w:lang w:val="en-US"/>
              </w:rPr>
              <w:t xml:space="preserve">  </w:t>
            </w:r>
            <w:r w:rsidRPr="00BD7D88">
              <w:rPr>
                <w:b/>
                <w:color w:val="1F1A17"/>
                <w:sz w:val="16"/>
                <w:lang w:val="en-US"/>
              </w:rPr>
              <w:t xml:space="preserve">    (Target country of transaction) </w:t>
            </w:r>
          </w:p>
        </w:tc>
      </w:tr>
      <w:tr w:rsidR="00D8278B">
        <w:trPr>
          <w:trHeight w:val="398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8278B" w:rsidRDefault="005C31E9" w:rsidP="00BD7D88">
            <w:pPr>
              <w:ind w:left="2"/>
            </w:pPr>
            <w:r>
              <w:rPr>
                <w:b/>
                <w:color w:val="1F1A17"/>
                <w:sz w:val="16"/>
              </w:rPr>
              <w:t xml:space="preserve">3. Zbywca – </w:t>
            </w:r>
            <w:r>
              <w:rPr>
                <w:color w:val="1F1A17"/>
                <w:sz w:val="16"/>
              </w:rPr>
              <w:t xml:space="preserve">przedsiębiorca </w:t>
            </w:r>
            <w:r>
              <w:rPr>
                <w:sz w:val="16"/>
              </w:rPr>
              <w:t xml:space="preserve"> </w:t>
            </w:r>
            <w:r w:rsidR="00BD7D88" w:rsidRPr="00BD7D88">
              <w:rPr>
                <w:color w:val="1F1A17"/>
                <w:sz w:val="24"/>
                <w:szCs w:val="24"/>
              </w:rPr>
              <w:sym w:font="Wingdings" w:char="F0A8"/>
            </w:r>
            <w:r>
              <w:rPr>
                <w:color w:val="1F1A17"/>
                <w:sz w:val="16"/>
              </w:rPr>
              <w:t xml:space="preserve">osoba fizyczna </w:t>
            </w:r>
            <w:r w:rsidR="00BD7D88" w:rsidRPr="00BD7D88">
              <w:rPr>
                <w:color w:val="1F1A17"/>
                <w:sz w:val="24"/>
                <w:szCs w:val="24"/>
              </w:rPr>
              <w:sym w:font="Wingdings" w:char="F0A8"/>
            </w:r>
            <w:r>
              <w:rPr>
                <w:color w:val="1F1A17"/>
                <w:sz w:val="16"/>
              </w:rPr>
              <w:t>osoba prawna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8278B" w:rsidRDefault="005C31E9">
            <w:r>
              <w:rPr>
                <w:b/>
                <w:color w:val="1F1A17"/>
                <w:sz w:val="16"/>
              </w:rPr>
              <w:t xml:space="preserve">4. Nabywca – </w:t>
            </w:r>
            <w:r>
              <w:rPr>
                <w:color w:val="1F1A17"/>
                <w:sz w:val="16"/>
              </w:rPr>
              <w:t xml:space="preserve">przedsiębiorca </w:t>
            </w:r>
            <w:r>
              <w:rPr>
                <w:b/>
                <w:sz w:val="16"/>
              </w:rPr>
              <w:t xml:space="preserve"> </w:t>
            </w:r>
            <w:r w:rsidR="00BD7D88" w:rsidRPr="00BD7D88">
              <w:rPr>
                <w:color w:val="1F1A17"/>
                <w:sz w:val="24"/>
                <w:szCs w:val="24"/>
              </w:rPr>
              <w:sym w:font="Wingdings" w:char="F0A8"/>
            </w:r>
            <w:r w:rsidR="00BD7D88">
              <w:rPr>
                <w:color w:val="1F1A17"/>
                <w:sz w:val="24"/>
                <w:szCs w:val="24"/>
              </w:rPr>
              <w:t xml:space="preserve"> </w:t>
            </w:r>
            <w:r>
              <w:rPr>
                <w:color w:val="1F1A17"/>
                <w:sz w:val="16"/>
              </w:rPr>
              <w:t xml:space="preserve">osoba fizyczna </w:t>
            </w:r>
            <w:r w:rsidR="00BD7D88" w:rsidRPr="00BD7D88">
              <w:rPr>
                <w:color w:val="1F1A17"/>
                <w:sz w:val="24"/>
                <w:szCs w:val="24"/>
              </w:rPr>
              <w:sym w:font="Wingdings" w:char="F0A8"/>
            </w:r>
            <w:r w:rsidR="00BD7D88">
              <w:rPr>
                <w:color w:val="1F1A17"/>
                <w:sz w:val="24"/>
                <w:szCs w:val="24"/>
              </w:rPr>
              <w:t xml:space="preserve"> </w:t>
            </w:r>
            <w:r>
              <w:rPr>
                <w:color w:val="1F1A17"/>
                <w:sz w:val="16"/>
              </w:rPr>
              <w:t>osoba prawna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D8278B" w:rsidRPr="00F6556A">
        <w:trPr>
          <w:trHeight w:val="352"/>
        </w:trPr>
        <w:tc>
          <w:tcPr>
            <w:tcW w:w="4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278B" w:rsidRPr="00BD7D88" w:rsidRDefault="005C31E9">
            <w:pPr>
              <w:ind w:left="2"/>
              <w:rPr>
                <w:lang w:val="en-US"/>
              </w:rPr>
            </w:pPr>
            <w:r>
              <w:rPr>
                <w:b/>
                <w:color w:val="1F1A17"/>
                <w:sz w:val="16"/>
              </w:rPr>
              <w:t xml:space="preserve">    </w:t>
            </w:r>
            <w:r w:rsidRPr="00BD7D88">
              <w:rPr>
                <w:b/>
                <w:color w:val="1F1A17"/>
                <w:sz w:val="16"/>
                <w:lang w:val="en-US"/>
              </w:rPr>
              <w:t xml:space="preserve">(Seller) </w:t>
            </w:r>
            <w:r w:rsidRPr="00BD7D88">
              <w:rPr>
                <w:b/>
                <w:sz w:val="16"/>
                <w:lang w:val="en-US"/>
              </w:rPr>
              <w:t xml:space="preserve">   </w:t>
            </w:r>
            <w:r w:rsidRPr="00BD7D88">
              <w:rPr>
                <w:color w:val="1F1A17"/>
                <w:sz w:val="16"/>
                <w:lang w:val="en-US"/>
              </w:rPr>
              <w:t xml:space="preserve">(entrepreneur)       (natural person)    (legal person) </w:t>
            </w:r>
          </w:p>
          <w:p w:rsidR="00D8278B" w:rsidRPr="00BD7D88" w:rsidRDefault="005C31E9">
            <w:pPr>
              <w:ind w:left="2"/>
              <w:rPr>
                <w:lang w:val="en-US"/>
              </w:rPr>
            </w:pPr>
            <w:r w:rsidRPr="00BD7D88">
              <w:rPr>
                <w:b/>
                <w:sz w:val="16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278B" w:rsidRPr="00BD7D88" w:rsidRDefault="005C31E9">
            <w:pPr>
              <w:rPr>
                <w:lang w:val="en-US"/>
              </w:rPr>
            </w:pPr>
            <w:r w:rsidRPr="00BD7D88">
              <w:rPr>
                <w:b/>
                <w:color w:val="1F1A17"/>
                <w:sz w:val="16"/>
                <w:lang w:val="en-US"/>
              </w:rPr>
              <w:t xml:space="preserve">    (Purchaser) </w:t>
            </w:r>
            <w:r w:rsidRPr="00BD7D88">
              <w:rPr>
                <w:color w:val="1F1A17"/>
                <w:sz w:val="16"/>
                <w:lang w:val="en-US"/>
              </w:rPr>
              <w:t xml:space="preserve">(entrepreneur)      (natural person)   (legal person) </w:t>
            </w:r>
          </w:p>
        </w:tc>
      </w:tr>
      <w:tr w:rsidR="00D8278B">
        <w:trPr>
          <w:trHeight w:val="548"/>
        </w:trPr>
        <w:tc>
          <w:tcPr>
            <w:tcW w:w="4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78B" w:rsidRDefault="005C31E9">
            <w:pPr>
              <w:ind w:left="2"/>
            </w:pPr>
            <w:r>
              <w:rPr>
                <w:color w:val="1F1A17"/>
                <w:sz w:val="16"/>
              </w:rPr>
              <w:t xml:space="preserve">Nazwisko (Surname): 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78B" w:rsidRDefault="005C31E9">
            <w:r>
              <w:rPr>
                <w:color w:val="1F1A17"/>
                <w:sz w:val="16"/>
              </w:rPr>
              <w:t xml:space="preserve">Nazwisko (Surname): </w:t>
            </w:r>
          </w:p>
        </w:tc>
      </w:tr>
      <w:tr w:rsidR="00D8278B">
        <w:trPr>
          <w:trHeight w:val="586"/>
        </w:trPr>
        <w:tc>
          <w:tcPr>
            <w:tcW w:w="4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278B" w:rsidRDefault="005C31E9">
            <w:pPr>
              <w:spacing w:after="81"/>
              <w:ind w:left="2"/>
            </w:pPr>
            <w:r>
              <w:rPr>
                <w:sz w:val="16"/>
              </w:rPr>
              <w:t xml:space="preserve"> </w:t>
            </w:r>
          </w:p>
          <w:p w:rsidR="00D8278B" w:rsidRDefault="005C31E9">
            <w:pPr>
              <w:spacing w:after="81"/>
              <w:ind w:left="2"/>
            </w:pPr>
            <w:r>
              <w:rPr>
                <w:color w:val="1F1A17"/>
                <w:sz w:val="16"/>
              </w:rPr>
              <w:t xml:space="preserve">Imię/imiona (First name(s)): </w:t>
            </w:r>
          </w:p>
          <w:p w:rsidR="00D8278B" w:rsidRDefault="005C31E9">
            <w:pPr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278B" w:rsidRDefault="005C31E9">
            <w:pPr>
              <w:spacing w:after="81"/>
            </w:pPr>
            <w:r>
              <w:rPr>
                <w:sz w:val="16"/>
              </w:rPr>
              <w:t xml:space="preserve"> </w:t>
            </w:r>
          </w:p>
          <w:p w:rsidR="00D8278B" w:rsidRDefault="005C31E9">
            <w:pPr>
              <w:spacing w:after="81"/>
            </w:pPr>
            <w:r>
              <w:rPr>
                <w:color w:val="1F1A17"/>
                <w:sz w:val="16"/>
              </w:rPr>
              <w:t xml:space="preserve">Imię/imiona (First name(s)): </w:t>
            </w:r>
          </w:p>
          <w:p w:rsidR="00D8278B" w:rsidRDefault="005C31E9">
            <w:r>
              <w:rPr>
                <w:sz w:val="16"/>
              </w:rPr>
              <w:t xml:space="preserve"> </w:t>
            </w:r>
          </w:p>
        </w:tc>
      </w:tr>
      <w:tr w:rsidR="00D8278B">
        <w:trPr>
          <w:trHeight w:val="586"/>
        </w:trPr>
        <w:tc>
          <w:tcPr>
            <w:tcW w:w="4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8278B" w:rsidRDefault="005C31E9">
            <w:pPr>
              <w:spacing w:after="81"/>
              <w:ind w:left="2"/>
            </w:pPr>
            <w:r>
              <w:rPr>
                <w:color w:val="1F1A17"/>
                <w:sz w:val="16"/>
              </w:rPr>
              <w:t xml:space="preserve">Firma/nazwa przedsiębiorcy (Company name): </w:t>
            </w:r>
            <w:r>
              <w:rPr>
                <w:sz w:val="16"/>
              </w:rPr>
              <w:t xml:space="preserve"> </w:t>
            </w:r>
          </w:p>
          <w:p w:rsidR="00D8278B" w:rsidRDefault="005C31E9">
            <w:pPr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8278B" w:rsidRDefault="005C31E9">
            <w:pPr>
              <w:spacing w:after="81"/>
            </w:pPr>
            <w:r>
              <w:rPr>
                <w:color w:val="1F1A17"/>
                <w:sz w:val="16"/>
              </w:rPr>
              <w:t xml:space="preserve">Firma/nazwa przedsiębiorcy (Company name): </w:t>
            </w:r>
          </w:p>
          <w:p w:rsidR="00D8278B" w:rsidRDefault="005C31E9">
            <w:r>
              <w:rPr>
                <w:sz w:val="16"/>
              </w:rPr>
              <w:t xml:space="preserve"> </w:t>
            </w:r>
          </w:p>
        </w:tc>
      </w:tr>
      <w:tr w:rsidR="00D8278B">
        <w:trPr>
          <w:trHeight w:val="586"/>
        </w:trPr>
        <w:tc>
          <w:tcPr>
            <w:tcW w:w="4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8278B" w:rsidRDefault="005C31E9">
            <w:pPr>
              <w:spacing w:after="81"/>
              <w:ind w:left="2"/>
            </w:pPr>
            <w:r>
              <w:rPr>
                <w:color w:val="1F1A17"/>
                <w:sz w:val="16"/>
              </w:rPr>
              <w:t xml:space="preserve">Siedziba (Registered office): </w:t>
            </w:r>
          </w:p>
          <w:p w:rsidR="00D8278B" w:rsidRDefault="005C31E9">
            <w:pPr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8278B" w:rsidRDefault="005C31E9">
            <w:pPr>
              <w:spacing w:after="81"/>
            </w:pPr>
            <w:r>
              <w:rPr>
                <w:color w:val="1F1A17"/>
                <w:sz w:val="16"/>
              </w:rPr>
              <w:t xml:space="preserve">Siedziba (Registered office): </w:t>
            </w:r>
          </w:p>
          <w:p w:rsidR="00D8278B" w:rsidRDefault="005C31E9">
            <w:r>
              <w:rPr>
                <w:sz w:val="16"/>
              </w:rPr>
              <w:t xml:space="preserve"> </w:t>
            </w:r>
          </w:p>
        </w:tc>
      </w:tr>
      <w:tr w:rsidR="00D8278B">
        <w:trPr>
          <w:trHeight w:val="439"/>
        </w:trPr>
        <w:tc>
          <w:tcPr>
            <w:tcW w:w="4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8278B" w:rsidRDefault="005C31E9">
            <w:pPr>
              <w:ind w:left="2"/>
            </w:pPr>
            <w:r>
              <w:rPr>
                <w:color w:val="1F1A17"/>
                <w:sz w:val="16"/>
              </w:rPr>
              <w:t xml:space="preserve">Adres/adres miejsca stałego pobytu 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8278B" w:rsidRDefault="005C31E9">
            <w:r>
              <w:rPr>
                <w:color w:val="1F1A17"/>
                <w:sz w:val="16"/>
              </w:rPr>
              <w:t xml:space="preserve">Adres/adres miejsca stałego pobytu </w:t>
            </w:r>
          </w:p>
        </w:tc>
      </w:tr>
      <w:tr w:rsidR="00D8278B" w:rsidRPr="00F6556A">
        <w:trPr>
          <w:trHeight w:val="439"/>
        </w:trPr>
        <w:tc>
          <w:tcPr>
            <w:tcW w:w="4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8278B" w:rsidRPr="00BD7D88" w:rsidRDefault="005C31E9">
            <w:pPr>
              <w:spacing w:after="81"/>
              <w:ind w:left="2"/>
              <w:rPr>
                <w:lang w:val="en-US"/>
              </w:rPr>
            </w:pPr>
            <w:r w:rsidRPr="00BD7D88">
              <w:rPr>
                <w:sz w:val="16"/>
                <w:lang w:val="en-US"/>
              </w:rPr>
              <w:t>(</w:t>
            </w:r>
            <w:r w:rsidRPr="00BD7D88">
              <w:rPr>
                <w:color w:val="1F1A17"/>
                <w:sz w:val="16"/>
                <w:lang w:val="en-US"/>
              </w:rPr>
              <w:t xml:space="preserve">Address/address of permanent residence): </w:t>
            </w:r>
          </w:p>
          <w:p w:rsidR="00D8278B" w:rsidRPr="00BD7D88" w:rsidRDefault="005C31E9">
            <w:pPr>
              <w:ind w:left="2"/>
              <w:rPr>
                <w:lang w:val="en-US"/>
              </w:rPr>
            </w:pPr>
            <w:r w:rsidRPr="00BD7D88"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8278B" w:rsidRPr="00BD7D88" w:rsidRDefault="005C31E9">
            <w:pPr>
              <w:spacing w:after="81"/>
              <w:rPr>
                <w:lang w:val="en-US"/>
              </w:rPr>
            </w:pPr>
            <w:r w:rsidRPr="00BD7D88">
              <w:rPr>
                <w:sz w:val="16"/>
                <w:lang w:val="en-US"/>
              </w:rPr>
              <w:t>(</w:t>
            </w:r>
            <w:r w:rsidRPr="00BD7D88">
              <w:rPr>
                <w:color w:val="1F1A17"/>
                <w:sz w:val="16"/>
                <w:lang w:val="en-US"/>
              </w:rPr>
              <w:t xml:space="preserve">Address/address of permanent residence): </w:t>
            </w:r>
          </w:p>
          <w:p w:rsidR="00D8278B" w:rsidRPr="00BD7D88" w:rsidRDefault="005C31E9">
            <w:pPr>
              <w:rPr>
                <w:lang w:val="en-US"/>
              </w:rPr>
            </w:pPr>
            <w:r w:rsidRPr="00BD7D88">
              <w:rPr>
                <w:sz w:val="16"/>
                <w:lang w:val="en-US"/>
              </w:rPr>
              <w:t xml:space="preserve"> </w:t>
            </w:r>
          </w:p>
        </w:tc>
      </w:tr>
      <w:tr w:rsidR="00D8278B">
        <w:trPr>
          <w:trHeight w:val="587"/>
        </w:trPr>
        <w:tc>
          <w:tcPr>
            <w:tcW w:w="4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8278B" w:rsidRDefault="005C31E9">
            <w:pPr>
              <w:spacing w:after="81"/>
              <w:ind w:left="2"/>
            </w:pPr>
            <w:r>
              <w:rPr>
                <w:color w:val="1F1A17"/>
                <w:sz w:val="16"/>
              </w:rPr>
              <w:t xml:space="preserve">Numer telefonu (Telephone number): </w:t>
            </w:r>
            <w:r>
              <w:rPr>
                <w:sz w:val="16"/>
              </w:rPr>
              <w:t xml:space="preserve"> </w:t>
            </w:r>
          </w:p>
          <w:p w:rsidR="00D8278B" w:rsidRDefault="005C31E9">
            <w:pPr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78B" w:rsidRDefault="005C31E9">
            <w:r>
              <w:rPr>
                <w:color w:val="1F1A17"/>
                <w:sz w:val="16"/>
              </w:rPr>
              <w:t xml:space="preserve">Numer telefonu (Telephone number): </w:t>
            </w:r>
          </w:p>
        </w:tc>
      </w:tr>
      <w:tr w:rsidR="00D8278B">
        <w:trPr>
          <w:trHeight w:val="894"/>
        </w:trPr>
        <w:tc>
          <w:tcPr>
            <w:tcW w:w="4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78B" w:rsidRDefault="005C31E9">
            <w:pPr>
              <w:spacing w:after="136"/>
              <w:ind w:left="2"/>
            </w:pPr>
            <w:r>
              <w:rPr>
                <w:color w:val="1F1A17"/>
                <w:sz w:val="16"/>
              </w:rPr>
              <w:t xml:space="preserve">Numer telefaksu (Fax number): </w:t>
            </w:r>
          </w:p>
          <w:p w:rsidR="00D8278B" w:rsidRDefault="005C31E9">
            <w:pPr>
              <w:ind w:left="2"/>
            </w:pPr>
            <w:r>
              <w:t xml:space="preserve"> 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8B" w:rsidRDefault="005C31E9">
            <w:pPr>
              <w:spacing w:after="81"/>
            </w:pPr>
            <w:r>
              <w:rPr>
                <w:sz w:val="16"/>
              </w:rPr>
              <w:t xml:space="preserve"> </w:t>
            </w:r>
          </w:p>
          <w:p w:rsidR="00D8278B" w:rsidRDefault="005C31E9">
            <w:r>
              <w:rPr>
                <w:color w:val="1F1A17"/>
                <w:sz w:val="16"/>
              </w:rPr>
              <w:t xml:space="preserve">Numer telefaksu (Fax number): </w:t>
            </w:r>
          </w:p>
        </w:tc>
      </w:tr>
      <w:tr w:rsidR="00D8278B" w:rsidRPr="00F6556A">
        <w:trPr>
          <w:trHeight w:val="1054"/>
        </w:trPr>
        <w:tc>
          <w:tcPr>
            <w:tcW w:w="9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8B" w:rsidRDefault="005C31E9">
            <w:pPr>
              <w:ind w:left="2"/>
            </w:pPr>
            <w:r>
              <w:rPr>
                <w:b/>
                <w:color w:val="1F1A17"/>
                <w:sz w:val="16"/>
              </w:rPr>
              <w:t>5. Adres, na który strzelecka broń palna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color w:val="1F1A17"/>
                <w:sz w:val="16"/>
              </w:rPr>
              <w:t>/ istotne części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color w:val="1F1A17"/>
                <w:sz w:val="16"/>
              </w:rPr>
              <w:t xml:space="preserve">/ amunicja ma być dostarczona </w:t>
            </w:r>
            <w:r>
              <w:rPr>
                <w:b/>
                <w:sz w:val="16"/>
              </w:rPr>
              <w:t xml:space="preserve"> </w:t>
            </w:r>
          </w:p>
          <w:p w:rsidR="00D8278B" w:rsidRPr="00BD7D88" w:rsidRDefault="005C31E9">
            <w:pPr>
              <w:spacing w:after="102"/>
              <w:ind w:left="2"/>
              <w:rPr>
                <w:lang w:val="en-US"/>
              </w:rPr>
            </w:pPr>
            <w:r w:rsidRPr="00BD7D88">
              <w:rPr>
                <w:b/>
                <w:color w:val="1F1A17"/>
                <w:sz w:val="16"/>
                <w:lang w:val="en-US"/>
              </w:rPr>
              <w:t xml:space="preserve">(The address to which the small firearm / essential component / ammunition is to be delivered): </w:t>
            </w:r>
            <w:r w:rsidRPr="00BD7D88">
              <w:rPr>
                <w:b/>
                <w:sz w:val="16"/>
                <w:lang w:val="en-US"/>
              </w:rPr>
              <w:t xml:space="preserve"> </w:t>
            </w:r>
          </w:p>
          <w:p w:rsidR="00D8278B" w:rsidRPr="00BD7D88" w:rsidRDefault="005C31E9">
            <w:pPr>
              <w:ind w:left="2"/>
              <w:rPr>
                <w:lang w:val="en-US"/>
              </w:rPr>
            </w:pPr>
            <w:r w:rsidRPr="00BD7D88">
              <w:rPr>
                <w:b/>
                <w:sz w:val="16"/>
                <w:lang w:val="en-US"/>
              </w:rPr>
              <w:t xml:space="preserve"> </w:t>
            </w:r>
          </w:p>
        </w:tc>
      </w:tr>
      <w:tr w:rsidR="00D8278B">
        <w:trPr>
          <w:trHeight w:val="1054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8B" w:rsidRDefault="005C31E9">
            <w:pPr>
              <w:spacing w:after="120" w:line="238" w:lineRule="auto"/>
              <w:ind w:left="2" w:right="1068"/>
              <w:jc w:val="both"/>
            </w:pPr>
            <w:r>
              <w:rPr>
                <w:b/>
                <w:color w:val="1F1A17"/>
                <w:sz w:val="16"/>
              </w:rPr>
              <w:t xml:space="preserve">6. Osoba uprawniona do przekazania broni 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color w:val="1F1A17"/>
                <w:sz w:val="16"/>
              </w:rPr>
              <w:t xml:space="preserve">(A person </w:t>
            </w:r>
            <w:proofErr w:type="spellStart"/>
            <w:r>
              <w:rPr>
                <w:b/>
                <w:color w:val="1F1A17"/>
                <w:sz w:val="16"/>
              </w:rPr>
              <w:t>authorised</w:t>
            </w:r>
            <w:proofErr w:type="spellEnd"/>
            <w:r>
              <w:rPr>
                <w:b/>
                <w:color w:val="1F1A17"/>
                <w:sz w:val="16"/>
              </w:rPr>
              <w:t xml:space="preserve"> to </w:t>
            </w:r>
            <w:proofErr w:type="spellStart"/>
            <w:r>
              <w:rPr>
                <w:b/>
                <w:color w:val="1F1A17"/>
                <w:sz w:val="16"/>
              </w:rPr>
              <w:t>hand</w:t>
            </w:r>
            <w:proofErr w:type="spellEnd"/>
            <w:r>
              <w:rPr>
                <w:b/>
                <w:color w:val="1F1A17"/>
                <w:sz w:val="16"/>
              </w:rPr>
              <w:t xml:space="preserve"> </w:t>
            </w:r>
            <w:proofErr w:type="spellStart"/>
            <w:r>
              <w:rPr>
                <w:b/>
                <w:color w:val="1F1A17"/>
                <w:sz w:val="16"/>
              </w:rPr>
              <w:t>over</w:t>
            </w:r>
            <w:proofErr w:type="spellEnd"/>
            <w:r>
              <w:rPr>
                <w:b/>
                <w:color w:val="1F1A17"/>
                <w:sz w:val="16"/>
              </w:rPr>
              <w:t xml:space="preserve"> the </w:t>
            </w:r>
            <w:proofErr w:type="spellStart"/>
            <w:r>
              <w:rPr>
                <w:b/>
                <w:color w:val="1F1A17"/>
                <w:sz w:val="16"/>
              </w:rPr>
              <w:t>weapon</w:t>
            </w:r>
            <w:proofErr w:type="spellEnd"/>
            <w:r>
              <w:rPr>
                <w:b/>
                <w:color w:val="1F1A17"/>
                <w:sz w:val="16"/>
              </w:rPr>
              <w:t xml:space="preserve">): </w:t>
            </w:r>
          </w:p>
          <w:p w:rsidR="00D8278B" w:rsidRDefault="005C31E9">
            <w:pPr>
              <w:ind w:left="2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8B" w:rsidRDefault="005C31E9">
            <w:r>
              <w:rPr>
                <w:b/>
                <w:color w:val="1F1A17"/>
                <w:sz w:val="16"/>
              </w:rPr>
              <w:t xml:space="preserve">7. Osoba uprawniona do przyjęcia broni </w:t>
            </w:r>
            <w:r>
              <w:rPr>
                <w:b/>
                <w:sz w:val="16"/>
              </w:rPr>
              <w:t xml:space="preserve"> </w:t>
            </w:r>
          </w:p>
          <w:p w:rsidR="00D8278B" w:rsidRDefault="005C31E9">
            <w:r>
              <w:rPr>
                <w:b/>
                <w:color w:val="1F1A17"/>
                <w:sz w:val="16"/>
              </w:rPr>
              <w:t xml:space="preserve">(A person </w:t>
            </w:r>
            <w:proofErr w:type="spellStart"/>
            <w:r>
              <w:rPr>
                <w:b/>
                <w:color w:val="1F1A17"/>
                <w:sz w:val="16"/>
              </w:rPr>
              <w:t>authorised</w:t>
            </w:r>
            <w:proofErr w:type="spellEnd"/>
            <w:r>
              <w:rPr>
                <w:b/>
                <w:color w:val="1F1A17"/>
                <w:sz w:val="16"/>
              </w:rPr>
              <w:t xml:space="preserve"> to </w:t>
            </w:r>
            <w:proofErr w:type="spellStart"/>
            <w:r>
              <w:rPr>
                <w:b/>
                <w:color w:val="1F1A17"/>
                <w:sz w:val="16"/>
              </w:rPr>
              <w:t>receive</w:t>
            </w:r>
            <w:proofErr w:type="spellEnd"/>
            <w:r>
              <w:rPr>
                <w:b/>
                <w:color w:val="1F1A17"/>
                <w:sz w:val="16"/>
              </w:rPr>
              <w:t xml:space="preserve"> the </w:t>
            </w:r>
            <w:proofErr w:type="spellStart"/>
            <w:r>
              <w:rPr>
                <w:b/>
                <w:color w:val="1F1A17"/>
                <w:sz w:val="16"/>
              </w:rPr>
              <w:t>weapon</w:t>
            </w:r>
            <w:proofErr w:type="spellEnd"/>
            <w:r>
              <w:rPr>
                <w:b/>
                <w:color w:val="1F1A17"/>
                <w:sz w:val="16"/>
              </w:rPr>
              <w:t xml:space="preserve">): </w:t>
            </w:r>
          </w:p>
          <w:p w:rsidR="00D8278B" w:rsidRDefault="005C31E9">
            <w:r>
              <w:rPr>
                <w:b/>
                <w:sz w:val="16"/>
              </w:rPr>
              <w:t xml:space="preserve"> </w:t>
            </w:r>
          </w:p>
        </w:tc>
      </w:tr>
      <w:tr w:rsidR="00D8278B" w:rsidTr="00BD7D88">
        <w:trPr>
          <w:trHeight w:val="1208"/>
        </w:trPr>
        <w:tc>
          <w:tcPr>
            <w:tcW w:w="9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88" w:rsidRDefault="005C31E9" w:rsidP="00BD7D88">
            <w:pPr>
              <w:spacing w:line="220" w:lineRule="auto"/>
              <w:ind w:left="2" w:right="480" w:firstLine="3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8. Dane techniczne pozwalające na jednoznaczną identyfikację strzeleckiej broni palnej, istotnych części albo amunicji  (Data </w:t>
            </w:r>
            <w:proofErr w:type="spellStart"/>
            <w:r>
              <w:rPr>
                <w:b/>
                <w:sz w:val="16"/>
              </w:rPr>
              <w:t>making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it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possible</w:t>
            </w:r>
            <w:proofErr w:type="spellEnd"/>
            <w:r>
              <w:rPr>
                <w:b/>
                <w:sz w:val="16"/>
              </w:rPr>
              <w:t xml:space="preserve"> to </w:t>
            </w:r>
            <w:proofErr w:type="spellStart"/>
            <w:r>
              <w:rPr>
                <w:b/>
                <w:sz w:val="16"/>
              </w:rPr>
              <w:t>identify</w:t>
            </w:r>
            <w:proofErr w:type="spellEnd"/>
            <w:r>
              <w:rPr>
                <w:b/>
                <w:sz w:val="16"/>
              </w:rPr>
              <w:t xml:space="preserve"> the small firearms, </w:t>
            </w:r>
            <w:proofErr w:type="spellStart"/>
            <w:r>
              <w:rPr>
                <w:b/>
                <w:sz w:val="16"/>
              </w:rPr>
              <w:t>essential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components</w:t>
            </w:r>
            <w:proofErr w:type="spellEnd"/>
            <w:r>
              <w:rPr>
                <w:b/>
                <w:sz w:val="16"/>
              </w:rPr>
              <w:t>, ammunition for small firearms</w:t>
            </w:r>
          </w:p>
          <w:p w:rsidR="00D8278B" w:rsidRDefault="005C31E9" w:rsidP="00BD7D88">
            <w:pPr>
              <w:spacing w:line="220" w:lineRule="auto"/>
              <w:ind w:left="2" w:right="480" w:firstLine="31"/>
            </w:pPr>
            <w:r>
              <w:rPr>
                <w:b/>
                <w:sz w:val="16"/>
              </w:rPr>
              <w:t xml:space="preserve"> </w:t>
            </w:r>
          </w:p>
          <w:p w:rsidR="00D8278B" w:rsidRDefault="005C31E9">
            <w:pPr>
              <w:ind w:left="2"/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 </w:t>
            </w:r>
            <w:r>
              <w:rPr>
                <w:color w:val="1F1A17"/>
                <w:sz w:val="16"/>
              </w:rPr>
              <w:t xml:space="preserve">  Załącznik: </w:t>
            </w:r>
            <w:r>
              <w:rPr>
                <w:sz w:val="16"/>
              </w:rPr>
              <w:t xml:space="preserve">        </w:t>
            </w:r>
            <w:r w:rsidR="00BD7D88" w:rsidRPr="00BD7D88">
              <w:rPr>
                <w:color w:val="1F1A17"/>
                <w:sz w:val="24"/>
                <w:szCs w:val="24"/>
              </w:rPr>
              <w:sym w:font="Wingdings" w:char="F0A8"/>
            </w:r>
            <w:r w:rsidR="00BD7D88">
              <w:rPr>
                <w:color w:val="1F1A17"/>
                <w:sz w:val="24"/>
                <w:szCs w:val="24"/>
              </w:rPr>
              <w:t xml:space="preserve"> </w:t>
            </w:r>
            <w:r>
              <w:rPr>
                <w:color w:val="1F1A17"/>
                <w:sz w:val="16"/>
              </w:rPr>
              <w:t xml:space="preserve">TAK </w:t>
            </w:r>
            <w:r>
              <w:rPr>
                <w:sz w:val="16"/>
              </w:rPr>
              <w:t xml:space="preserve">                   </w:t>
            </w:r>
            <w:r w:rsidR="00BD7D88" w:rsidRPr="00BD7D88">
              <w:rPr>
                <w:color w:val="1F1A17"/>
                <w:sz w:val="24"/>
                <w:szCs w:val="24"/>
              </w:rPr>
              <w:sym w:font="Wingdings" w:char="F0A8"/>
            </w:r>
            <w:r w:rsidR="00BD7D88">
              <w:rPr>
                <w:color w:val="1F1A17"/>
                <w:sz w:val="24"/>
                <w:szCs w:val="24"/>
              </w:rPr>
              <w:t xml:space="preserve"> </w:t>
            </w:r>
            <w:r>
              <w:rPr>
                <w:color w:val="1F1A17"/>
                <w:sz w:val="16"/>
              </w:rPr>
              <w:t>NIE</w:t>
            </w:r>
            <w:r>
              <w:rPr>
                <w:sz w:val="16"/>
              </w:rPr>
              <w:t xml:space="preserve"> </w:t>
            </w:r>
          </w:p>
          <w:p w:rsidR="00D8278B" w:rsidRDefault="005C31E9" w:rsidP="00BD7D88">
            <w:pPr>
              <w:spacing w:after="102"/>
              <w:ind w:left="3"/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 </w:t>
            </w:r>
            <w:r>
              <w:rPr>
                <w:color w:val="1F1A17"/>
                <w:sz w:val="16"/>
              </w:rPr>
              <w:t xml:space="preserve">  (</w:t>
            </w:r>
            <w:proofErr w:type="spellStart"/>
            <w:r>
              <w:rPr>
                <w:color w:val="1F1A17"/>
                <w:sz w:val="16"/>
              </w:rPr>
              <w:t>Annex</w:t>
            </w:r>
            <w:proofErr w:type="spellEnd"/>
            <w:r>
              <w:rPr>
                <w:color w:val="1F1A17"/>
                <w:sz w:val="16"/>
              </w:rPr>
              <w:t>)</w:t>
            </w:r>
            <w:r>
              <w:rPr>
                <w:sz w:val="16"/>
              </w:rPr>
              <w:t xml:space="preserve">            </w:t>
            </w:r>
            <w:r>
              <w:rPr>
                <w:color w:val="1F1A17"/>
                <w:sz w:val="16"/>
              </w:rPr>
              <w:t xml:space="preserve">     (YES)</w:t>
            </w:r>
            <w:r>
              <w:rPr>
                <w:sz w:val="16"/>
              </w:rPr>
              <w:t xml:space="preserve">                   </w:t>
            </w:r>
            <w:r>
              <w:rPr>
                <w:color w:val="1F1A17"/>
                <w:sz w:val="16"/>
              </w:rPr>
              <w:t xml:space="preserve">    (NO) </w:t>
            </w:r>
          </w:p>
        </w:tc>
      </w:tr>
    </w:tbl>
    <w:p w:rsidR="00D8278B" w:rsidRDefault="005C31E9">
      <w:pPr>
        <w:spacing w:after="0"/>
        <w:ind w:left="23"/>
      </w:pPr>
      <w:r>
        <w:t xml:space="preserve"> </w:t>
      </w:r>
    </w:p>
    <w:tbl>
      <w:tblPr>
        <w:tblStyle w:val="TableGrid"/>
        <w:tblW w:w="9312" w:type="dxa"/>
        <w:tblInd w:w="-173" w:type="dxa"/>
        <w:tblCellMar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522"/>
        <w:gridCol w:w="1277"/>
        <w:gridCol w:w="850"/>
        <w:gridCol w:w="1277"/>
        <w:gridCol w:w="707"/>
        <w:gridCol w:w="143"/>
        <w:gridCol w:w="991"/>
        <w:gridCol w:w="1843"/>
        <w:gridCol w:w="1702"/>
      </w:tblGrid>
      <w:tr w:rsidR="00D8278B">
        <w:trPr>
          <w:trHeight w:val="226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8B" w:rsidRDefault="005C31E9">
            <w:pPr>
              <w:ind w:right="33"/>
              <w:jc w:val="center"/>
            </w:pPr>
            <w:r>
              <w:rPr>
                <w:sz w:val="16"/>
              </w:rPr>
              <w:lastRenderedPageBreak/>
              <w:t xml:space="preserve">Nr </w:t>
            </w:r>
          </w:p>
          <w:p w:rsidR="00D8278B" w:rsidRDefault="005C31E9">
            <w:pPr>
              <w:spacing w:after="1110"/>
              <w:ind w:left="31"/>
            </w:pPr>
            <w:r>
              <w:rPr>
                <w:sz w:val="16"/>
              </w:rPr>
              <w:t xml:space="preserve">(No.) </w:t>
            </w:r>
          </w:p>
          <w:p w:rsidR="00D8278B" w:rsidRDefault="005C31E9">
            <w:pPr>
              <w:ind w:left="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8B" w:rsidRDefault="005C31E9">
            <w:pPr>
              <w:spacing w:line="238" w:lineRule="auto"/>
              <w:jc w:val="center"/>
            </w:pPr>
            <w:r>
              <w:rPr>
                <w:sz w:val="16"/>
              </w:rPr>
              <w:t xml:space="preserve">Kategoria/ podkategoria </w:t>
            </w:r>
          </w:p>
          <w:p w:rsidR="00D8278B" w:rsidRDefault="005C31E9">
            <w:pPr>
              <w:spacing w:after="734" w:line="241" w:lineRule="auto"/>
              <w:jc w:val="center"/>
            </w:pPr>
            <w:r>
              <w:rPr>
                <w:sz w:val="16"/>
              </w:rPr>
              <w:t xml:space="preserve">(Category/ </w:t>
            </w:r>
            <w:proofErr w:type="spellStart"/>
            <w:r>
              <w:rPr>
                <w:sz w:val="16"/>
              </w:rPr>
              <w:t>subcategory</w:t>
            </w:r>
            <w:proofErr w:type="spellEnd"/>
            <w:r>
              <w:rPr>
                <w:sz w:val="16"/>
              </w:rPr>
              <w:t xml:space="preserve">) </w:t>
            </w:r>
          </w:p>
          <w:p w:rsidR="00D8278B" w:rsidRDefault="005C31E9">
            <w:pPr>
              <w:ind w:right="2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8B" w:rsidRDefault="005C31E9">
            <w:pPr>
              <w:spacing w:after="34"/>
              <w:ind w:right="38"/>
              <w:jc w:val="center"/>
            </w:pPr>
            <w:r>
              <w:rPr>
                <w:sz w:val="16"/>
              </w:rPr>
              <w:t xml:space="preserve">Typ </w:t>
            </w:r>
          </w:p>
          <w:p w:rsidR="00D8278B" w:rsidRDefault="005C31E9">
            <w:pPr>
              <w:spacing w:after="1048"/>
              <w:ind w:right="40"/>
              <w:jc w:val="center"/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Type</w:t>
            </w:r>
            <w:proofErr w:type="spellEnd"/>
            <w:r>
              <w:rPr>
                <w:sz w:val="16"/>
              </w:rPr>
              <w:t xml:space="preserve">) </w:t>
            </w:r>
            <w:r>
              <w:t xml:space="preserve"> </w:t>
            </w:r>
          </w:p>
          <w:p w:rsidR="00D8278B" w:rsidRDefault="005C31E9">
            <w:pPr>
              <w:ind w:right="2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8B" w:rsidRDefault="005C31E9">
            <w:pPr>
              <w:ind w:right="38"/>
              <w:jc w:val="center"/>
            </w:pPr>
            <w:r>
              <w:rPr>
                <w:sz w:val="16"/>
              </w:rPr>
              <w:t xml:space="preserve">Marka/model </w:t>
            </w:r>
          </w:p>
          <w:p w:rsidR="00D8278B" w:rsidRDefault="005C31E9">
            <w:pPr>
              <w:spacing w:after="926"/>
              <w:ind w:right="38"/>
              <w:jc w:val="center"/>
            </w:pPr>
            <w:r>
              <w:rPr>
                <w:sz w:val="16"/>
              </w:rPr>
              <w:t xml:space="preserve">(Make/model) </w:t>
            </w:r>
          </w:p>
          <w:p w:rsidR="00D8278B" w:rsidRDefault="005C31E9">
            <w:pPr>
              <w:ind w:left="2" w:right="571"/>
              <w:jc w:val="both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8B" w:rsidRDefault="005C31E9">
            <w:pPr>
              <w:ind w:right="43"/>
              <w:jc w:val="center"/>
            </w:pPr>
            <w:r>
              <w:rPr>
                <w:sz w:val="16"/>
              </w:rPr>
              <w:t xml:space="preserve">Kaliber </w:t>
            </w:r>
          </w:p>
          <w:p w:rsidR="00D8278B" w:rsidRDefault="005C31E9">
            <w:pPr>
              <w:spacing w:after="1110"/>
              <w:ind w:right="40"/>
              <w:jc w:val="center"/>
            </w:pPr>
            <w:r>
              <w:rPr>
                <w:sz w:val="16"/>
              </w:rPr>
              <w:t xml:space="preserve">(Calibre) </w:t>
            </w:r>
          </w:p>
          <w:p w:rsidR="00D8278B" w:rsidRDefault="005C31E9">
            <w:pPr>
              <w:ind w:right="2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8B" w:rsidRDefault="005C31E9">
            <w:pPr>
              <w:ind w:right="35"/>
              <w:jc w:val="center"/>
            </w:pPr>
            <w:r>
              <w:rPr>
                <w:sz w:val="16"/>
              </w:rPr>
              <w:t xml:space="preserve">Nr seryjny </w:t>
            </w:r>
          </w:p>
          <w:p w:rsidR="00D8278B" w:rsidRDefault="005C31E9">
            <w:pPr>
              <w:spacing w:after="1110"/>
              <w:ind w:right="38"/>
              <w:jc w:val="center"/>
            </w:pPr>
            <w:r>
              <w:rPr>
                <w:sz w:val="16"/>
              </w:rPr>
              <w:t xml:space="preserve">(Serial No.) </w:t>
            </w:r>
          </w:p>
          <w:p w:rsidR="00D8278B" w:rsidRDefault="005C31E9">
            <w:pPr>
              <w:ind w:left="1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8B" w:rsidRPr="00BD7D88" w:rsidRDefault="005C31E9">
            <w:pPr>
              <w:spacing w:after="236"/>
              <w:ind w:right="31"/>
              <w:jc w:val="center"/>
              <w:rPr>
                <w:lang w:val="en-US"/>
              </w:rPr>
            </w:pPr>
            <w:r w:rsidRPr="00BD7D88">
              <w:rPr>
                <w:sz w:val="16"/>
                <w:lang w:val="en-US"/>
              </w:rPr>
              <w:t xml:space="preserve">CIP </w:t>
            </w:r>
            <w:proofErr w:type="spellStart"/>
            <w:r w:rsidRPr="00BD7D88">
              <w:rPr>
                <w:sz w:val="16"/>
                <w:lang w:val="en-US"/>
              </w:rPr>
              <w:t>cecha</w:t>
            </w:r>
            <w:proofErr w:type="spellEnd"/>
            <w:r w:rsidRPr="00BD7D88">
              <w:rPr>
                <w:sz w:val="16"/>
                <w:lang w:val="en-US"/>
              </w:rPr>
              <w:t xml:space="preserve"> </w:t>
            </w:r>
          </w:p>
          <w:p w:rsidR="00D8278B" w:rsidRPr="00BD7D88" w:rsidRDefault="005C31E9">
            <w:pPr>
              <w:spacing w:after="867"/>
              <w:ind w:left="2"/>
              <w:jc w:val="both"/>
              <w:rPr>
                <w:lang w:val="en-US"/>
              </w:rPr>
            </w:pPr>
            <w:r w:rsidRPr="00BD7D88">
              <w:rPr>
                <w:color w:val="1F1A17"/>
                <w:sz w:val="32"/>
                <w:lang w:val="en-US"/>
              </w:rPr>
              <w:t>□</w:t>
            </w:r>
            <w:r w:rsidRPr="00BD7D88">
              <w:rPr>
                <w:color w:val="1F1A17"/>
                <w:sz w:val="16"/>
                <w:lang w:val="en-US"/>
              </w:rPr>
              <w:t xml:space="preserve">TAK (YES) </w:t>
            </w:r>
            <w:r w:rsidRPr="00BD7D88">
              <w:rPr>
                <w:sz w:val="16"/>
                <w:lang w:val="en-US"/>
              </w:rPr>
              <w:t xml:space="preserve">(CIP proof) </w:t>
            </w:r>
            <w:r w:rsidRPr="00BD7D88">
              <w:rPr>
                <w:color w:val="1F1A17"/>
                <w:sz w:val="32"/>
                <w:lang w:val="en-US"/>
              </w:rPr>
              <w:t>□</w:t>
            </w:r>
            <w:r w:rsidRPr="00BD7D88">
              <w:rPr>
                <w:color w:val="1F1A17"/>
                <w:sz w:val="16"/>
                <w:lang w:val="en-US"/>
              </w:rPr>
              <w:t xml:space="preserve">NIE (NO) </w:t>
            </w:r>
          </w:p>
          <w:p w:rsidR="00D8278B" w:rsidRPr="00BD7D88" w:rsidRDefault="005C31E9">
            <w:pPr>
              <w:ind w:left="2"/>
              <w:rPr>
                <w:lang w:val="en-US"/>
              </w:rPr>
            </w:pPr>
            <w:r w:rsidRPr="00BD7D88"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8B" w:rsidRDefault="005C31E9">
            <w:pPr>
              <w:ind w:right="36"/>
              <w:jc w:val="center"/>
            </w:pPr>
            <w:r>
              <w:rPr>
                <w:sz w:val="16"/>
              </w:rPr>
              <w:t xml:space="preserve">Liczba/ilość  </w:t>
            </w:r>
          </w:p>
          <w:p w:rsidR="00D8278B" w:rsidRDefault="005C31E9">
            <w:pPr>
              <w:spacing w:after="1110"/>
              <w:ind w:right="38"/>
              <w:jc w:val="center"/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quantity</w:t>
            </w:r>
            <w:proofErr w:type="spellEnd"/>
            <w:r>
              <w:rPr>
                <w:sz w:val="16"/>
              </w:rPr>
              <w:t xml:space="preserve">) </w:t>
            </w:r>
          </w:p>
          <w:p w:rsidR="00D8278B" w:rsidRDefault="005C31E9">
            <w:pPr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D8278B" w:rsidRPr="00F6556A">
        <w:trPr>
          <w:trHeight w:val="1634"/>
        </w:trPr>
        <w:tc>
          <w:tcPr>
            <w:tcW w:w="93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8B" w:rsidRPr="00BD7D88" w:rsidRDefault="005C31E9">
            <w:pPr>
              <w:spacing w:after="219"/>
              <w:ind w:left="2"/>
              <w:rPr>
                <w:lang w:val="en-US"/>
              </w:rPr>
            </w:pPr>
            <w:r w:rsidRPr="00BD7D88">
              <w:rPr>
                <w:b/>
                <w:color w:val="1F1A17"/>
                <w:sz w:val="16"/>
                <w:lang w:val="en-US"/>
              </w:rPr>
              <w:t xml:space="preserve">9. Uprzednia zgoda państwa docelowego transakcji (Prior consent of the target country of transaction) </w:t>
            </w:r>
          </w:p>
          <w:p w:rsidR="00D8278B" w:rsidRDefault="005C31E9">
            <w:pPr>
              <w:ind w:left="2"/>
            </w:pPr>
            <w:r>
              <w:rPr>
                <w:color w:val="1F1A17"/>
                <w:sz w:val="32"/>
              </w:rPr>
              <w:t>□</w:t>
            </w:r>
            <w:r>
              <w:rPr>
                <w:color w:val="1F1A17"/>
                <w:sz w:val="16"/>
              </w:rPr>
              <w:t xml:space="preserve">Nie jest wymagana dla strzeleckiej broni palnej nr </w:t>
            </w:r>
            <w:r>
              <w:rPr>
                <w:sz w:val="16"/>
              </w:rPr>
              <w:t xml:space="preserve">                         </w:t>
            </w:r>
            <w:r>
              <w:rPr>
                <w:b/>
                <w:color w:val="1F1A17"/>
                <w:sz w:val="32"/>
              </w:rPr>
              <w:t>□</w:t>
            </w:r>
            <w:r>
              <w:rPr>
                <w:color w:val="1F1A17"/>
                <w:sz w:val="16"/>
              </w:rPr>
              <w:t>Uzyskana (kopia w załączeniu) dla strzeleckiej broni palnej nr</w:t>
            </w:r>
            <w:r>
              <w:rPr>
                <w:sz w:val="16"/>
              </w:rPr>
              <w:t xml:space="preserve"> </w:t>
            </w:r>
          </w:p>
          <w:p w:rsidR="00D8278B" w:rsidRPr="00BD7D88" w:rsidRDefault="005C31E9">
            <w:pPr>
              <w:spacing w:after="119" w:line="239" w:lineRule="auto"/>
              <w:ind w:left="2" w:right="794"/>
              <w:rPr>
                <w:lang w:val="en-US"/>
              </w:rPr>
            </w:pPr>
            <w:r>
              <w:rPr>
                <w:color w:val="1F1A17"/>
                <w:sz w:val="16"/>
              </w:rPr>
              <w:t xml:space="preserve">     </w:t>
            </w:r>
            <w:r w:rsidRPr="00BD7D88">
              <w:rPr>
                <w:color w:val="1F1A17"/>
                <w:sz w:val="16"/>
                <w:lang w:val="en-US"/>
              </w:rPr>
              <w:t>(Not required for small firearm(s) No(s)):</w:t>
            </w:r>
            <w:r w:rsidRPr="00BD7D88">
              <w:rPr>
                <w:sz w:val="16"/>
                <w:lang w:val="en-US"/>
              </w:rPr>
              <w:t xml:space="preserve">                                               </w:t>
            </w:r>
            <w:r w:rsidRPr="00BD7D88">
              <w:rPr>
                <w:color w:val="1F1A17"/>
                <w:sz w:val="16"/>
                <w:lang w:val="en-US"/>
              </w:rPr>
              <w:t xml:space="preserve"> (Obtained (copy attached) for small firearm(s) No(s)):</w:t>
            </w:r>
            <w:r w:rsidRPr="00BD7D88">
              <w:rPr>
                <w:sz w:val="16"/>
                <w:lang w:val="en-US"/>
              </w:rPr>
              <w:t xml:space="preserve"> </w:t>
            </w:r>
            <w:r w:rsidRPr="00BD7D88">
              <w:rPr>
                <w:color w:val="1F1A17"/>
                <w:sz w:val="16"/>
                <w:lang w:val="en-US"/>
              </w:rPr>
              <w:t xml:space="preserve">     Wskazanie </w:t>
            </w:r>
            <w:proofErr w:type="spellStart"/>
            <w:r w:rsidRPr="00BD7D88">
              <w:rPr>
                <w:color w:val="1F1A17"/>
                <w:sz w:val="16"/>
                <w:lang w:val="en-US"/>
              </w:rPr>
              <w:t>podstawy</w:t>
            </w:r>
            <w:proofErr w:type="spellEnd"/>
            <w:r w:rsidRPr="00BD7D88">
              <w:rPr>
                <w:color w:val="1F1A17"/>
                <w:sz w:val="16"/>
                <w:lang w:val="en-US"/>
              </w:rPr>
              <w:t xml:space="preserve"> </w:t>
            </w:r>
            <w:r w:rsidRPr="00BD7D88">
              <w:rPr>
                <w:sz w:val="16"/>
                <w:lang w:val="en-US"/>
              </w:rPr>
              <w:t xml:space="preserve">                                                                                  </w:t>
            </w:r>
            <w:proofErr w:type="spellStart"/>
            <w:r w:rsidRPr="00BD7D88">
              <w:rPr>
                <w:color w:val="1F1A17"/>
                <w:sz w:val="16"/>
                <w:lang w:val="en-US"/>
              </w:rPr>
              <w:t>Ważna</w:t>
            </w:r>
            <w:proofErr w:type="spellEnd"/>
            <w:r w:rsidRPr="00BD7D88">
              <w:rPr>
                <w:color w:val="1F1A17"/>
                <w:sz w:val="16"/>
                <w:lang w:val="en-US"/>
              </w:rPr>
              <w:t xml:space="preserve"> do</w:t>
            </w:r>
            <w:r w:rsidRPr="00BD7D88">
              <w:rPr>
                <w:sz w:val="16"/>
                <w:lang w:val="en-US"/>
              </w:rPr>
              <w:t xml:space="preserve"> </w:t>
            </w:r>
            <w:r w:rsidRPr="00BD7D88">
              <w:rPr>
                <w:color w:val="1F1A17"/>
                <w:sz w:val="16"/>
                <w:lang w:val="en-US"/>
              </w:rPr>
              <w:t xml:space="preserve">     (References to the basis): </w:t>
            </w:r>
            <w:r w:rsidRPr="00BD7D88">
              <w:rPr>
                <w:sz w:val="16"/>
                <w:lang w:val="en-US"/>
              </w:rPr>
              <w:t xml:space="preserve">                                                                          </w:t>
            </w:r>
            <w:r w:rsidRPr="00BD7D88">
              <w:rPr>
                <w:color w:val="1F1A17"/>
                <w:sz w:val="16"/>
                <w:lang w:val="en-US"/>
              </w:rPr>
              <w:t xml:space="preserve">(Valid until): </w:t>
            </w:r>
          </w:p>
          <w:p w:rsidR="00D8278B" w:rsidRPr="00BD7D88" w:rsidRDefault="005C31E9">
            <w:pPr>
              <w:ind w:left="2"/>
              <w:rPr>
                <w:lang w:val="en-US"/>
              </w:rPr>
            </w:pPr>
            <w:r w:rsidRPr="00BD7D88">
              <w:rPr>
                <w:b/>
                <w:sz w:val="16"/>
                <w:lang w:val="en-US"/>
              </w:rPr>
              <w:t xml:space="preserve"> </w:t>
            </w:r>
          </w:p>
        </w:tc>
      </w:tr>
      <w:tr w:rsidR="00D8278B">
        <w:trPr>
          <w:trHeight w:val="3358"/>
        </w:trPr>
        <w:tc>
          <w:tcPr>
            <w:tcW w:w="4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8B" w:rsidRPr="00BD7D88" w:rsidRDefault="005C31E9">
            <w:pPr>
              <w:ind w:left="2"/>
              <w:rPr>
                <w:lang w:val="en-US"/>
              </w:rPr>
            </w:pPr>
            <w:r w:rsidRPr="00BD7D88">
              <w:rPr>
                <w:b/>
                <w:color w:val="1F1A17"/>
                <w:sz w:val="16"/>
                <w:lang w:val="en-US"/>
              </w:rPr>
              <w:t xml:space="preserve">10. </w:t>
            </w:r>
            <w:proofErr w:type="spellStart"/>
            <w:r w:rsidRPr="00BD7D88">
              <w:rPr>
                <w:b/>
                <w:color w:val="1F1A17"/>
                <w:sz w:val="16"/>
                <w:lang w:val="en-US"/>
              </w:rPr>
              <w:t>Szczegóły</w:t>
            </w:r>
            <w:proofErr w:type="spellEnd"/>
            <w:r w:rsidRPr="00BD7D88">
              <w:rPr>
                <w:b/>
                <w:color w:val="1F1A17"/>
                <w:sz w:val="16"/>
                <w:lang w:val="en-US"/>
              </w:rPr>
              <w:t xml:space="preserve"> </w:t>
            </w:r>
            <w:proofErr w:type="spellStart"/>
            <w:r w:rsidRPr="00BD7D88">
              <w:rPr>
                <w:b/>
                <w:color w:val="1F1A17"/>
                <w:sz w:val="16"/>
                <w:lang w:val="en-US"/>
              </w:rPr>
              <w:t>wysyłki</w:t>
            </w:r>
            <w:proofErr w:type="spellEnd"/>
            <w:r w:rsidRPr="00BD7D88">
              <w:rPr>
                <w:b/>
                <w:color w:val="1F1A17"/>
                <w:sz w:val="16"/>
                <w:lang w:val="en-US"/>
              </w:rPr>
              <w:t xml:space="preserve"> (Details of consignment) </w:t>
            </w:r>
          </w:p>
          <w:p w:rsidR="00D8278B" w:rsidRPr="00BD7D88" w:rsidRDefault="005C31E9">
            <w:pPr>
              <w:ind w:left="2"/>
              <w:rPr>
                <w:lang w:val="en-US"/>
              </w:rPr>
            </w:pPr>
            <w:r w:rsidRPr="00BD7D88">
              <w:rPr>
                <w:b/>
                <w:sz w:val="16"/>
                <w:lang w:val="en-US"/>
              </w:rPr>
              <w:t xml:space="preserve"> </w:t>
            </w:r>
          </w:p>
          <w:p w:rsidR="00D8278B" w:rsidRPr="00BD7D88" w:rsidRDefault="005C31E9">
            <w:pPr>
              <w:spacing w:after="81"/>
              <w:ind w:left="2"/>
              <w:rPr>
                <w:lang w:val="en-US"/>
              </w:rPr>
            </w:pPr>
            <w:proofErr w:type="spellStart"/>
            <w:r w:rsidRPr="00BD7D88">
              <w:rPr>
                <w:color w:val="1F1A17"/>
                <w:sz w:val="16"/>
                <w:lang w:val="en-US"/>
              </w:rPr>
              <w:t>Środek</w:t>
            </w:r>
            <w:proofErr w:type="spellEnd"/>
            <w:r w:rsidRPr="00BD7D88">
              <w:rPr>
                <w:color w:val="1F1A17"/>
                <w:sz w:val="16"/>
                <w:lang w:val="en-US"/>
              </w:rPr>
              <w:t xml:space="preserve"> </w:t>
            </w:r>
            <w:proofErr w:type="spellStart"/>
            <w:r w:rsidRPr="00BD7D88">
              <w:rPr>
                <w:color w:val="1F1A17"/>
                <w:sz w:val="16"/>
                <w:lang w:val="en-US"/>
              </w:rPr>
              <w:t>transportu</w:t>
            </w:r>
            <w:proofErr w:type="spellEnd"/>
            <w:r w:rsidRPr="00BD7D88">
              <w:rPr>
                <w:color w:val="1F1A17"/>
                <w:sz w:val="16"/>
                <w:lang w:val="en-US"/>
              </w:rPr>
              <w:t xml:space="preserve"> (Means of transport): </w:t>
            </w:r>
          </w:p>
          <w:p w:rsidR="00D8278B" w:rsidRPr="00BD7D88" w:rsidRDefault="005C31E9">
            <w:pPr>
              <w:spacing w:after="81"/>
              <w:ind w:left="2"/>
              <w:rPr>
                <w:lang w:val="en-US"/>
              </w:rPr>
            </w:pPr>
            <w:r w:rsidRPr="00BD7D88">
              <w:rPr>
                <w:sz w:val="16"/>
                <w:lang w:val="en-US"/>
              </w:rPr>
              <w:t xml:space="preserve"> </w:t>
            </w:r>
          </w:p>
          <w:p w:rsidR="00D8278B" w:rsidRPr="00BD7D88" w:rsidRDefault="005C31E9">
            <w:pPr>
              <w:spacing w:after="81"/>
              <w:ind w:left="2"/>
              <w:rPr>
                <w:lang w:val="en-US"/>
              </w:rPr>
            </w:pPr>
            <w:proofErr w:type="spellStart"/>
            <w:r w:rsidRPr="00BD7D88">
              <w:rPr>
                <w:color w:val="1F1A17"/>
                <w:sz w:val="16"/>
                <w:lang w:val="en-US"/>
              </w:rPr>
              <w:t>Przewoźnik</w:t>
            </w:r>
            <w:proofErr w:type="spellEnd"/>
            <w:r w:rsidRPr="00BD7D88">
              <w:rPr>
                <w:color w:val="1F1A17"/>
                <w:sz w:val="16"/>
                <w:lang w:val="en-US"/>
              </w:rPr>
              <w:t xml:space="preserve"> (Carrier): </w:t>
            </w:r>
          </w:p>
          <w:p w:rsidR="00D8278B" w:rsidRPr="00BD7D88" w:rsidRDefault="005C31E9">
            <w:pPr>
              <w:spacing w:after="81"/>
              <w:ind w:left="2"/>
              <w:rPr>
                <w:lang w:val="en-US"/>
              </w:rPr>
            </w:pPr>
            <w:r w:rsidRPr="00BD7D88">
              <w:rPr>
                <w:sz w:val="16"/>
                <w:lang w:val="en-US"/>
              </w:rPr>
              <w:t xml:space="preserve"> </w:t>
            </w:r>
          </w:p>
          <w:p w:rsidR="00D8278B" w:rsidRPr="00BD7D88" w:rsidRDefault="005C31E9">
            <w:pPr>
              <w:spacing w:after="81"/>
              <w:ind w:left="2"/>
              <w:rPr>
                <w:lang w:val="en-US"/>
              </w:rPr>
            </w:pPr>
            <w:r w:rsidRPr="00BD7D88">
              <w:rPr>
                <w:color w:val="1F1A17"/>
                <w:sz w:val="16"/>
                <w:lang w:val="en-US"/>
              </w:rPr>
              <w:t xml:space="preserve">Data </w:t>
            </w:r>
            <w:proofErr w:type="spellStart"/>
            <w:r w:rsidRPr="00BD7D88">
              <w:rPr>
                <w:color w:val="1F1A17"/>
                <w:sz w:val="16"/>
                <w:lang w:val="en-US"/>
              </w:rPr>
              <w:t>wysyłki</w:t>
            </w:r>
            <w:proofErr w:type="spellEnd"/>
            <w:r w:rsidRPr="00BD7D88">
              <w:rPr>
                <w:color w:val="1F1A17"/>
                <w:sz w:val="16"/>
                <w:lang w:val="en-US"/>
              </w:rPr>
              <w:t xml:space="preserve"> (Date of departure): </w:t>
            </w:r>
          </w:p>
          <w:p w:rsidR="00D8278B" w:rsidRPr="00BD7D88" w:rsidRDefault="005C31E9">
            <w:pPr>
              <w:spacing w:after="81"/>
              <w:ind w:left="1754"/>
              <w:rPr>
                <w:lang w:val="en-US"/>
              </w:rPr>
            </w:pPr>
            <w:r w:rsidRPr="00BD7D88">
              <w:rPr>
                <w:sz w:val="16"/>
                <w:lang w:val="en-US"/>
              </w:rPr>
              <w:t xml:space="preserve"> </w:t>
            </w:r>
          </w:p>
          <w:p w:rsidR="00D8278B" w:rsidRDefault="005C31E9">
            <w:pPr>
              <w:spacing w:after="105"/>
              <w:ind w:left="2"/>
            </w:pPr>
            <w:r>
              <w:rPr>
                <w:color w:val="1F1A17"/>
                <w:sz w:val="16"/>
              </w:rPr>
              <w:t>Przewidywana data dostarczenia (</w:t>
            </w:r>
            <w:proofErr w:type="spellStart"/>
            <w:r>
              <w:rPr>
                <w:color w:val="1F1A17"/>
                <w:sz w:val="16"/>
              </w:rPr>
              <w:t>Estimated</w:t>
            </w:r>
            <w:proofErr w:type="spellEnd"/>
            <w:r>
              <w:rPr>
                <w:color w:val="1F1A17"/>
                <w:sz w:val="16"/>
              </w:rPr>
              <w:t xml:space="preserve"> </w:t>
            </w:r>
            <w:proofErr w:type="spellStart"/>
            <w:r>
              <w:rPr>
                <w:color w:val="1F1A17"/>
                <w:sz w:val="16"/>
              </w:rPr>
              <w:t>date</w:t>
            </w:r>
            <w:proofErr w:type="spellEnd"/>
            <w:r>
              <w:rPr>
                <w:color w:val="1F1A17"/>
                <w:sz w:val="16"/>
              </w:rPr>
              <w:t xml:space="preserve"> of </w:t>
            </w:r>
            <w:proofErr w:type="spellStart"/>
            <w:r>
              <w:rPr>
                <w:color w:val="1F1A17"/>
                <w:sz w:val="16"/>
              </w:rPr>
              <w:t>delivery</w:t>
            </w:r>
            <w:proofErr w:type="spellEnd"/>
            <w:r>
              <w:rPr>
                <w:color w:val="1F1A17"/>
                <w:sz w:val="16"/>
              </w:rPr>
              <w:t xml:space="preserve">): </w:t>
            </w:r>
          </w:p>
          <w:p w:rsidR="00D8278B" w:rsidRDefault="005C31E9">
            <w:pPr>
              <w:spacing w:after="81"/>
              <w:ind w:left="2"/>
            </w:pPr>
            <w:r>
              <w:rPr>
                <w:sz w:val="16"/>
              </w:rPr>
              <w:t xml:space="preserve"> </w:t>
            </w:r>
          </w:p>
          <w:p w:rsidR="00D8278B" w:rsidRDefault="005C31E9">
            <w:pPr>
              <w:ind w:left="2"/>
            </w:pPr>
            <w:r>
              <w:rPr>
                <w:color w:val="1F1A17"/>
                <w:sz w:val="16"/>
              </w:rPr>
              <w:t>Państwa członkowskie tranzytu (</w:t>
            </w:r>
            <w:proofErr w:type="spellStart"/>
            <w:r>
              <w:rPr>
                <w:color w:val="1F1A17"/>
                <w:sz w:val="16"/>
              </w:rPr>
              <w:t>Member</w:t>
            </w:r>
            <w:proofErr w:type="spellEnd"/>
            <w:r>
              <w:rPr>
                <w:color w:val="1F1A17"/>
                <w:sz w:val="16"/>
              </w:rPr>
              <w:t xml:space="preserve"> </w:t>
            </w:r>
            <w:proofErr w:type="spellStart"/>
            <w:r>
              <w:rPr>
                <w:color w:val="1F1A17"/>
                <w:sz w:val="16"/>
              </w:rPr>
              <w:t>States</w:t>
            </w:r>
            <w:proofErr w:type="spellEnd"/>
            <w:r>
              <w:rPr>
                <w:color w:val="1F1A17"/>
                <w:sz w:val="16"/>
              </w:rPr>
              <w:t xml:space="preserve"> of transit): </w:t>
            </w:r>
          </w:p>
          <w:p w:rsidR="00D8278B" w:rsidRDefault="005C31E9">
            <w:pPr>
              <w:ind w:left="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8B" w:rsidRDefault="005C31E9">
            <w:pPr>
              <w:spacing w:after="7" w:line="241" w:lineRule="auto"/>
              <w:jc w:val="both"/>
            </w:pPr>
            <w:r>
              <w:rPr>
                <w:b/>
                <w:color w:val="1F1A17"/>
                <w:sz w:val="16"/>
              </w:rPr>
              <w:t xml:space="preserve">11. Poświadczenie przez państwo początkowe transakcji spełnienia koniecznych wymagań </w:t>
            </w:r>
            <w:r>
              <w:rPr>
                <w:b/>
                <w:sz w:val="16"/>
              </w:rPr>
              <w:t xml:space="preserve"> </w:t>
            </w:r>
          </w:p>
          <w:p w:rsidR="00D8278B" w:rsidRPr="00BD7D88" w:rsidRDefault="005C31E9">
            <w:pPr>
              <w:spacing w:after="2" w:line="244" w:lineRule="auto"/>
              <w:jc w:val="both"/>
              <w:rPr>
                <w:lang w:val="en-US"/>
              </w:rPr>
            </w:pPr>
            <w:r w:rsidRPr="00BD7D88">
              <w:rPr>
                <w:b/>
                <w:sz w:val="16"/>
                <w:lang w:val="en-US"/>
              </w:rPr>
              <w:t xml:space="preserve">(Certification of the initial country of transaction attesting the fulfillment of necessary requirements)  </w:t>
            </w:r>
          </w:p>
          <w:p w:rsidR="00D8278B" w:rsidRPr="00BD7D88" w:rsidRDefault="005C31E9">
            <w:pPr>
              <w:rPr>
                <w:lang w:val="en-US"/>
              </w:rPr>
            </w:pPr>
            <w:r w:rsidRPr="00BD7D88">
              <w:rPr>
                <w:b/>
                <w:sz w:val="16"/>
                <w:lang w:val="en-US"/>
              </w:rPr>
              <w:t xml:space="preserve"> </w:t>
            </w:r>
          </w:p>
          <w:p w:rsidR="00D8278B" w:rsidRPr="00BD7D88" w:rsidRDefault="005C31E9">
            <w:pPr>
              <w:spacing w:after="81"/>
              <w:rPr>
                <w:lang w:val="en-US"/>
              </w:rPr>
            </w:pPr>
            <w:r w:rsidRPr="00BD7D88">
              <w:rPr>
                <w:color w:val="1F1A17"/>
                <w:sz w:val="16"/>
                <w:lang w:val="en-US"/>
              </w:rPr>
              <w:t xml:space="preserve">Data (Date): </w:t>
            </w:r>
          </w:p>
          <w:p w:rsidR="00D8278B" w:rsidRPr="00BD7D88" w:rsidRDefault="005C31E9">
            <w:pPr>
              <w:spacing w:after="81"/>
              <w:rPr>
                <w:lang w:val="en-US"/>
              </w:rPr>
            </w:pPr>
            <w:r w:rsidRPr="00BD7D88">
              <w:rPr>
                <w:sz w:val="16"/>
                <w:lang w:val="en-US"/>
              </w:rPr>
              <w:t xml:space="preserve"> </w:t>
            </w:r>
          </w:p>
          <w:p w:rsidR="00D8278B" w:rsidRPr="00BD7D88" w:rsidRDefault="005C31E9">
            <w:pPr>
              <w:spacing w:after="81"/>
              <w:rPr>
                <w:lang w:val="en-US"/>
              </w:rPr>
            </w:pPr>
            <w:r w:rsidRPr="00BD7D88">
              <w:rPr>
                <w:color w:val="1F1A17"/>
                <w:sz w:val="16"/>
                <w:lang w:val="en-US"/>
              </w:rPr>
              <w:t xml:space="preserve">Podpis (Signature): </w:t>
            </w:r>
          </w:p>
          <w:p w:rsidR="00D8278B" w:rsidRPr="00BD7D88" w:rsidRDefault="005C31E9">
            <w:pPr>
              <w:spacing w:after="81"/>
              <w:rPr>
                <w:lang w:val="en-US"/>
              </w:rPr>
            </w:pPr>
            <w:r w:rsidRPr="00BD7D88">
              <w:rPr>
                <w:sz w:val="16"/>
                <w:lang w:val="en-US"/>
              </w:rPr>
              <w:t xml:space="preserve"> </w:t>
            </w:r>
          </w:p>
          <w:p w:rsidR="00D8278B" w:rsidRPr="00BD7D88" w:rsidRDefault="005C31E9">
            <w:pPr>
              <w:spacing w:after="81"/>
              <w:rPr>
                <w:lang w:val="en-US"/>
              </w:rPr>
            </w:pPr>
            <w:proofErr w:type="spellStart"/>
            <w:r w:rsidRPr="00BD7D88">
              <w:rPr>
                <w:color w:val="1F1A17"/>
                <w:sz w:val="16"/>
                <w:lang w:val="en-US"/>
              </w:rPr>
              <w:t>Nazwa</w:t>
            </w:r>
            <w:proofErr w:type="spellEnd"/>
            <w:r w:rsidRPr="00BD7D88">
              <w:rPr>
                <w:color w:val="1F1A17"/>
                <w:sz w:val="16"/>
                <w:lang w:val="en-US"/>
              </w:rPr>
              <w:t xml:space="preserve"> organu (Name of the authority): </w:t>
            </w:r>
          </w:p>
          <w:p w:rsidR="00D8278B" w:rsidRPr="00BD7D88" w:rsidRDefault="005C31E9">
            <w:pPr>
              <w:spacing w:after="81"/>
              <w:rPr>
                <w:lang w:val="en-US"/>
              </w:rPr>
            </w:pPr>
            <w:r w:rsidRPr="00BD7D88">
              <w:rPr>
                <w:sz w:val="16"/>
                <w:lang w:val="en-US"/>
              </w:rPr>
              <w:t xml:space="preserve"> </w:t>
            </w:r>
          </w:p>
          <w:p w:rsidR="00D8278B" w:rsidRDefault="005C31E9">
            <w:pPr>
              <w:spacing w:after="81"/>
            </w:pPr>
            <w:r>
              <w:rPr>
                <w:color w:val="1F1A17"/>
                <w:sz w:val="16"/>
              </w:rPr>
              <w:t>Data ważności zgody przewozowej (</w:t>
            </w:r>
            <w:proofErr w:type="spellStart"/>
            <w:r>
              <w:rPr>
                <w:color w:val="1F1A17"/>
                <w:sz w:val="16"/>
              </w:rPr>
              <w:t>Consent</w:t>
            </w:r>
            <w:proofErr w:type="spellEnd"/>
            <w:r>
              <w:rPr>
                <w:color w:val="1F1A17"/>
                <w:sz w:val="16"/>
              </w:rPr>
              <w:t xml:space="preserve"> </w:t>
            </w:r>
            <w:proofErr w:type="spellStart"/>
            <w:r>
              <w:rPr>
                <w:color w:val="1F1A17"/>
                <w:sz w:val="16"/>
              </w:rPr>
              <w:t>expiration</w:t>
            </w:r>
            <w:proofErr w:type="spellEnd"/>
            <w:r>
              <w:rPr>
                <w:color w:val="1F1A17"/>
                <w:sz w:val="16"/>
              </w:rPr>
              <w:t xml:space="preserve"> </w:t>
            </w:r>
            <w:proofErr w:type="spellStart"/>
            <w:r>
              <w:rPr>
                <w:color w:val="1F1A17"/>
                <w:sz w:val="16"/>
              </w:rPr>
              <w:t>date</w:t>
            </w:r>
            <w:proofErr w:type="spellEnd"/>
            <w:r>
              <w:rPr>
                <w:color w:val="1F1A17"/>
                <w:sz w:val="16"/>
              </w:rPr>
              <w:t xml:space="preserve">): </w:t>
            </w:r>
            <w:r>
              <w:rPr>
                <w:sz w:val="16"/>
              </w:rPr>
              <w:t xml:space="preserve"> </w:t>
            </w:r>
          </w:p>
          <w:p w:rsidR="00D8278B" w:rsidRDefault="005C31E9">
            <w:r>
              <w:rPr>
                <w:b/>
                <w:sz w:val="16"/>
              </w:rPr>
              <w:t xml:space="preserve"> </w:t>
            </w:r>
          </w:p>
        </w:tc>
      </w:tr>
      <w:tr w:rsidR="00D8278B">
        <w:trPr>
          <w:trHeight w:val="1596"/>
        </w:trPr>
        <w:tc>
          <w:tcPr>
            <w:tcW w:w="93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8B" w:rsidRDefault="005C31E9">
            <w:pPr>
              <w:spacing w:line="241" w:lineRule="auto"/>
              <w:ind w:left="2"/>
              <w:jc w:val="both"/>
            </w:pPr>
            <w:r>
              <w:rPr>
                <w:b/>
                <w:color w:val="1F1A17"/>
                <w:sz w:val="16"/>
              </w:rPr>
              <w:t xml:space="preserve">12. Oświadczam, że nie są mi znane specjalne warunki lub ograniczenia dotyczące dalszej sprzedaży towarów wymienionych w dokumencie </w:t>
            </w:r>
          </w:p>
          <w:p w:rsidR="00D8278B" w:rsidRPr="00BD7D88" w:rsidRDefault="005C31E9">
            <w:pPr>
              <w:spacing w:line="241" w:lineRule="auto"/>
              <w:ind w:left="2"/>
              <w:jc w:val="both"/>
              <w:rPr>
                <w:lang w:val="en-US"/>
              </w:rPr>
            </w:pPr>
            <w:r w:rsidRPr="00BD7D88">
              <w:rPr>
                <w:b/>
                <w:color w:val="1F1A17"/>
                <w:sz w:val="16"/>
                <w:lang w:val="en-US"/>
              </w:rPr>
              <w:t>(I declare that I am not aware of any special conditions or rest</w:t>
            </w:r>
            <w:r w:rsidRPr="00BD7D88">
              <w:rPr>
                <w:b/>
                <w:sz w:val="16"/>
                <w:lang w:val="en-US"/>
              </w:rPr>
              <w:t xml:space="preserve">  </w:t>
            </w:r>
            <w:proofErr w:type="spellStart"/>
            <w:r w:rsidRPr="00BD7D88">
              <w:rPr>
                <w:b/>
                <w:color w:val="1F1A17"/>
                <w:sz w:val="16"/>
                <w:lang w:val="en-US"/>
              </w:rPr>
              <w:t>rictions</w:t>
            </w:r>
            <w:proofErr w:type="spellEnd"/>
            <w:r w:rsidRPr="00BD7D88">
              <w:rPr>
                <w:b/>
                <w:color w:val="1F1A17"/>
                <w:sz w:val="16"/>
                <w:lang w:val="en-US"/>
              </w:rPr>
              <w:t xml:space="preserve"> regarding the further sale of the goods mentioned in the document) </w:t>
            </w:r>
            <w:r w:rsidRPr="00BD7D88">
              <w:rPr>
                <w:b/>
                <w:sz w:val="16"/>
                <w:lang w:val="en-US"/>
              </w:rPr>
              <w:t xml:space="preserve"> </w:t>
            </w:r>
          </w:p>
          <w:p w:rsidR="00D8278B" w:rsidRPr="00BD7D88" w:rsidRDefault="005C31E9">
            <w:pPr>
              <w:spacing w:after="81"/>
              <w:ind w:left="2"/>
              <w:rPr>
                <w:lang w:val="en-US"/>
              </w:rPr>
            </w:pPr>
            <w:r w:rsidRPr="00BD7D88">
              <w:rPr>
                <w:sz w:val="16"/>
                <w:lang w:val="en-US"/>
              </w:rPr>
              <w:t xml:space="preserve"> </w:t>
            </w:r>
          </w:p>
          <w:p w:rsidR="00D8278B" w:rsidRDefault="005C31E9">
            <w:pPr>
              <w:jc w:val="center"/>
            </w:pPr>
            <w:r w:rsidRPr="00BD7D88">
              <w:rPr>
                <w:b/>
                <w:sz w:val="16"/>
                <w:lang w:val="en-US"/>
              </w:rPr>
              <w:t xml:space="preserve">                                                                                                                                                                </w:t>
            </w:r>
            <w:r>
              <w:rPr>
                <w:color w:val="1F1A17"/>
                <w:sz w:val="16"/>
              </w:rPr>
              <w:t xml:space="preserve">……………………………………….……………………………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</w:t>
            </w:r>
            <w:r>
              <w:rPr>
                <w:i/>
                <w:color w:val="1F1A17"/>
                <w:sz w:val="16"/>
              </w:rPr>
              <w:t>podpis zbywcy (</w:t>
            </w:r>
            <w:proofErr w:type="spellStart"/>
            <w:r>
              <w:rPr>
                <w:i/>
                <w:color w:val="1F1A17"/>
                <w:sz w:val="16"/>
              </w:rPr>
              <w:t>signature</w:t>
            </w:r>
            <w:proofErr w:type="spellEnd"/>
            <w:r>
              <w:rPr>
                <w:i/>
                <w:color w:val="1F1A17"/>
                <w:sz w:val="16"/>
              </w:rPr>
              <w:t xml:space="preserve"> of the </w:t>
            </w:r>
            <w:proofErr w:type="spellStart"/>
            <w:r>
              <w:rPr>
                <w:i/>
                <w:color w:val="1F1A17"/>
                <w:sz w:val="16"/>
              </w:rPr>
              <w:t>seller</w:t>
            </w:r>
            <w:proofErr w:type="spellEnd"/>
            <w:r>
              <w:rPr>
                <w:i/>
                <w:color w:val="1F1A17"/>
                <w:sz w:val="16"/>
              </w:rPr>
              <w:t xml:space="preserve">) </w:t>
            </w:r>
          </w:p>
        </w:tc>
      </w:tr>
      <w:tr w:rsidR="00D8278B">
        <w:trPr>
          <w:trHeight w:val="305"/>
        </w:trPr>
        <w:tc>
          <w:tcPr>
            <w:tcW w:w="93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88" w:rsidRDefault="00BD7D88">
            <w:pPr>
              <w:ind w:right="39"/>
              <w:jc w:val="center"/>
              <w:rPr>
                <w:b/>
                <w:color w:val="1F1A17"/>
                <w:sz w:val="16"/>
              </w:rPr>
            </w:pPr>
          </w:p>
          <w:p w:rsidR="00D8278B" w:rsidRPr="00BD7D88" w:rsidRDefault="005C31E9">
            <w:pPr>
              <w:ind w:right="39"/>
              <w:jc w:val="center"/>
              <w:rPr>
                <w:sz w:val="20"/>
                <w:szCs w:val="20"/>
              </w:rPr>
            </w:pPr>
            <w:r w:rsidRPr="00BD7D88">
              <w:rPr>
                <w:b/>
                <w:color w:val="1F1A17"/>
                <w:sz w:val="20"/>
                <w:szCs w:val="20"/>
              </w:rPr>
              <w:t xml:space="preserve">WYSYŁKA (CONSIGNMENT) </w:t>
            </w:r>
            <w:r w:rsidRPr="00BD7D88">
              <w:rPr>
                <w:sz w:val="20"/>
                <w:szCs w:val="20"/>
              </w:rPr>
              <w:t xml:space="preserve"> </w:t>
            </w:r>
          </w:p>
          <w:p w:rsidR="00BD7D88" w:rsidRDefault="00BD7D88">
            <w:pPr>
              <w:ind w:right="39"/>
              <w:jc w:val="center"/>
            </w:pPr>
          </w:p>
        </w:tc>
      </w:tr>
      <w:tr w:rsidR="00D8278B">
        <w:trPr>
          <w:trHeight w:val="3060"/>
        </w:trPr>
        <w:tc>
          <w:tcPr>
            <w:tcW w:w="4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8B" w:rsidRDefault="005C31E9">
            <w:pPr>
              <w:spacing w:line="241" w:lineRule="auto"/>
              <w:ind w:left="2"/>
            </w:pPr>
            <w:r>
              <w:rPr>
                <w:b/>
                <w:sz w:val="16"/>
              </w:rPr>
              <w:t xml:space="preserve">13. Decyzja o zwolnieniu z  każdorazowego poświadczenia zgody przewozowej  </w:t>
            </w:r>
          </w:p>
          <w:p w:rsidR="00D8278B" w:rsidRPr="00BD7D88" w:rsidRDefault="005C31E9">
            <w:pPr>
              <w:ind w:left="2"/>
              <w:rPr>
                <w:lang w:val="en-US"/>
              </w:rPr>
            </w:pPr>
            <w:r w:rsidRPr="00BD7D88">
              <w:rPr>
                <w:b/>
                <w:sz w:val="16"/>
                <w:lang w:val="en-US"/>
              </w:rPr>
              <w:t xml:space="preserve">(Decision on the exemption of certification of the transfer consent) </w:t>
            </w:r>
          </w:p>
          <w:p w:rsidR="00D8278B" w:rsidRPr="00BD7D88" w:rsidRDefault="005C31E9">
            <w:pPr>
              <w:ind w:left="2"/>
              <w:rPr>
                <w:lang w:val="en-US"/>
              </w:rPr>
            </w:pPr>
            <w:r w:rsidRPr="00BD7D88">
              <w:rPr>
                <w:b/>
                <w:sz w:val="16"/>
                <w:lang w:val="en-US"/>
              </w:rPr>
              <w:t xml:space="preserve"> </w:t>
            </w:r>
          </w:p>
          <w:p w:rsidR="00D8278B" w:rsidRPr="00BD7D88" w:rsidRDefault="005C31E9">
            <w:pPr>
              <w:ind w:left="2"/>
              <w:rPr>
                <w:lang w:val="en-US"/>
              </w:rPr>
            </w:pPr>
            <w:r w:rsidRPr="00BD7D88">
              <w:rPr>
                <w:b/>
                <w:sz w:val="16"/>
                <w:lang w:val="en-US"/>
              </w:rPr>
              <w:t xml:space="preserve"> </w:t>
            </w:r>
          </w:p>
          <w:p w:rsidR="00D8278B" w:rsidRPr="00BD7D88" w:rsidRDefault="005C31E9">
            <w:pPr>
              <w:tabs>
                <w:tab w:val="center" w:pos="1577"/>
              </w:tabs>
              <w:spacing w:after="81"/>
              <w:rPr>
                <w:lang w:val="en-US"/>
              </w:rPr>
            </w:pPr>
            <w:r w:rsidRPr="00BD7D88">
              <w:rPr>
                <w:color w:val="1F1A17"/>
                <w:sz w:val="16"/>
                <w:lang w:val="en-US"/>
              </w:rPr>
              <w:t xml:space="preserve">Data (Date): </w:t>
            </w:r>
            <w:r w:rsidRPr="00BD7D88">
              <w:rPr>
                <w:color w:val="1F1A17"/>
                <w:sz w:val="16"/>
                <w:lang w:val="en-US"/>
              </w:rPr>
              <w:tab/>
            </w:r>
            <w:r w:rsidRPr="00BD7D88">
              <w:rPr>
                <w:sz w:val="16"/>
                <w:lang w:val="en-US"/>
              </w:rPr>
              <w:t xml:space="preserve"> </w:t>
            </w:r>
          </w:p>
          <w:p w:rsidR="00D8278B" w:rsidRPr="00BD7D88" w:rsidRDefault="005C31E9">
            <w:pPr>
              <w:spacing w:after="81"/>
              <w:ind w:left="2"/>
              <w:rPr>
                <w:lang w:val="en-US"/>
              </w:rPr>
            </w:pPr>
            <w:r w:rsidRPr="00BD7D88">
              <w:rPr>
                <w:sz w:val="16"/>
                <w:lang w:val="en-US"/>
              </w:rPr>
              <w:t xml:space="preserve"> </w:t>
            </w:r>
          </w:p>
          <w:p w:rsidR="00D8278B" w:rsidRPr="00BD7D88" w:rsidRDefault="005C31E9">
            <w:pPr>
              <w:spacing w:after="83"/>
              <w:ind w:left="2"/>
              <w:rPr>
                <w:lang w:val="en-US"/>
              </w:rPr>
            </w:pPr>
            <w:r w:rsidRPr="00BD7D88">
              <w:rPr>
                <w:color w:val="1F1A17"/>
                <w:sz w:val="16"/>
                <w:lang w:val="en-US"/>
              </w:rPr>
              <w:t xml:space="preserve">Nr </w:t>
            </w:r>
            <w:proofErr w:type="spellStart"/>
            <w:r w:rsidRPr="00BD7D88">
              <w:rPr>
                <w:color w:val="1F1A17"/>
                <w:sz w:val="16"/>
                <w:lang w:val="en-US"/>
              </w:rPr>
              <w:t>decyzji</w:t>
            </w:r>
            <w:proofErr w:type="spellEnd"/>
            <w:r w:rsidRPr="00BD7D88">
              <w:rPr>
                <w:color w:val="1F1A17"/>
                <w:sz w:val="16"/>
                <w:lang w:val="en-US"/>
              </w:rPr>
              <w:t xml:space="preserve"> (Decision number): </w:t>
            </w:r>
          </w:p>
          <w:p w:rsidR="00D8278B" w:rsidRPr="00BD7D88" w:rsidRDefault="005C31E9">
            <w:pPr>
              <w:spacing w:after="81"/>
              <w:ind w:left="2"/>
              <w:rPr>
                <w:lang w:val="en-US"/>
              </w:rPr>
            </w:pPr>
            <w:r w:rsidRPr="00BD7D88">
              <w:rPr>
                <w:sz w:val="16"/>
                <w:lang w:val="en-US"/>
              </w:rPr>
              <w:t xml:space="preserve"> </w:t>
            </w:r>
          </w:p>
          <w:p w:rsidR="00D8278B" w:rsidRDefault="005C31E9">
            <w:pPr>
              <w:ind w:left="2"/>
            </w:pPr>
            <w:r>
              <w:rPr>
                <w:color w:val="1F1A17"/>
                <w:sz w:val="16"/>
              </w:rPr>
              <w:t>Czas ważności decyzji (</w:t>
            </w:r>
            <w:proofErr w:type="spellStart"/>
            <w:r>
              <w:rPr>
                <w:color w:val="1F1A17"/>
                <w:sz w:val="16"/>
              </w:rPr>
              <w:t>Validity</w:t>
            </w:r>
            <w:proofErr w:type="spellEnd"/>
            <w:r>
              <w:rPr>
                <w:color w:val="1F1A17"/>
                <w:sz w:val="16"/>
              </w:rPr>
              <w:t xml:space="preserve"> period of a </w:t>
            </w:r>
            <w:proofErr w:type="spellStart"/>
            <w:r>
              <w:rPr>
                <w:color w:val="1F1A17"/>
                <w:sz w:val="16"/>
              </w:rPr>
              <w:t>decision</w:t>
            </w:r>
            <w:proofErr w:type="spellEnd"/>
            <w:r>
              <w:rPr>
                <w:color w:val="1F1A17"/>
                <w:sz w:val="16"/>
              </w:rPr>
              <w:t xml:space="preserve">): 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8B" w:rsidRDefault="005C31E9">
            <w:pPr>
              <w:spacing w:after="1" w:line="239" w:lineRule="auto"/>
              <w:ind w:right="36"/>
              <w:jc w:val="both"/>
            </w:pPr>
            <w:r>
              <w:rPr>
                <w:b/>
                <w:sz w:val="16"/>
              </w:rPr>
              <w:t xml:space="preserve">14. Poświadczenie zgody przewozowej przez przedsiębiorcę posiadającego decyzję o zwolnieniu z każdorazowego poświadczenia zgody przewozowej  </w:t>
            </w:r>
          </w:p>
          <w:p w:rsidR="00D8278B" w:rsidRPr="00BD7D88" w:rsidRDefault="005C31E9">
            <w:pPr>
              <w:spacing w:line="238" w:lineRule="auto"/>
              <w:jc w:val="both"/>
              <w:rPr>
                <w:lang w:val="en-US"/>
              </w:rPr>
            </w:pPr>
            <w:r w:rsidRPr="00BD7D88">
              <w:rPr>
                <w:b/>
                <w:sz w:val="16"/>
                <w:lang w:val="en-US"/>
              </w:rPr>
              <w:t xml:space="preserve">(Certification of the transfer consent by an entrepreneur holding a decision on the exemption of certification of the transfer consent) </w:t>
            </w:r>
          </w:p>
          <w:p w:rsidR="00D8278B" w:rsidRPr="00BD7D88" w:rsidRDefault="005C31E9">
            <w:pPr>
              <w:rPr>
                <w:lang w:val="en-US"/>
              </w:rPr>
            </w:pPr>
            <w:r w:rsidRPr="00BD7D88">
              <w:rPr>
                <w:b/>
                <w:sz w:val="16"/>
                <w:lang w:val="en-US"/>
              </w:rPr>
              <w:t xml:space="preserve"> </w:t>
            </w:r>
          </w:p>
          <w:p w:rsidR="00D8278B" w:rsidRDefault="005C31E9">
            <w:pPr>
              <w:spacing w:after="81"/>
            </w:pPr>
            <w:r>
              <w:rPr>
                <w:color w:val="1F1A17"/>
                <w:sz w:val="16"/>
              </w:rPr>
              <w:t>Data (</w:t>
            </w:r>
            <w:proofErr w:type="spellStart"/>
            <w:r>
              <w:rPr>
                <w:color w:val="1F1A17"/>
                <w:sz w:val="16"/>
              </w:rPr>
              <w:t>Date</w:t>
            </w:r>
            <w:proofErr w:type="spellEnd"/>
            <w:r>
              <w:rPr>
                <w:color w:val="1F1A17"/>
                <w:sz w:val="16"/>
              </w:rPr>
              <w:t xml:space="preserve">): </w:t>
            </w:r>
          </w:p>
          <w:p w:rsidR="00D8278B" w:rsidRDefault="005C31E9">
            <w:pPr>
              <w:spacing w:after="81"/>
            </w:pPr>
            <w:r>
              <w:rPr>
                <w:sz w:val="16"/>
              </w:rPr>
              <w:t xml:space="preserve"> </w:t>
            </w:r>
          </w:p>
          <w:p w:rsidR="00D8278B" w:rsidRDefault="005C31E9">
            <w:pPr>
              <w:spacing w:after="81"/>
            </w:pPr>
            <w:r>
              <w:rPr>
                <w:color w:val="1F1A17"/>
                <w:sz w:val="16"/>
              </w:rPr>
              <w:t xml:space="preserve">Podpis (Signature): </w:t>
            </w:r>
          </w:p>
          <w:p w:rsidR="00D8278B" w:rsidRDefault="005C31E9">
            <w:pPr>
              <w:spacing w:after="81"/>
            </w:pPr>
            <w:r>
              <w:rPr>
                <w:sz w:val="16"/>
              </w:rPr>
              <w:t xml:space="preserve"> </w:t>
            </w:r>
          </w:p>
          <w:p w:rsidR="00D8278B" w:rsidRDefault="005C31E9">
            <w:pPr>
              <w:spacing w:after="81"/>
            </w:pPr>
            <w:r>
              <w:rPr>
                <w:color w:val="1F1A17"/>
                <w:sz w:val="16"/>
              </w:rPr>
              <w:t xml:space="preserve">Firma przedsiębiorcy (Company name): </w:t>
            </w:r>
          </w:p>
          <w:p w:rsidR="00D8278B" w:rsidRDefault="005C31E9">
            <w:r>
              <w:rPr>
                <w:sz w:val="16"/>
              </w:rPr>
              <w:t xml:space="preserve"> </w:t>
            </w:r>
          </w:p>
        </w:tc>
      </w:tr>
    </w:tbl>
    <w:p w:rsidR="00D8278B" w:rsidRDefault="005C31E9">
      <w:pPr>
        <w:jc w:val="both"/>
      </w:pPr>
      <w:r>
        <w:t xml:space="preserve"> </w:t>
      </w:r>
    </w:p>
    <w:p w:rsidR="00D8278B" w:rsidRDefault="005C31E9">
      <w:pPr>
        <w:spacing w:after="158"/>
        <w:jc w:val="both"/>
      </w:pPr>
      <w:r>
        <w:t xml:space="preserve"> </w:t>
      </w:r>
    </w:p>
    <w:p w:rsidR="00D8278B" w:rsidRDefault="005C31E9">
      <w:pPr>
        <w:spacing w:after="0"/>
        <w:jc w:val="both"/>
      </w:pPr>
      <w:r>
        <w:t xml:space="preserve"> </w:t>
      </w:r>
    </w:p>
    <w:tbl>
      <w:tblPr>
        <w:tblStyle w:val="TableGrid"/>
        <w:tblW w:w="9355" w:type="dxa"/>
        <w:tblInd w:w="-133" w:type="dxa"/>
        <w:tblCellMar>
          <w:left w:w="72" w:type="dxa"/>
        </w:tblCellMar>
        <w:tblLook w:val="04A0" w:firstRow="1" w:lastRow="0" w:firstColumn="1" w:lastColumn="0" w:noHBand="0" w:noVBand="1"/>
      </w:tblPr>
      <w:tblGrid>
        <w:gridCol w:w="659"/>
        <w:gridCol w:w="1042"/>
        <w:gridCol w:w="991"/>
        <w:gridCol w:w="1277"/>
        <w:gridCol w:w="850"/>
        <w:gridCol w:w="991"/>
        <w:gridCol w:w="1843"/>
        <w:gridCol w:w="1702"/>
      </w:tblGrid>
      <w:tr w:rsidR="00D8278B" w:rsidRPr="00F6556A">
        <w:trPr>
          <w:trHeight w:val="1354"/>
        </w:trPr>
        <w:tc>
          <w:tcPr>
            <w:tcW w:w="93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8B" w:rsidRDefault="005C31E9">
            <w:pPr>
              <w:spacing w:after="2" w:line="237" w:lineRule="auto"/>
              <w:ind w:left="86"/>
              <w:jc w:val="center"/>
            </w:pPr>
            <w:r>
              <w:rPr>
                <w:b/>
                <w:color w:val="1F1A17"/>
              </w:rPr>
              <w:lastRenderedPageBreak/>
              <w:t xml:space="preserve">ZAŁĄCZNIK DO ZGODY PRZEWOZOWEJ NA KAŻDORAZOWE PRZEMIESZCZANIE STRZELECKIEJ </w:t>
            </w:r>
            <w:r>
              <w:rPr>
                <w:b/>
              </w:rPr>
              <w:t xml:space="preserve">    </w:t>
            </w:r>
            <w:r>
              <w:rPr>
                <w:b/>
                <w:color w:val="1F1A17"/>
              </w:rPr>
              <w:t xml:space="preserve">BRONI PALNEJ, ISTOTNYCH CZĘŚCI I AMUNICJI DO STRZELECKIEJ BRONI PALNEJ </w:t>
            </w:r>
          </w:p>
          <w:p w:rsidR="00D8278B" w:rsidRDefault="005C31E9">
            <w:pPr>
              <w:ind w:right="75"/>
              <w:jc w:val="center"/>
            </w:pPr>
            <w:r>
              <w:rPr>
                <w:b/>
              </w:rPr>
              <w:t xml:space="preserve"> </w:t>
            </w:r>
          </w:p>
          <w:p w:rsidR="00D8278B" w:rsidRPr="00BD7D88" w:rsidRDefault="005C31E9">
            <w:pPr>
              <w:ind w:left="481" w:right="508"/>
              <w:jc w:val="center"/>
              <w:rPr>
                <w:lang w:val="en-US"/>
              </w:rPr>
            </w:pPr>
            <w:r w:rsidRPr="00BD7D88">
              <w:rPr>
                <w:b/>
                <w:color w:val="1F1A17"/>
                <w:lang w:val="en-US"/>
              </w:rPr>
              <w:t xml:space="preserve">(ANNEX TO THE CONSENT TO TRANSFER SMALL FIREARMS, ESSENTIAL COMPONENTS </w:t>
            </w:r>
            <w:r w:rsidRPr="00BD7D88">
              <w:rPr>
                <w:b/>
                <w:lang w:val="en-US"/>
              </w:rPr>
              <w:t xml:space="preserve"> </w:t>
            </w:r>
            <w:r w:rsidRPr="00BD7D88">
              <w:rPr>
                <w:b/>
                <w:color w:val="1F1A17"/>
                <w:lang w:val="en-US"/>
              </w:rPr>
              <w:t xml:space="preserve">AND AMMUNITION FOR SMALL FIREARMS) </w:t>
            </w:r>
          </w:p>
        </w:tc>
      </w:tr>
      <w:tr w:rsidR="00D8278B">
        <w:trPr>
          <w:trHeight w:val="1207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8B" w:rsidRDefault="005C31E9">
            <w:pPr>
              <w:spacing w:after="37"/>
              <w:ind w:right="73"/>
              <w:jc w:val="center"/>
            </w:pPr>
            <w:r>
              <w:rPr>
                <w:sz w:val="16"/>
              </w:rPr>
              <w:t xml:space="preserve">Nr </w:t>
            </w:r>
          </w:p>
          <w:p w:rsidR="00D8278B" w:rsidRDefault="005C31E9">
            <w:pPr>
              <w:ind w:right="67"/>
              <w:jc w:val="center"/>
            </w:pPr>
            <w:r>
              <w:rPr>
                <w:sz w:val="16"/>
              </w:rPr>
              <w:t xml:space="preserve">(No.) </w:t>
            </w:r>
            <w:r>
              <w:rPr>
                <w:b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8B" w:rsidRDefault="005C31E9">
            <w:pPr>
              <w:spacing w:line="241" w:lineRule="auto"/>
              <w:jc w:val="center"/>
            </w:pPr>
            <w:r>
              <w:rPr>
                <w:sz w:val="16"/>
              </w:rPr>
              <w:t xml:space="preserve">Kategoria/ podkategoria  </w:t>
            </w:r>
          </w:p>
          <w:p w:rsidR="00D8278B" w:rsidRDefault="005C31E9">
            <w:pPr>
              <w:spacing w:after="214" w:line="258" w:lineRule="auto"/>
              <w:jc w:val="center"/>
            </w:pPr>
            <w:r>
              <w:rPr>
                <w:sz w:val="16"/>
              </w:rPr>
              <w:t xml:space="preserve">(Category/ </w:t>
            </w:r>
            <w:proofErr w:type="spellStart"/>
            <w:r>
              <w:rPr>
                <w:sz w:val="16"/>
              </w:rPr>
              <w:t>subcategory</w:t>
            </w:r>
            <w:proofErr w:type="spellEnd"/>
            <w:r>
              <w:rPr>
                <w:sz w:val="16"/>
              </w:rPr>
              <w:t xml:space="preserve">)   </w:t>
            </w:r>
          </w:p>
          <w:p w:rsidR="00D8278B" w:rsidRDefault="005C31E9">
            <w:pPr>
              <w:ind w:right="17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8B" w:rsidRDefault="005C31E9">
            <w:pPr>
              <w:spacing w:after="38"/>
              <w:ind w:right="74"/>
              <w:jc w:val="center"/>
            </w:pPr>
            <w:r>
              <w:rPr>
                <w:sz w:val="16"/>
              </w:rPr>
              <w:t xml:space="preserve">Typ </w:t>
            </w:r>
          </w:p>
          <w:p w:rsidR="00D8278B" w:rsidRDefault="005C31E9">
            <w:pPr>
              <w:ind w:right="67"/>
              <w:jc w:val="center"/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Type</w:t>
            </w:r>
            <w:proofErr w:type="spellEnd"/>
            <w:r>
              <w:rPr>
                <w:sz w:val="16"/>
              </w:rPr>
              <w:t xml:space="preserve">) </w:t>
            </w: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8B" w:rsidRDefault="005C31E9">
            <w:pPr>
              <w:jc w:val="center"/>
            </w:pPr>
            <w:r>
              <w:rPr>
                <w:sz w:val="16"/>
              </w:rPr>
              <w:t xml:space="preserve">Marka/model (Make/model) 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8B" w:rsidRDefault="005C31E9">
            <w:pPr>
              <w:jc w:val="center"/>
            </w:pPr>
            <w:r>
              <w:rPr>
                <w:sz w:val="16"/>
              </w:rPr>
              <w:t xml:space="preserve">Kaliber (Calibre) </w:t>
            </w: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8B" w:rsidRDefault="005C31E9">
            <w:pPr>
              <w:jc w:val="center"/>
            </w:pPr>
            <w:r>
              <w:rPr>
                <w:sz w:val="16"/>
              </w:rPr>
              <w:t xml:space="preserve">Nr seryjny (Serial No.) 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8B" w:rsidRDefault="005C31E9">
            <w:pPr>
              <w:spacing w:after="139" w:line="241" w:lineRule="auto"/>
              <w:ind w:left="413" w:right="444"/>
              <w:jc w:val="center"/>
            </w:pPr>
            <w:r>
              <w:rPr>
                <w:sz w:val="16"/>
              </w:rPr>
              <w:t xml:space="preserve">CIP cecha (CIP proof) </w:t>
            </w:r>
          </w:p>
          <w:p w:rsidR="00D8278B" w:rsidRDefault="005C31E9">
            <w:pPr>
              <w:jc w:val="both"/>
            </w:pPr>
            <w:r>
              <w:rPr>
                <w:color w:val="1F1A17"/>
                <w:sz w:val="32"/>
              </w:rPr>
              <w:t>□</w:t>
            </w:r>
            <w:r>
              <w:rPr>
                <w:color w:val="1F1A17"/>
                <w:sz w:val="16"/>
              </w:rPr>
              <w:t xml:space="preserve">TAK (YES) </w:t>
            </w:r>
            <w:r>
              <w:rPr>
                <w:color w:val="1F1A17"/>
                <w:sz w:val="32"/>
              </w:rPr>
              <w:t>□</w:t>
            </w:r>
            <w:r>
              <w:rPr>
                <w:color w:val="1F1A17"/>
                <w:sz w:val="16"/>
              </w:rPr>
              <w:t xml:space="preserve">NIE (NO) </w:t>
            </w:r>
          </w:p>
          <w:p w:rsidR="00D8278B" w:rsidRDefault="005C31E9">
            <w:pPr>
              <w:spacing w:after="213"/>
              <w:ind w:right="26"/>
              <w:jc w:val="center"/>
            </w:pPr>
            <w:r>
              <w:rPr>
                <w:sz w:val="16"/>
              </w:rPr>
              <w:t xml:space="preserve"> </w:t>
            </w:r>
          </w:p>
          <w:p w:rsidR="00D8278B" w:rsidRDefault="005C31E9">
            <w:pPr>
              <w:ind w:right="13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8B" w:rsidRDefault="005C31E9">
            <w:pPr>
              <w:ind w:left="85" w:right="124"/>
              <w:jc w:val="center"/>
            </w:pPr>
            <w:r>
              <w:rPr>
                <w:sz w:val="16"/>
              </w:rPr>
              <w:t>Liczba/ilość (</w:t>
            </w:r>
            <w:proofErr w:type="spellStart"/>
            <w:r>
              <w:rPr>
                <w:sz w:val="16"/>
              </w:rPr>
              <w:t>quantity</w:t>
            </w:r>
            <w:proofErr w:type="spellEnd"/>
            <w:r>
              <w:rPr>
                <w:sz w:val="16"/>
              </w:rPr>
              <w:t xml:space="preserve">) </w:t>
            </w:r>
            <w:r>
              <w:rPr>
                <w:b/>
              </w:rPr>
              <w:t xml:space="preserve"> </w:t>
            </w:r>
          </w:p>
        </w:tc>
      </w:tr>
    </w:tbl>
    <w:p w:rsidR="00D8278B" w:rsidRDefault="005C31E9">
      <w:pPr>
        <w:spacing w:after="0"/>
        <w:ind w:left="83"/>
        <w:jc w:val="both"/>
      </w:pPr>
      <w:r>
        <w:t xml:space="preserve"> </w:t>
      </w:r>
    </w:p>
    <w:sectPr w:rsidR="00D8278B" w:rsidSect="00BD7D88">
      <w:headerReference w:type="even" r:id="rId7"/>
      <w:headerReference w:type="default" r:id="rId8"/>
      <w:headerReference w:type="first" r:id="rId9"/>
      <w:pgSz w:w="11906" w:h="16838"/>
      <w:pgMar w:top="42" w:right="1020" w:bottom="1642" w:left="1408" w:header="69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DB0" w:rsidRDefault="005C31E9">
      <w:pPr>
        <w:spacing w:after="0" w:line="240" w:lineRule="auto"/>
      </w:pPr>
      <w:r>
        <w:separator/>
      </w:r>
    </w:p>
  </w:endnote>
  <w:endnote w:type="continuationSeparator" w:id="0">
    <w:p w:rsidR="00AC2DB0" w:rsidRDefault="005C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DB0" w:rsidRDefault="005C31E9">
      <w:pPr>
        <w:spacing w:after="0" w:line="240" w:lineRule="auto"/>
      </w:pPr>
      <w:r>
        <w:separator/>
      </w:r>
    </w:p>
  </w:footnote>
  <w:footnote w:type="continuationSeparator" w:id="0">
    <w:p w:rsidR="00AC2DB0" w:rsidRDefault="005C3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78B" w:rsidRDefault="00F6556A">
    <w:pPr>
      <w:spacing w:after="133"/>
      <w:ind w:left="-388"/>
    </w:pPr>
    <w:r>
      <w:rPr>
        <w:noProof/>
      </w:rPr>
      <w:pict>
        <v:group id="Group 7175" o:spid="_x0000_s2053" style="position:absolute;left:0;text-align:left;margin-left:51pt;margin-top:59.75pt;width:493.25pt;height:.75pt;z-index:251658240;mso-position-horizontal-relative:page;mso-position-vertical-relative:page" coordsize="62639,95">
          <v:shape id="Shape 7176" o:spid="_x0000_s2054" style="position:absolute;width:62639;height:0" coordsize="6263996,0" path="m,l6263996,e" filled="f" fillcolor="black" strokecolor="#181717">
            <v:fill opacity="0"/>
            <v:stroke miterlimit="10" joinstyle="miter"/>
          </v:shape>
          <w10:wrap type="square" anchorx="page" anchory="page"/>
        </v:group>
      </w:pict>
    </w:r>
    <w:r w:rsidR="005C31E9">
      <w:rPr>
        <w:rFonts w:ascii="Times New Roman" w:eastAsia="Times New Roman" w:hAnsi="Times New Roman" w:cs="Times New Roman"/>
        <w:sz w:val="20"/>
      </w:rPr>
      <w:t xml:space="preserve"> </w:t>
    </w:r>
  </w:p>
  <w:p w:rsidR="00D8278B" w:rsidRDefault="005C31E9">
    <w:pPr>
      <w:tabs>
        <w:tab w:val="center" w:pos="4552"/>
        <w:tab w:val="right" w:pos="9477"/>
      </w:tabs>
      <w:spacing w:after="0"/>
      <w:ind w:left="-388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 w:rsidR="00AC2DB0">
      <w:fldChar w:fldCharType="begin"/>
    </w:r>
    <w:r>
      <w:instrText xml:space="preserve"> PAGE   \* MERGEFORMAT </w:instrText>
    </w:r>
    <w:r w:rsidR="00AC2DB0"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 w:rsidR="00AC2DB0"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</w:t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color w:val="181717"/>
        <w:sz w:val="20"/>
      </w:rPr>
      <w:t xml:space="preserve">Poz. 896 </w:t>
    </w:r>
    <w:r>
      <w:rPr>
        <w:rFonts w:ascii="Times New Roman" w:eastAsia="Times New Roman" w:hAnsi="Times New Roman" w:cs="Times New Roman"/>
        <w:color w:val="181717"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78B" w:rsidRDefault="005C31E9">
    <w:pPr>
      <w:spacing w:after="133"/>
      <w:ind w:left="-388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D8278B" w:rsidRDefault="005C31E9">
    <w:pPr>
      <w:tabs>
        <w:tab w:val="center" w:pos="4552"/>
        <w:tab w:val="right" w:pos="9477"/>
      </w:tabs>
      <w:spacing w:after="0"/>
      <w:ind w:left="-388"/>
    </w:pPr>
    <w:r>
      <w:rPr>
        <w:rFonts w:ascii="Times New Roman" w:eastAsia="Times New Roman" w:hAnsi="Times New Roman" w:cs="Times New Roman"/>
        <w:color w:val="181717"/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78B" w:rsidRDefault="00F6556A">
    <w:pPr>
      <w:spacing w:after="133"/>
      <w:ind w:left="-388"/>
    </w:pPr>
    <w:r>
      <w:rPr>
        <w:noProof/>
      </w:rPr>
      <w:pict>
        <v:group id="Group 7137" o:spid="_x0000_s2049" style="position:absolute;left:0;text-align:left;margin-left:51pt;margin-top:59.75pt;width:493.25pt;height:.75pt;z-index:251660288;mso-position-horizontal-relative:page;mso-position-vertical-relative:page" coordsize="62639,95">
          <v:shape id="Shape 7138" o:spid="_x0000_s2050" style="position:absolute;width:62639;height:0" coordsize="6263996,0" path="m,l6263996,e" filled="f" fillcolor="black" strokecolor="#181717">
            <v:fill opacity="0"/>
            <v:stroke miterlimit="10" joinstyle="miter"/>
          </v:shape>
          <w10:wrap type="square" anchorx="page" anchory="page"/>
        </v:group>
      </w:pict>
    </w:r>
    <w:r w:rsidR="005C31E9">
      <w:rPr>
        <w:rFonts w:ascii="Times New Roman" w:eastAsia="Times New Roman" w:hAnsi="Times New Roman" w:cs="Times New Roman"/>
        <w:sz w:val="20"/>
      </w:rPr>
      <w:t xml:space="preserve"> </w:t>
    </w:r>
  </w:p>
  <w:p w:rsidR="00D8278B" w:rsidRDefault="005C31E9">
    <w:pPr>
      <w:tabs>
        <w:tab w:val="center" w:pos="4552"/>
        <w:tab w:val="right" w:pos="9477"/>
      </w:tabs>
      <w:spacing w:after="0"/>
      <w:ind w:left="-388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 w:rsidR="00AC2DB0">
      <w:fldChar w:fldCharType="begin"/>
    </w:r>
    <w:r>
      <w:instrText xml:space="preserve"> PAGE   \* MERGEFORMAT </w:instrText>
    </w:r>
    <w:r w:rsidR="00AC2DB0"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 w:rsidR="00AC2DB0"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</w:t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color w:val="181717"/>
        <w:sz w:val="20"/>
      </w:rPr>
      <w:t xml:space="preserve">Poz. 896 </w:t>
    </w:r>
    <w:r>
      <w:rPr>
        <w:rFonts w:ascii="Times New Roman" w:eastAsia="Times New Roman" w:hAnsi="Times New Roman" w:cs="Times New Roman"/>
        <w:color w:val="181717"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278B"/>
    <w:rsid w:val="005C31E9"/>
    <w:rsid w:val="00AC2DB0"/>
    <w:rsid w:val="00BD7D88"/>
    <w:rsid w:val="00D8278B"/>
    <w:rsid w:val="00F6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DB0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C2DB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BD7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7D88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wygenerowany przez Legalis SIP</vt:lpstr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SIP</dc:title>
  <dc:subject/>
  <dc:creator>(C) Wydawnictwo C.H. Beck</dc:creator>
  <cp:keywords/>
  <cp:lastModifiedBy>Lis Wojciech</cp:lastModifiedBy>
  <cp:revision>4</cp:revision>
  <dcterms:created xsi:type="dcterms:W3CDTF">2020-08-03T13:42:00Z</dcterms:created>
  <dcterms:modified xsi:type="dcterms:W3CDTF">2020-08-04T11:15:00Z</dcterms:modified>
</cp:coreProperties>
</file>