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3B" w:rsidRDefault="00DB4D3B" w:rsidP="00096D33">
      <w:r>
        <w:t>Szanowny Panie Komendancie</w:t>
      </w:r>
      <w:bookmarkStart w:id="0" w:name="_GoBack"/>
      <w:bookmarkEnd w:id="0"/>
    </w:p>
    <w:p w:rsidR="00096D33" w:rsidRPr="00096D33" w:rsidRDefault="00096D33" w:rsidP="00096D33">
      <w:r w:rsidRPr="00096D33">
        <w:t xml:space="preserve">Dziękujemy za pomoc i nieocenione wsparcie przy organizacji 28. Mistrzostw Świata w Piłce Ręcznej Mężczyzn, które w dniach 11-29 stycznia ugościły Polska oraz Szwecja. Wspólnie przygotowaliśmy największą imprezę w dziejach naszej dyscypliny. </w:t>
      </w:r>
    </w:p>
    <w:p w:rsidR="00096D33" w:rsidRPr="00096D33" w:rsidRDefault="00096D33" w:rsidP="00096D33">
      <w:r w:rsidRPr="00096D33">
        <w:t xml:space="preserve">Mecze mistrzostw świata w Polsce obejrzało z trybun ponad 200 tys. widzów. Ich przeprowadzenie było efektem wysiłku setek, a nawet tysięcy osób. Organizacja wydarzenia spotkała się z doskonałym odbiorem. Turniej był chwalony zarówno przez samych uczestników, jak i przedstawicieli Międzynarodowej Federacji Piłki Ręcznej (IHF}. </w:t>
      </w:r>
    </w:p>
    <w:p w:rsidR="00096D33" w:rsidRPr="00096D33" w:rsidRDefault="00096D33" w:rsidP="00096D33">
      <w:r w:rsidRPr="00096D33">
        <w:t xml:space="preserve">Mistrzostwa były kolejnym krokiem w dekadzie wielkich wydarzeń w piłce ręcznej w naszym kraju. Związek Piłki Ręcznej w Polsce (ZPRP) organizował w ostatnich latach także mistrzostwa Europy juniorek (2013), juniorów (2014) i seniorów (2016) oraz mistrzostwa świata kobiet do lat 18 (2018). Zwieńczeniem tego cyklu będzie listopadowy XXXIX Kongres IHF oraz mistrzostwa świata do lat 21 (2025). </w:t>
      </w:r>
    </w:p>
    <w:p w:rsidR="00096D33" w:rsidRPr="00096D33" w:rsidRDefault="00096D33" w:rsidP="00096D33">
      <w:r w:rsidRPr="00096D33">
        <w:t xml:space="preserve">Pokazaliśmy wspólnie oblicze odpowiedzialnych organizatorów i gospodarzy, choć musieliśmy się mierzyć z poważnymi wyzwaniami zewnętrznymi. Wielkie sportowe wydarzenie w styczniu br. było doskonałą okazją do promocji Polski, Regionów i Miast Gospodarzy oraz Narodowych Dostawców. Bez tego wsparcia o sukces turnieju byłoby niezwykle trudno. </w:t>
      </w:r>
    </w:p>
    <w:p w:rsidR="00096D33" w:rsidRPr="00096D33" w:rsidRDefault="00096D33" w:rsidP="00096D33">
      <w:r w:rsidRPr="00096D33">
        <w:t xml:space="preserve">Dziękujemy za współpracę, której owocem był największy turniej w dziejach polskiej piłki ręcznej i mamy nadzieję, że w przyszłości będziemy mogli ponownie wspólnie realizować kolejne istotne projekty oraz wydarzenia. </w:t>
      </w:r>
    </w:p>
    <w:p w:rsidR="00096D33" w:rsidRPr="00096D33" w:rsidRDefault="00096D33" w:rsidP="00096D33">
      <w:r w:rsidRPr="00096D33">
        <w:t>Z wyrazami szacunku: Henryk Szczepański</w:t>
      </w:r>
    </w:p>
    <w:p w:rsidR="009779CD" w:rsidRPr="00096D33" w:rsidRDefault="009779CD" w:rsidP="00096D33"/>
    <w:sectPr w:rsidR="009779CD" w:rsidRPr="0009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FC"/>
    <w:rsid w:val="00096D33"/>
    <w:rsid w:val="009779CD"/>
    <w:rsid w:val="00DB4D3B"/>
    <w:rsid w:val="00F2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D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96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D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96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3</cp:revision>
  <dcterms:created xsi:type="dcterms:W3CDTF">2023-02-16T10:07:00Z</dcterms:created>
  <dcterms:modified xsi:type="dcterms:W3CDTF">2023-02-16T10:08:00Z</dcterms:modified>
</cp:coreProperties>
</file>