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8" w:rsidRDefault="00E03A58" w:rsidP="00E03A58">
      <w:r>
        <w:t>Szanowny Panie Generale,</w:t>
      </w:r>
    </w:p>
    <w:p w:rsidR="00E03A58" w:rsidRDefault="00E03A58" w:rsidP="00E03A58">
      <w:bookmarkStart w:id="0" w:name="_GoBack"/>
      <w:bookmarkEnd w:id="0"/>
      <w:r>
        <w:t xml:space="preserve">proszę przyjąć wyrazy uznania i podziękowania za udział funkcjonariuszy Wydziału Prewencji Komendy Wojewódzkiej Policji w Krakowie, panów podinspektora Wojciecha Chechelskiego oraz młodszego aspiranta Huberta </w:t>
      </w:r>
      <w:proofErr w:type="spellStart"/>
      <w:r>
        <w:t>Bracika</w:t>
      </w:r>
      <w:proofErr w:type="spellEnd"/>
      <w:r>
        <w:t xml:space="preserve"> w konferencji „lak (nie) rozmawiać z młodzieżą o uzależnieniach ; przeprowadzonej w dniu 9 bm. przez Wojewódzką Stację Sanitarno-Epidemiologiczną w Krakowie. Przekazane licznie zgromadzonym uczestnikom konferencji informacje, dotyczące stosowania substancji psychoaktywnych przez młodzież oraz postępowania w przypadku wystąpienia tego zjawiska w placówce szkolnej, a także prezentacja walizki edukacyjnej, stanowiły dla nich istotne, profesjonalne wsparcie merytoryczne. Wykład ww. funkcjonariuszy oraz prezentacja zostały odebrane z dużym zainteresowaniem i niewątpliwie dostarczyły słuchaczom praktycznej wiedzy, dotyczącej zasad postępowania i reagowania na przypadki zażywania środków psychoaktywnych w środowisku szkolnym oraz pozaszkolnym. Jestem przekonany, że współpraca pomiędzy Komendą Wojewódzką Policji w Krakowie oraz Wojewódzką Stacją Sanitarno-Epidemiologiczną w Krakowie i wynikające z niej działania, przyczyniają się do wzrostu świadomości </w:t>
      </w:r>
      <w:proofErr w:type="spellStart"/>
      <w:r>
        <w:t>ws</w:t>
      </w:r>
      <w:proofErr w:type="spellEnd"/>
      <w:r>
        <w:t xml:space="preserve">. uzależnień od środków psychoaktywnych wśród młodzieży oraz promują odpowiedzialne postawy i zachowania wśród Małopolan. Jeszcze raz serdecznie dziękuję za współpracę oraz pozostaję w nadziei na jej kontynuację w kolejnych przedsięwzięciach. </w:t>
      </w:r>
    </w:p>
    <w:p w:rsidR="00E43B4C" w:rsidRDefault="00E43B4C" w:rsidP="00E03A58"/>
    <w:sectPr w:rsidR="00E4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7D"/>
    <w:rsid w:val="00B5274F"/>
    <w:rsid w:val="00E03A58"/>
    <w:rsid w:val="00E43B4C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5</cp:revision>
  <dcterms:created xsi:type="dcterms:W3CDTF">2023-03-27T06:28:00Z</dcterms:created>
  <dcterms:modified xsi:type="dcterms:W3CDTF">2023-03-27T06:32:00Z</dcterms:modified>
</cp:coreProperties>
</file>