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A" w:rsidRDefault="004E450A" w:rsidP="004E450A">
      <w:r>
        <w:t xml:space="preserve">Pan </w:t>
      </w:r>
      <w:r>
        <w:t xml:space="preserve">Małopolski Komendant Wojewódzki Policji nadinsp. </w:t>
      </w:r>
      <w:proofErr w:type="spellStart"/>
      <w:r>
        <w:t>Michal</w:t>
      </w:r>
      <w:proofErr w:type="spellEnd"/>
      <w:r>
        <w:t xml:space="preserve"> Ledzion</w:t>
      </w:r>
    </w:p>
    <w:p w:rsidR="004E450A" w:rsidRDefault="004E450A" w:rsidP="004E450A">
      <w:r>
        <w:t>Z okazji Święta Policji 2023 składam na ręce Pana Komendanta najlepsze życzenia dla wszystkich Policjantów i Policjantek oraz Pracowników Cywilnych garnizonu małopolskiego.</w:t>
      </w:r>
    </w:p>
    <w:p w:rsidR="004E450A" w:rsidRDefault="004E450A" w:rsidP="004E450A">
      <w:r>
        <w:t>Święto Policji to wyjątkowy dzień dla każdego Funkcjonariusza oraz Pracownika cywilnego Policji, to również wyjątkowy czas podziękowań za trudy codziennej, często niebezpiecznej służby na rzecz bezpieczeństwa i porządku publicznego. Nie ma ceny, którą można mierzyć tę najwyższą wartość, jaką jest ochrona życia, zdrowia i mienia obywateli. Poprzez swoją służbę każdego dnia zapewniacie poczucie bezpieczeństwa mieszkańcom tego województwa. Pełniąc zaszczytną funkcję strażników bezpieczeństwa, stanowicie wyjątkową cząstkę społeczności, a służba ludziom to głęboko humanitarna, najpiękniejsza strona Waszego powołania.</w:t>
      </w:r>
    </w:p>
    <w:p w:rsidR="004E450A" w:rsidRDefault="004E450A" w:rsidP="004E450A">
      <w:r>
        <w:t>Praca w Policji wymaga wielu różnorodnych działań, a wzmożona czujność funkcjonariuszy jest dzisiaj najważniejszym zadaniem, aby sprostać szybko zmieniającym się wyzwaniom cywilizacyjnym.</w:t>
      </w:r>
    </w:p>
    <w:p w:rsidR="004E450A" w:rsidRDefault="004E450A" w:rsidP="004E450A">
      <w:r>
        <w:t>W tym wyjątkowym dniu pragnę podziękować za Wasz trud i poświęcenie, jednocześnie proszę przyjąć z serca płynące najlepsze życzenia spełnienia marzeń oraz dużo zdrowia i szczęścia rodzinnego, gdyż wsparcie, życzliwość i wyrozumiałość osób najbliższych są niezbędne w trudnym zawodzie Policjanta.</w:t>
      </w:r>
    </w:p>
    <w:p w:rsidR="004E450A" w:rsidRDefault="004E450A" w:rsidP="004E450A">
      <w:r>
        <w:t>Z</w:t>
      </w:r>
      <w:r>
        <w:t xml:space="preserve"> wyr</w:t>
      </w:r>
      <w:r>
        <w:t>azami, szacunku</w:t>
      </w:r>
    </w:p>
    <w:p w:rsidR="004E450A" w:rsidRDefault="008D1F45" w:rsidP="004E450A">
      <w:r>
        <w:t>Andrzej Pająk</w:t>
      </w:r>
    </w:p>
    <w:p w:rsidR="004E450A" w:rsidRDefault="004E450A" w:rsidP="004E450A">
      <w:r>
        <w:t>Senator Rzeczypospolitej Polskiej</w:t>
      </w:r>
      <w:bookmarkStart w:id="0" w:name="_GoBack"/>
      <w:bookmarkEnd w:id="0"/>
    </w:p>
    <w:p w:rsidR="004E450A" w:rsidRDefault="004E450A" w:rsidP="004E450A">
      <w:r>
        <w:t>KOMENTANOZ POLICY</w:t>
      </w:r>
    </w:p>
    <w:p w:rsidR="004E450A" w:rsidRDefault="004E450A" w:rsidP="004E450A">
      <w:r>
        <w:t>Sucha Beskidzka, dnia 24 lipca 2023 r.</w:t>
      </w:r>
    </w:p>
    <w:p w:rsidR="008A6B0F" w:rsidRDefault="008A6B0F" w:rsidP="004E450A"/>
    <w:sectPr w:rsidR="008A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E4"/>
    <w:rsid w:val="004E450A"/>
    <w:rsid w:val="005A33E4"/>
    <w:rsid w:val="008A6B0F"/>
    <w:rsid w:val="008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2023-07-28T15:08:00Z</dcterms:created>
  <dcterms:modified xsi:type="dcterms:W3CDTF">2023-07-28T15:09:00Z</dcterms:modified>
</cp:coreProperties>
</file>