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42" w:rsidRPr="00067E5B" w:rsidRDefault="00BB6842">
      <w:pPr>
        <w:rPr>
          <w:rFonts w:ascii="Times New Roman" w:hAnsi="Times New Roman" w:cs="Times New Roman"/>
          <w:b/>
          <w:sz w:val="24"/>
          <w:szCs w:val="24"/>
        </w:rPr>
      </w:pPr>
      <w:r w:rsidRPr="00067E5B">
        <w:rPr>
          <w:rFonts w:ascii="Times New Roman" w:hAnsi="Times New Roman" w:cs="Times New Roman"/>
          <w:b/>
          <w:sz w:val="24"/>
          <w:szCs w:val="24"/>
        </w:rPr>
        <w:t>Apel służb powiatu gorlickiego dotyczący niewypalania traw</w:t>
      </w:r>
    </w:p>
    <w:p w:rsidR="00BB6842" w:rsidRPr="00067E5B" w:rsidRDefault="00BB6842">
      <w:pPr>
        <w:rPr>
          <w:rFonts w:ascii="Times New Roman" w:hAnsi="Times New Roman" w:cs="Times New Roman"/>
          <w:b/>
          <w:sz w:val="24"/>
          <w:szCs w:val="24"/>
        </w:rPr>
      </w:pPr>
      <w:r w:rsidRPr="00067E5B">
        <w:rPr>
          <w:rFonts w:ascii="Times New Roman" w:hAnsi="Times New Roman" w:cs="Times New Roman"/>
          <w:b/>
          <w:sz w:val="24"/>
          <w:szCs w:val="24"/>
        </w:rPr>
        <w:t>Z</w:t>
      </w:r>
      <w:r w:rsidR="00067E5B">
        <w:rPr>
          <w:rFonts w:ascii="Times New Roman" w:hAnsi="Times New Roman" w:cs="Times New Roman"/>
          <w:b/>
          <w:sz w:val="24"/>
          <w:szCs w:val="24"/>
        </w:rPr>
        <w:t xml:space="preserve"> inicjatywy</w:t>
      </w:r>
      <w:r w:rsidRPr="00067E5B">
        <w:rPr>
          <w:rFonts w:ascii="Times New Roman" w:hAnsi="Times New Roman" w:cs="Times New Roman"/>
          <w:b/>
          <w:sz w:val="24"/>
          <w:szCs w:val="24"/>
        </w:rPr>
        <w:t xml:space="preserve"> Komendanta Powiatowego Policji w Gorlicach na</w:t>
      </w:r>
      <w:r w:rsidR="00067E5B">
        <w:rPr>
          <w:rFonts w:ascii="Times New Roman" w:hAnsi="Times New Roman" w:cs="Times New Roman"/>
          <w:b/>
          <w:sz w:val="24"/>
          <w:szCs w:val="24"/>
        </w:rPr>
        <w:t>dkom. Mariusza Piotrowskiego, 7</w:t>
      </w:r>
      <w:r w:rsidRPr="00067E5B">
        <w:rPr>
          <w:rFonts w:ascii="Times New Roman" w:hAnsi="Times New Roman" w:cs="Times New Roman"/>
          <w:b/>
          <w:sz w:val="24"/>
          <w:szCs w:val="24"/>
        </w:rPr>
        <w:t xml:space="preserve"> marca br. </w:t>
      </w:r>
      <w:r w:rsidR="00DD4014">
        <w:rPr>
          <w:rFonts w:ascii="Times New Roman" w:hAnsi="Times New Roman" w:cs="Times New Roman"/>
          <w:b/>
          <w:sz w:val="24"/>
          <w:szCs w:val="24"/>
        </w:rPr>
        <w:t xml:space="preserve">po raz kolejny </w:t>
      </w:r>
      <w:bookmarkStart w:id="0" w:name="_GoBack"/>
      <w:bookmarkEnd w:id="0"/>
      <w:r w:rsidRPr="00067E5B">
        <w:rPr>
          <w:rFonts w:ascii="Times New Roman" w:hAnsi="Times New Roman" w:cs="Times New Roman"/>
          <w:b/>
          <w:sz w:val="24"/>
          <w:szCs w:val="24"/>
        </w:rPr>
        <w:t>podpisano apel służb i instytucji powiatu gorlickiego, dotyczący niewypalania traw i pozostałości roślinnych w okresie wiosennym.</w:t>
      </w:r>
    </w:p>
    <w:p w:rsidR="00BB6842" w:rsidRDefault="00DB7A48" w:rsidP="00BB6842">
      <w:pPr>
        <w:pStyle w:val="NormalnyWeb"/>
        <w:jc w:val="both"/>
      </w:pPr>
      <w:r>
        <w:t>W</w:t>
      </w:r>
      <w:r w:rsidR="00F11C22">
        <w:t xml:space="preserve"> czwartek</w:t>
      </w:r>
      <w:r w:rsidR="00067E5B">
        <w:t xml:space="preserve"> 7</w:t>
      </w:r>
      <w:r w:rsidR="00BB6842">
        <w:t xml:space="preserve"> marca br., w auli Komendy Powiatowej Policji w Gorlicach z inicjatywy Komendanta Powiatowego Policji w Gorlicach zebrali się przedstawiciele służb oraz instytucji powiatowych odpowiedzialnych za bezpieczeństwo obywateli, bezpieczeństwo przeciwpożarowe, bezpieczeństwo terenów leśnych oraz właściwy rozwój obszarów i gruntów rolnych. Jednym z głównych zagadnień omawianych na spotkaniu był coroczny problem wiosennych podpaleń łąk i pozostałości roślinnych na gruntach rolnych w pobliżu zabudowań i terenów leśnych. Na zakończenie spotkania Komendant Powiatowy Policji w Gorlicach nadkom. Mariusz Piotrowski, </w:t>
      </w:r>
      <w:r w:rsidR="00F11C22">
        <w:t xml:space="preserve">Zastępca </w:t>
      </w:r>
      <w:r w:rsidR="00BB6842">
        <w:t>Komendant</w:t>
      </w:r>
      <w:r w:rsidR="00F11C22">
        <w:t>a Powiatowego</w:t>
      </w:r>
      <w:r w:rsidR="00BB6842">
        <w:t xml:space="preserve"> Państwowej Straży Pożarnej w G</w:t>
      </w:r>
      <w:r w:rsidR="00F11C22">
        <w:t>orlicach mł. bryg. Piotr Ostrowski</w:t>
      </w:r>
      <w:r w:rsidR="00BB6842">
        <w:t>,</w:t>
      </w:r>
      <w:r w:rsidR="00D66264">
        <w:t xml:space="preserve"> Prezes Zarządu Oddziału Powiatowego Związku Ochotniczych Straży Pożarnych Rzeczypospolitej Polskiej </w:t>
      </w:r>
      <w:proofErr w:type="spellStart"/>
      <w:r w:rsidR="00D66264">
        <w:t>dh</w:t>
      </w:r>
      <w:proofErr w:type="spellEnd"/>
      <w:r w:rsidR="00CD5E73">
        <w:t xml:space="preserve"> Przemysław Wszołek,</w:t>
      </w:r>
      <w:r w:rsidR="00BB6842">
        <w:t xml:space="preserve"> </w:t>
      </w:r>
      <w:r w:rsidR="00F11C22">
        <w:t>Nadleśniczy Nadleśnictwa Łosie mgr inż. Bartłomiej Sołtys</w:t>
      </w:r>
      <w:r w:rsidR="00F11C22">
        <w:t xml:space="preserve">, Inżynier Nadzoru </w:t>
      </w:r>
      <w:r w:rsidR="00067E5B">
        <w:t>Nadleśnictwa Gorlice mgr</w:t>
      </w:r>
      <w:r w:rsidR="00F11C22">
        <w:t xml:space="preserve"> inż. Mirosław Sternik</w:t>
      </w:r>
      <w:r w:rsidR="00BB6842">
        <w:t xml:space="preserve">, </w:t>
      </w:r>
      <w:r w:rsidR="00067E5B">
        <w:t>a także Kierownik</w:t>
      </w:r>
      <w:r w:rsidR="00BB6842">
        <w:t xml:space="preserve"> Powiatowego Biura Agencji Restrukturyzacji i Modernizacji Rolnictwa w</w:t>
      </w:r>
      <w:r w:rsidR="00067E5B">
        <w:t xml:space="preserve"> Gorlicach Pani mgr</w:t>
      </w:r>
      <w:r w:rsidR="00D66264">
        <w:t xml:space="preserve"> Dorota Tokarz i Prezes Oddziału Gorlice </w:t>
      </w:r>
      <w:r w:rsidR="00067E5B">
        <w:t>Ligi Ochr</w:t>
      </w:r>
      <w:r w:rsidR="00D66264">
        <w:t>ony Przyrody P</w:t>
      </w:r>
      <w:r w:rsidR="00067E5B">
        <w:t>ani Grażyna Kurzawa</w:t>
      </w:r>
      <w:r w:rsidR="00BB6842">
        <w:t>, podpisali apel do wszystkich mieszkańców powiatu gorlickiego, który brzmi następująco:</w:t>
      </w:r>
    </w:p>
    <w:p w:rsidR="00BB6842" w:rsidRDefault="00BB6842" w:rsidP="00BB6842">
      <w:pPr>
        <w:pStyle w:val="NormalnyWeb"/>
        <w:spacing w:before="240" w:beforeAutospacing="0" w:after="240" w:afterAutospacing="0"/>
        <w:jc w:val="center"/>
      </w:pPr>
      <w:r>
        <w:rPr>
          <w:rStyle w:val="Pogrubienie"/>
        </w:rPr>
        <w:t>Drodzy mieszkańcy powiatu gorlickiego!</w:t>
      </w:r>
    </w:p>
    <w:p w:rsidR="00BB6842" w:rsidRDefault="00BB6842" w:rsidP="008A4DE0">
      <w:pPr>
        <w:pStyle w:val="NormalnyWeb"/>
        <w:jc w:val="both"/>
      </w:pPr>
      <w:r>
        <w:t>Z uwagi na nadchodzący okres wiosenny, który wiąże się z ociepleniem i wysuszeniem pokrywy gleby wraz z zalegającą na niej dużą ilością suchych pozostałości roślinnych</w:t>
      </w:r>
      <w:r w:rsidR="00CD5E73">
        <w:t xml:space="preserve"> instytucje powiatu gorlickiego odpowiedzialne za bezpieczeństwo obywateli, bezpieczeństwo przeciwpożarowe, bezpieczeństwo terenów leśnych oraz właściwy rozwój obszarów i gruntów rolnych</w:t>
      </w:r>
      <w:r>
        <w:t xml:space="preserve"> zwracają się z apelem o zaprzestanie wiosennego wypalania traw.</w:t>
      </w:r>
      <w:r w:rsidR="00067E5B">
        <w:t xml:space="preserve"> </w:t>
      </w:r>
      <w:r>
        <w:t>Pamiętajmy, że wypalanie traw stanowi bardzo duże zagrożenie pożarowe. Wypalane tereny i grunty rolne często graniczą z zabudowaniami gospodarskimi i mieszkalnymi oraz terenami leśnymi. Ogień w bardzo szybkim tempie i w sposób niekontrolowany przez człowieka może przenieść się na kolejne grunty lub lasy i powodować zagrożenie dla życia i zdrowia ludzkiego, a także dla zwierząt gospodarskich i mienia obywateli. Straty, które mogą powstać wskutek nieodpowiedzialnego wiosennego wypalania pozostałości roślinnych, są nieraz trudne do oszacowania, a koszty akcji ratowniczych, odnowienia terenu leśnego czy przywrócenia właściwości gruntu rolnego są ogromne. Wypalania traw zakazują przepisy ustaw o ochronie przyrody i o lasach, a kodeks wykroczeń przewiduje za to karę wysokiej grzywny. Jeśli w wyniku podpalenia traw dojdzie do pożaru, który sprowadzi zagrożenie życia wielu osób albo zniszczenia mienia dużych rozmiarów, sprawca podlega karze pozbawienia wolności nawet do 10 lat. Ponadto rolnicy ubiegający się o płatności bezpośrednie oraz płatności obszarowe, są zobligowani m.in. do niewypalania gruntów rolnych. Złamanie tego zobowiązania grozi nałożeniem kary finansowej zmniejszającej wszystkie otrzymywane płatności, obniżeniem płatności lub pozbawieniem płatności bezpośrednich w danym roku.</w:t>
      </w:r>
    </w:p>
    <w:p w:rsidR="00BB6842" w:rsidRDefault="00BB6842" w:rsidP="00056E65">
      <w:pPr>
        <w:pStyle w:val="NormalnyWeb"/>
        <w:spacing w:after="195" w:afterAutospacing="0"/>
        <w:ind w:firstLine="708"/>
      </w:pPr>
      <w:r>
        <w:rPr>
          <w:rStyle w:val="Pogrubienie"/>
        </w:rPr>
        <w:t>Bądźmy odpowiedzialni i pamiętajmy o naszym wspólnym bezpieczeństwie.</w:t>
      </w:r>
    </w:p>
    <w:p w:rsidR="00BB6842" w:rsidRDefault="00BB6842" w:rsidP="00BB6842">
      <w:pPr>
        <w:pStyle w:val="NormalnyWeb"/>
        <w:spacing w:after="195" w:afterAutospacing="0"/>
        <w:jc w:val="both"/>
      </w:pPr>
      <w:r>
        <w:t>Podpisany apel został przesłany do wszystkich lokalnych samorządów i mediów z prośbą o zamieszczenie go na swoich stronach internetowych. Zostanie on także przekazany do wszystkich parafii powiatu gorlickiego z prośbą o przeczytanie go w najbliższą niedzielę we wszystkich kościołach. P</w:t>
      </w:r>
      <w:r w:rsidR="00056E65">
        <w:t>onadto na tą okoliczność został przygotowany plakat informacyjny, który zostanie przekazany</w:t>
      </w:r>
      <w:r>
        <w:t xml:space="preserve"> do wszystkich samorządów lokalnych, </w:t>
      </w:r>
      <w:r w:rsidR="00F860AD">
        <w:t xml:space="preserve">jednostek </w:t>
      </w:r>
      <w:r>
        <w:t xml:space="preserve">ochotniczych straży pożarnych, </w:t>
      </w:r>
      <w:r w:rsidR="00F860AD">
        <w:t xml:space="preserve">nadleśnictw, a także </w:t>
      </w:r>
      <w:r>
        <w:t>szkół, aby dotrzeć z tą</w:t>
      </w:r>
      <w:r w:rsidR="00056E65">
        <w:t xml:space="preserve"> informacją do jak najszerszego </w:t>
      </w:r>
      <w:r>
        <w:t>grona mieszkańców powiatu gorlickiego.</w:t>
      </w:r>
    </w:p>
    <w:sectPr w:rsidR="00BB6842" w:rsidSect="00CD5E7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9B"/>
    <w:rsid w:val="00056E65"/>
    <w:rsid w:val="00067E5B"/>
    <w:rsid w:val="008A4DE0"/>
    <w:rsid w:val="00BB6842"/>
    <w:rsid w:val="00CD5E73"/>
    <w:rsid w:val="00D3396A"/>
    <w:rsid w:val="00D66264"/>
    <w:rsid w:val="00DB7A48"/>
    <w:rsid w:val="00DD4014"/>
    <w:rsid w:val="00E24E9B"/>
    <w:rsid w:val="00F11C22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Gustaw</dc:creator>
  <cp:keywords/>
  <dc:description/>
  <cp:lastModifiedBy>Janas Gustaw</cp:lastModifiedBy>
  <cp:revision>9</cp:revision>
  <dcterms:created xsi:type="dcterms:W3CDTF">2024-03-06T09:05:00Z</dcterms:created>
  <dcterms:modified xsi:type="dcterms:W3CDTF">2024-03-07T11:44:00Z</dcterms:modified>
</cp:coreProperties>
</file>