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BE" w:rsidRDefault="00091C7F">
      <w:r>
        <w:t xml:space="preserve">Logo Komendy Wojewódzkiej Policji w Krakowie, pod nim napis Komenda Wojewódzka Policji w Krakowie. </w:t>
      </w:r>
    </w:p>
    <w:p w:rsidR="00091C7F" w:rsidRDefault="00091C7F">
      <w:r>
        <w:t>Trzech policjantów z pocztu sztandarowego, jeden z nich trzyma sztandar policji.</w:t>
      </w:r>
    </w:p>
    <w:p w:rsidR="00091C7F" w:rsidRDefault="00091C7F">
      <w:r>
        <w:t xml:space="preserve">Pierwszy rząd ślubujących policjantów. </w:t>
      </w:r>
    </w:p>
    <w:p w:rsidR="00091C7F" w:rsidRDefault="00091C7F">
      <w:r>
        <w:t>Kadra kierownicza garnizonu małopolskiej policji stojąca w dwuszeregu, przed nimi Komendant Wojewódzki Policji w Krakowie wraz Wojewodą małopolskim.</w:t>
      </w:r>
    </w:p>
    <w:p w:rsidR="00091C7F" w:rsidRDefault="00091C7F">
      <w:r>
        <w:t>Rzędy ślubujących policjantów od końca do przodu sali.</w:t>
      </w:r>
    </w:p>
    <w:p w:rsidR="00091C7F" w:rsidRDefault="00091C7F" w:rsidP="00091C7F">
      <w:r>
        <w:t xml:space="preserve">Pierwszy rząd ślubujących policjantów. </w:t>
      </w:r>
    </w:p>
    <w:p w:rsidR="00091C7F" w:rsidRDefault="00091C7F" w:rsidP="00091C7F">
      <w:r>
        <w:t xml:space="preserve">Trzech policjantów z pocztu sztandarowego, jeden z nich trzyma pochylony sztandar policji, dwóch salutuje szablami, obok nich stoi salutujący dowódca uroczystości.  </w:t>
      </w:r>
    </w:p>
    <w:p w:rsidR="00091C7F" w:rsidRDefault="00091C7F" w:rsidP="00091C7F">
      <w:r>
        <w:t>Rzędy ślubujących policjantów od przodu do końca do sali.</w:t>
      </w:r>
    </w:p>
    <w:p w:rsidR="004735C1" w:rsidRDefault="004735C1" w:rsidP="00091C7F">
      <w:r>
        <w:t>Czterech policjantów ślubujących przy pochylonym sztandarze, trzymanym przez policjanta z pocztu sztandarowego, dwóch pozostałych policjantów z pocztu salutuje szablami.</w:t>
      </w:r>
    </w:p>
    <w:p w:rsidR="004735C1" w:rsidRDefault="004735C1" w:rsidP="00091C7F">
      <w:r>
        <w:t>Stojący z pulpitem Komendant Wojewódzki Policji w Krakowie przemawiający do zebranych uczestników uroczystości.</w:t>
      </w:r>
    </w:p>
    <w:p w:rsidR="00091C7F" w:rsidRDefault="004735C1" w:rsidP="00091C7F">
      <w:r>
        <w:t>Ślubujący policjanci z podniesionymi prawymi rękami i wyprostowanymi palcami wskazującym i środkowym.</w:t>
      </w:r>
    </w:p>
    <w:p w:rsidR="004735C1" w:rsidRDefault="00B83C12" w:rsidP="00091C7F">
      <w:r>
        <w:t>Komendant Wojewódzki Policji w Krakowie wręczający policjantce legitymacje oraz różę.</w:t>
      </w:r>
    </w:p>
    <w:p w:rsidR="00B83C12" w:rsidRDefault="00B83C12" w:rsidP="00091C7F">
      <w:r>
        <w:t>Wojewoda małopo</w:t>
      </w:r>
      <w:r w:rsidR="00C879C0">
        <w:t>lski wręczający policjantce białą teczkę.</w:t>
      </w:r>
    </w:p>
    <w:p w:rsidR="00C879C0" w:rsidRDefault="00C879C0" w:rsidP="00091C7F">
      <w:r>
        <w:t>Policjant pocztu sztandarowego.</w:t>
      </w:r>
    </w:p>
    <w:p w:rsidR="00C879C0" w:rsidRDefault="00C879C0" w:rsidP="00091C7F">
      <w:r>
        <w:t>Po prawej kadra kierownicza garnizonu małopolskiej policji stojąca w dwuszeregu, na wprost zebrani goście.</w:t>
      </w:r>
    </w:p>
    <w:p w:rsidR="001255D5" w:rsidRDefault="00855A74" w:rsidP="00091C7F">
      <w:r>
        <w:t>Ręka policjanta w  czarnej rękawiczce trzymająca policyjną szablę.</w:t>
      </w:r>
    </w:p>
    <w:p w:rsidR="00855A74" w:rsidRDefault="00855A74" w:rsidP="00091C7F">
      <w:r>
        <w:t>Głowica sztandaru, pod nią wstęga biało-czerwona.</w:t>
      </w:r>
    </w:p>
    <w:p w:rsidR="00855A74" w:rsidRDefault="00855A74" w:rsidP="00091C7F">
      <w:r>
        <w:t>Ślubujące policjantki.</w:t>
      </w:r>
    </w:p>
    <w:p w:rsidR="00855A74" w:rsidRDefault="00855A74" w:rsidP="00091C7F">
      <w:r>
        <w:t xml:space="preserve">Godło na ścianie. </w:t>
      </w:r>
    </w:p>
    <w:p w:rsidR="00855A74" w:rsidRDefault="00855A74" w:rsidP="00855A74">
      <w:pPr>
        <w:tabs>
          <w:tab w:val="left" w:pos="1978"/>
        </w:tabs>
      </w:pPr>
      <w:r>
        <w:t>Napisy końcowe zachęcające do obserwowania małopolskiej</w:t>
      </w:r>
      <w:bookmarkStart w:id="0" w:name="_GoBack"/>
      <w:bookmarkEnd w:id="0"/>
      <w:r>
        <w:t xml:space="preserve"> policji w mediach społecznościowych. </w:t>
      </w:r>
    </w:p>
    <w:p w:rsidR="00855A74" w:rsidRDefault="00855A74" w:rsidP="00091C7F">
      <w:r>
        <w:t xml:space="preserve"> </w:t>
      </w:r>
    </w:p>
    <w:p w:rsidR="00C879C0" w:rsidRDefault="00C879C0" w:rsidP="00091C7F"/>
    <w:p w:rsidR="00C879C0" w:rsidRDefault="00C879C0" w:rsidP="00091C7F">
      <w:r>
        <w:t xml:space="preserve"> </w:t>
      </w:r>
    </w:p>
    <w:p w:rsidR="00C879C0" w:rsidRDefault="00C879C0" w:rsidP="00091C7F"/>
    <w:p w:rsidR="00091C7F" w:rsidRDefault="00091C7F"/>
    <w:sectPr w:rsidR="0009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7F"/>
    <w:rsid w:val="00091C7F"/>
    <w:rsid w:val="001255D5"/>
    <w:rsid w:val="002C1926"/>
    <w:rsid w:val="004735C1"/>
    <w:rsid w:val="006920BE"/>
    <w:rsid w:val="00855A74"/>
    <w:rsid w:val="009D3B0B"/>
    <w:rsid w:val="00B83C12"/>
    <w:rsid w:val="00C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695D"/>
  <w15:chartTrackingRefBased/>
  <w15:docId w15:val="{218D95B1-98AE-480E-95CB-52B3AB7F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Rafał</dc:creator>
  <cp:keywords/>
  <dc:description/>
  <cp:lastModifiedBy>Knapik Rafał</cp:lastModifiedBy>
  <cp:revision>2</cp:revision>
  <dcterms:created xsi:type="dcterms:W3CDTF">2024-03-22T08:41:00Z</dcterms:created>
  <dcterms:modified xsi:type="dcterms:W3CDTF">2024-03-22T17:29:00Z</dcterms:modified>
</cp:coreProperties>
</file>