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8C" w:rsidRDefault="00E74F8C" w:rsidP="00E74F8C">
      <w:r>
        <w:rPr>
          <w:rFonts w:ascii="Arial" w:hAnsi="Arial" w:cs="Arial"/>
          <w:color w:val="000000"/>
          <w:shd w:val="clear" w:color="auto" w:fill="FFFFFF"/>
        </w:rPr>
        <w:t xml:space="preserve">Film rozpoczyna się zdjęciem logo Komendy Powiatowej policji w Krakowie. Następnie nieumundurowany policjant wyprowadza zatrzymanego, który ma kajdankami założone na ręce trzymane z tyłu, z pomieszczenia dla osób zatrzymanych, otwierają się kraty, przez które przechodzą. Kolejno policjant prowadzi zatrzymanego do budynku komendy, po czym idą klatką schodową do góry, a następnie otwierają się drzwi na korytarz, w który wchodzą. Na tym film się kończy.  </w:t>
      </w:r>
    </w:p>
    <w:p w:rsidR="006E3CC4" w:rsidRPr="00E74F8C" w:rsidRDefault="006E3CC4" w:rsidP="00E74F8C">
      <w:bookmarkStart w:id="0" w:name="_GoBack"/>
      <w:bookmarkEnd w:id="0"/>
    </w:p>
    <w:sectPr w:rsidR="006E3CC4" w:rsidRPr="00E7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B2"/>
    <w:rsid w:val="00275381"/>
    <w:rsid w:val="00283547"/>
    <w:rsid w:val="006E3CC4"/>
    <w:rsid w:val="008B146E"/>
    <w:rsid w:val="00A73F33"/>
    <w:rsid w:val="00E202DB"/>
    <w:rsid w:val="00E470BC"/>
    <w:rsid w:val="00E74F8C"/>
    <w:rsid w:val="00F0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E6625-BDBD-4610-9E0F-C5370AC9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F3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 Justyna</dc:creator>
  <cp:keywords/>
  <dc:description/>
  <cp:lastModifiedBy>Fil Justyna</cp:lastModifiedBy>
  <cp:revision>3</cp:revision>
  <dcterms:created xsi:type="dcterms:W3CDTF">2024-04-12T09:55:00Z</dcterms:created>
  <dcterms:modified xsi:type="dcterms:W3CDTF">2024-04-12T10:15:00Z</dcterms:modified>
</cp:coreProperties>
</file>