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5F78F" w14:textId="25D96664" w:rsidR="0095716F" w:rsidRDefault="00F64600">
      <w:r>
        <w:t>Film przedstawia materiał zarejestrowany przez kamerę radiowozu nieoznakowanego</w:t>
      </w:r>
      <w:r w:rsidR="0026489E">
        <w:t>. Widać</w:t>
      </w:r>
      <w:r>
        <w:t xml:space="preserve"> na </w:t>
      </w:r>
      <w:r w:rsidR="00E21DD4">
        <w:t>nim</w:t>
      </w:r>
      <w:r>
        <w:t xml:space="preserve"> sytuacj</w:t>
      </w:r>
      <w:r w:rsidR="00E21DD4">
        <w:t>ę</w:t>
      </w:r>
      <w:r>
        <w:t xml:space="preserve">, w której kierujący pojazdem marki Volkswagen jadąc na lewym pasie ruchu dojeżdża do oznakowanego przejścia dla pieszych i </w:t>
      </w:r>
      <w:r w:rsidR="00EA6A5A">
        <w:t>z</w:t>
      </w:r>
      <w:r>
        <w:t xml:space="preserve">atrzymuje </w:t>
      </w:r>
      <w:r w:rsidR="00EA6A5A">
        <w:t xml:space="preserve">się </w:t>
      </w:r>
      <w:r>
        <w:t>celem ustąpienia pieszej przejścia przez</w:t>
      </w:r>
      <w:r w:rsidR="00EA6A5A">
        <w:t xml:space="preserve"> oznakowane</w:t>
      </w:r>
      <w:r>
        <w:t xml:space="preserve"> przejście dla piesz</w:t>
      </w:r>
      <w:r w:rsidR="00097F16">
        <w:t>ych</w:t>
      </w:r>
      <w:r>
        <w:t xml:space="preserve"> ze strony lewej na prawą. W tym momencie kierujący pojazdem marki Peugeot na prawym pasie</w:t>
      </w:r>
      <w:r w:rsidR="00EA6A5A">
        <w:t xml:space="preserve"> ignoruje t</w:t>
      </w:r>
      <w:r w:rsidR="00097F16">
        <w:t>ę</w:t>
      </w:r>
      <w:r w:rsidR="00EA6A5A">
        <w:t xml:space="preserve"> sytuacje i omija pojazd Volkswagen, który </w:t>
      </w:r>
      <w:r w:rsidR="008D2D68">
        <w:t>stoi na lewym pasie</w:t>
      </w:r>
      <w:r w:rsidR="00097F16">
        <w:t xml:space="preserve"> ruchu.</w:t>
      </w:r>
    </w:p>
    <w:sectPr w:rsidR="00957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6F"/>
    <w:rsid w:val="00097F16"/>
    <w:rsid w:val="0026489E"/>
    <w:rsid w:val="00572E93"/>
    <w:rsid w:val="0076308E"/>
    <w:rsid w:val="00844DA6"/>
    <w:rsid w:val="008D2D68"/>
    <w:rsid w:val="0095716F"/>
    <w:rsid w:val="00996F6D"/>
    <w:rsid w:val="00E21DD4"/>
    <w:rsid w:val="00EA6A5A"/>
    <w:rsid w:val="00F6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C026"/>
  <w15:chartTrackingRefBased/>
  <w15:docId w15:val="{22E00B8F-E345-4D86-8744-53242E23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Szumny Kamil</dc:creator>
  <cp:keywords/>
  <dc:description/>
  <cp:lastModifiedBy>Szumny Kamil</cp:lastModifiedBy>
  <cp:revision>9</cp:revision>
  <dcterms:created xsi:type="dcterms:W3CDTF">2024-05-24T09:47:00Z</dcterms:created>
  <dcterms:modified xsi:type="dcterms:W3CDTF">2024-05-24T10:02:00Z</dcterms:modified>
</cp:coreProperties>
</file>