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70" w:rsidRDefault="007230EC">
      <w:r>
        <w:t xml:space="preserve">Na niebieskim tle pojawia się napis Wydział Ruchu Drogowego Komendy Wojewódzkiej Policji w Krakowie. </w:t>
      </w:r>
    </w:p>
    <w:p w:rsidR="00FC6F70" w:rsidRDefault="007230EC">
      <w:r>
        <w:t>Widok</w:t>
      </w:r>
      <w:r w:rsidR="00FC6F70">
        <w:t xml:space="preserve"> rosnących czerwonych maków, parku porośniętego zielonymi, liściastymi drzewami, liście palm </w:t>
      </w:r>
      <w:r>
        <w:t xml:space="preserve">po czym pojawia się napis bezpieczne wakacje 2024. </w:t>
      </w:r>
    </w:p>
    <w:p w:rsidR="00CE2375" w:rsidRDefault="007230EC">
      <w:r>
        <w:t xml:space="preserve">Przy radiowozie stoi policjantka ruchu drogowego i policjant ruchu drogowego. </w:t>
      </w:r>
    </w:p>
    <w:p w:rsidR="007230EC" w:rsidRDefault="007230EC">
      <w:r>
        <w:t xml:space="preserve">Policjantka idąc od radiowozu alejką </w:t>
      </w:r>
      <w:r w:rsidR="00D60F7B">
        <w:t>wśród</w:t>
      </w:r>
      <w:r>
        <w:t xml:space="preserve"> zielonych palmach mówi</w:t>
      </w:r>
    </w:p>
    <w:p w:rsidR="00D60F7B" w:rsidRDefault="007230EC">
      <w:r>
        <w:t xml:space="preserve">Wakacje to czas relaksu i wypoczynku, jednakże nie możemy zapomnieć o bezpieczeństwie na drodze. </w:t>
      </w:r>
    </w:p>
    <w:p w:rsidR="00D60F7B" w:rsidRDefault="00D60F7B">
      <w:r>
        <w:t xml:space="preserve">Wyjeżdżając w podróż bądź wypoczęty, nie wsiadaj za kierownicę będąc pod wpływem alkoholu czy też narkotyków. </w:t>
      </w:r>
    </w:p>
    <w:p w:rsidR="007230EC" w:rsidRDefault="00D60F7B">
      <w:r>
        <w:t>Pamiętaj o obowiązujących limitach prędkości na poszczególnych drogach. Nie wyprzedzaj w miejscach niedozwolonych.</w:t>
      </w:r>
    </w:p>
    <w:p w:rsidR="00CC5A3A" w:rsidRDefault="00D60F7B" w:rsidP="00CC5A3A">
      <w:r>
        <w:t>Policjant idąc od ra</w:t>
      </w:r>
      <w:r w:rsidR="00CC5A3A">
        <w:t xml:space="preserve">diowozu </w:t>
      </w:r>
      <w:r>
        <w:t xml:space="preserve"> alejką </w:t>
      </w:r>
      <w:r w:rsidR="00CC5A3A">
        <w:t>wśród zielonych palmach mówi</w:t>
      </w:r>
    </w:p>
    <w:p w:rsidR="00D60F7B" w:rsidRDefault="00D60F7B">
      <w:bookmarkStart w:id="0" w:name="_GoBack"/>
      <w:bookmarkEnd w:id="0"/>
      <w:r>
        <w:t xml:space="preserve">Ustępuj pierwszeństwa przejazdu oraz pierwszeństwa pieszemu. </w:t>
      </w:r>
    </w:p>
    <w:p w:rsidR="00462A5A" w:rsidRDefault="00D60F7B">
      <w:r>
        <w:t xml:space="preserve">Będąc pieszym zadbaj o swoje bezpieczeństwo. </w:t>
      </w:r>
    </w:p>
    <w:p w:rsidR="00D60F7B" w:rsidRDefault="00D60F7B">
      <w:r>
        <w:t xml:space="preserve">Nie wchodź na jezdnię, w tym również na przejściu dla pieszych bezpośrednio przed jadący pojazd. </w:t>
      </w:r>
    </w:p>
    <w:p w:rsidR="00462A5A" w:rsidRDefault="00462A5A">
      <w:r>
        <w:t xml:space="preserve">Życzymy bezpiecznych wyjazdów i powrotów z letniego wypoczynku. </w:t>
      </w:r>
    </w:p>
    <w:sectPr w:rsidR="0046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EC"/>
    <w:rsid w:val="00462A5A"/>
    <w:rsid w:val="007230EC"/>
    <w:rsid w:val="00CC5A3A"/>
    <w:rsid w:val="00CE2375"/>
    <w:rsid w:val="00D60F7B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Biel-Radwańska Joanna</dc:creator>
  <cp:lastModifiedBy>Biel-Radwańska Joanna</cp:lastModifiedBy>
  <cp:revision>5</cp:revision>
  <dcterms:created xsi:type="dcterms:W3CDTF">2024-06-17T10:25:00Z</dcterms:created>
  <dcterms:modified xsi:type="dcterms:W3CDTF">2024-06-17T10:48:00Z</dcterms:modified>
</cp:coreProperties>
</file>