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FE628" w14:textId="77777777" w:rsidR="00FC6F70" w:rsidRDefault="007230EC">
      <w:r>
        <w:t xml:space="preserve">Na niebieskim tle pojawia się napis Wydział Ruchu Drogowego Komendy Wojewódzkiej Policji w Krakowie. </w:t>
      </w:r>
    </w:p>
    <w:p w14:paraId="5A4D7D72" w14:textId="16C74890" w:rsidR="00FC6F70" w:rsidRDefault="006654EB">
      <w:r>
        <w:t>Obraz</w:t>
      </w:r>
      <w:r w:rsidR="00A8649C">
        <w:t xml:space="preserve"> z lotu drona, zawieszonego w powietrzu nad droga krajową</w:t>
      </w:r>
      <w:r>
        <w:t>. W</w:t>
      </w:r>
      <w:r w:rsidR="00A8649C">
        <w:t>idok przejeżdżających samochodów</w:t>
      </w:r>
      <w:r>
        <w:t>.</w:t>
      </w:r>
      <w:r w:rsidR="00A8649C">
        <w:t xml:space="preserve"> </w:t>
      </w:r>
      <w:r>
        <w:t>U</w:t>
      </w:r>
      <w:r w:rsidR="00A8649C">
        <w:t>jęcie kamery telewizyjnej nagrywającej wywiad dziennikarki z policjantem.</w:t>
      </w:r>
    </w:p>
    <w:p w14:paraId="69D27459" w14:textId="65C3E721" w:rsidR="00CE2375" w:rsidRDefault="007230EC">
      <w:r>
        <w:t>Prz</w:t>
      </w:r>
      <w:r w:rsidR="00A8649C">
        <w:t>ed</w:t>
      </w:r>
      <w:r>
        <w:t xml:space="preserve"> radiowozie stoi policjant ruchu drogowego. </w:t>
      </w:r>
    </w:p>
    <w:p w14:paraId="49C676CA" w14:textId="2865A341" w:rsidR="007230EC" w:rsidRDefault="007230EC">
      <w:r>
        <w:t>Policjant</w:t>
      </w:r>
      <w:r w:rsidR="00A8649C">
        <w:t xml:space="preserve"> stojąc przed kamerą </w:t>
      </w:r>
      <w:r>
        <w:t>mówi</w:t>
      </w:r>
      <w:r w:rsidR="00A8649C">
        <w:t>:</w:t>
      </w:r>
    </w:p>
    <w:p w14:paraId="707FF79E" w14:textId="77777777" w:rsidR="00A8649C" w:rsidRDefault="00A8649C">
      <w:r>
        <w:t>W dniu dzisiejszym policjanci sekcji kontroli ruchu drogowego Wydziału Ruchu Drogowego Komendy Wojewódzkiej policji w Krakowie współpracują z operatorem drona.</w:t>
      </w:r>
    </w:p>
    <w:p w14:paraId="281829E3" w14:textId="6275277E" w:rsidR="00A8649C" w:rsidRDefault="00A8649C">
      <w:r>
        <w:t xml:space="preserve"> Za jego pośrednictwem rejestrują wykroczenia w rejonie przejść dla pieszych jakimi są: wyprzedzanie pojazdu bezpośrednio przed jak i na oznakowanym przejściu dla pieszych, jak również  omijanie pojazdu, który zatrzymał się celem ustąpienia pierwszeństwa pieszemu. </w:t>
      </w:r>
    </w:p>
    <w:p w14:paraId="15050F3B" w14:textId="5CA90402" w:rsidR="00A8649C" w:rsidRDefault="00A8649C">
      <w:r>
        <w:t>W dalszym materiale pokazane są sytuacje, w których kierujący</w:t>
      </w:r>
      <w:r w:rsidR="001353E8">
        <w:t xml:space="preserve"> w</w:t>
      </w:r>
      <w:r>
        <w:t>yprzedzaj</w:t>
      </w:r>
      <w:r w:rsidR="001353E8">
        <w:t>ą</w:t>
      </w:r>
      <w:r>
        <w:t xml:space="preserve"> inne pojazdy na przejściu dla pieszych.</w:t>
      </w:r>
    </w:p>
    <w:p w14:paraId="7419AAF1" w14:textId="469579EF" w:rsidR="001353E8" w:rsidRDefault="001353E8">
      <w:r>
        <w:t>Film kończy ujęcie radiowozu oznakowanego.</w:t>
      </w:r>
    </w:p>
    <w:p w14:paraId="39BD8AD8" w14:textId="2CB7DC32" w:rsidR="00462A5A" w:rsidRDefault="00462A5A">
      <w:r>
        <w:t xml:space="preserve"> </w:t>
      </w:r>
    </w:p>
    <w:sectPr w:rsidR="00462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30EC"/>
    <w:rsid w:val="001353E8"/>
    <w:rsid w:val="0042556D"/>
    <w:rsid w:val="00462A5A"/>
    <w:rsid w:val="006654EB"/>
    <w:rsid w:val="007230EC"/>
    <w:rsid w:val="008F5320"/>
    <w:rsid w:val="00A8649C"/>
    <w:rsid w:val="00AF2FC1"/>
    <w:rsid w:val="00CC5A3A"/>
    <w:rsid w:val="00CE2375"/>
    <w:rsid w:val="00D60F7B"/>
    <w:rsid w:val="00FC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E62B2"/>
  <w15:docId w15:val="{A0541DB7-769A-4A24-B660-F7D89A784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Biel-Radwańska Joanna</dc:creator>
  <cp:lastModifiedBy>Szumny Kamil</cp:lastModifiedBy>
  <cp:revision>9</cp:revision>
  <dcterms:created xsi:type="dcterms:W3CDTF">2024-06-17T10:25:00Z</dcterms:created>
  <dcterms:modified xsi:type="dcterms:W3CDTF">2024-06-26T12:41:00Z</dcterms:modified>
</cp:coreProperties>
</file>