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9AF" w:rsidRDefault="00855F84">
      <w:r>
        <w:t>Ujęcia na policjantów przygotowujących się do służby, oraz na sprzęt i pojazdy. Logo Małopolskiej Policji pod nim napis „Komenda Wojewódzka Policji w Krakowie”. Dynamiczne ujęcia na policjantów w trakcie odprawy, następnie na funkcjonariuszy wyjeżdżających w rejon służbowy. Przygotowywanie śmigłowca do startu. Dynamiczne ujęcia na śmigłowiec, jego załogę oraz widok z jego wnętrza. Ujęcia na policjantów realizujących zabezpieczenie oraz sprzęt i pojazdy.</w:t>
      </w:r>
    </w:p>
    <w:p w:rsidR="00855F84" w:rsidRDefault="00855F84" w:rsidP="00855F84">
      <w:r>
        <w:t>Napisy końcowe.</w:t>
      </w:r>
      <w:bookmarkStart w:id="0" w:name="_GoBack"/>
      <w:bookmarkEnd w:id="0"/>
    </w:p>
    <w:p w:rsidR="00855F84" w:rsidRDefault="00855F84" w:rsidP="00855F84">
      <w:r>
        <w:t>Obserwuj nas na:</w:t>
      </w:r>
    </w:p>
    <w:p w:rsidR="00855F84" w:rsidRDefault="00855F84" w:rsidP="00855F84">
      <w:hyperlink r:id="rId5" w:history="1">
        <w:r w:rsidRPr="00974474">
          <w:rPr>
            <w:rStyle w:val="Hipercze"/>
          </w:rPr>
          <w:t>https://www.facebook.com/Malopolska.Policja</w:t>
        </w:r>
      </w:hyperlink>
    </w:p>
    <w:p w:rsidR="00855F84" w:rsidRDefault="00855F84" w:rsidP="00855F84">
      <w:hyperlink r:id="rId6" w:history="1">
        <w:r w:rsidRPr="00974474">
          <w:rPr>
            <w:rStyle w:val="Hipercze"/>
          </w:rPr>
          <w:t>https://www.instagram.com/kwp_krakow/</w:t>
        </w:r>
      </w:hyperlink>
    </w:p>
    <w:p w:rsidR="00855F84" w:rsidRDefault="00855F84" w:rsidP="00855F84">
      <w:hyperlink r:id="rId7" w:history="1">
        <w:r w:rsidRPr="00974474">
          <w:rPr>
            <w:rStyle w:val="Hipercze"/>
          </w:rPr>
          <w:t>https://twitter.com/kwpkrakow</w:t>
        </w:r>
      </w:hyperlink>
    </w:p>
    <w:p w:rsidR="00855F84" w:rsidRDefault="00855F84" w:rsidP="00855F84">
      <w:r>
        <w:t>Film stworzony przez Zespół Prasowy KWP w Krakowie</w:t>
      </w:r>
    </w:p>
    <w:p w:rsidR="00855F84" w:rsidRDefault="00855F84" w:rsidP="00855F84">
      <w:r>
        <w:t xml:space="preserve">Wykorzystano utwór na licencji Universal </w:t>
      </w:r>
      <w:proofErr w:type="spellStart"/>
      <w:r>
        <w:t>Production</w:t>
      </w:r>
      <w:proofErr w:type="spellEnd"/>
      <w:r>
        <w:t xml:space="preserve"> Music.</w:t>
      </w:r>
    </w:p>
    <w:p w:rsidR="00855F84" w:rsidRDefault="00855F84" w:rsidP="00855F84">
      <w:r>
        <w:t>Kraków 2024</w:t>
      </w:r>
    </w:p>
    <w:p w:rsidR="00855F84" w:rsidRPr="00855F84" w:rsidRDefault="00855F84">
      <w:pPr>
        <w:rPr>
          <w:rFonts w:ascii="Arial" w:eastAsia="Arial" w:hAnsi="Arial" w:cs="Arial" w:hint="eastAsia"/>
          <w:lang w:eastAsia="zh-CN"/>
        </w:rPr>
      </w:pPr>
    </w:p>
    <w:sectPr w:rsidR="00855F84" w:rsidRPr="00855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F84"/>
    <w:rsid w:val="00855F84"/>
    <w:rsid w:val="00BD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AF4A6"/>
  <w15:chartTrackingRefBased/>
  <w15:docId w15:val="{E6269121-5C84-41C2-AE3F-F0271103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5F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witter.com/kwpkrak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kwp_krakow/" TargetMode="External"/><Relationship Id="rId5" Type="http://schemas.openxmlformats.org/officeDocument/2006/relationships/hyperlink" Target="https://www.facebook.com/Malopolska.Policj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Lenartowicz</dc:creator>
  <cp:keywords/>
  <dc:description/>
  <cp:lastModifiedBy>Mateusz Lenartowicz</cp:lastModifiedBy>
  <cp:revision>1</cp:revision>
  <dcterms:created xsi:type="dcterms:W3CDTF">2024-07-30T09:33:00Z</dcterms:created>
  <dcterms:modified xsi:type="dcterms:W3CDTF">2024-07-30T09:43:00Z</dcterms:modified>
</cp:coreProperties>
</file>