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0474" w14:textId="1AB39C2A" w:rsidR="00FF7E42" w:rsidRPr="00D3781D" w:rsidRDefault="00FF7E42" w:rsidP="00D3781D">
      <w:pPr>
        <w:tabs>
          <w:tab w:val="left" w:pos="10605"/>
        </w:tabs>
        <w:spacing w:after="0" w:line="120" w:lineRule="atLeast"/>
        <w:jc w:val="center"/>
        <w:rPr>
          <w:rFonts w:ascii="Arial" w:hAnsi="Arial" w:cs="Arial"/>
          <w:b/>
        </w:rPr>
      </w:pPr>
      <w:r w:rsidRPr="00D3781D">
        <w:rPr>
          <w:rFonts w:ascii="Arial" w:hAnsi="Arial" w:cs="Arial"/>
          <w:b/>
        </w:rPr>
        <w:t xml:space="preserve">Dane osób koordynujących działania Policji w obszarze przeciwdziałania przemocy domowej </w:t>
      </w:r>
    </w:p>
    <w:p w14:paraId="6938063C" w14:textId="77777777" w:rsidR="00D3781D" w:rsidRDefault="00FF7E42" w:rsidP="00D3781D">
      <w:pPr>
        <w:tabs>
          <w:tab w:val="left" w:pos="10605"/>
        </w:tabs>
        <w:spacing w:after="0" w:line="120" w:lineRule="atLeast"/>
        <w:jc w:val="center"/>
        <w:rPr>
          <w:rFonts w:ascii="Arial" w:hAnsi="Arial" w:cs="Arial"/>
          <w:b/>
        </w:rPr>
      </w:pPr>
      <w:r w:rsidRPr="00D3781D">
        <w:rPr>
          <w:rFonts w:ascii="Arial" w:hAnsi="Arial" w:cs="Arial"/>
          <w:b/>
        </w:rPr>
        <w:t xml:space="preserve">oraz  </w:t>
      </w:r>
      <w:r w:rsidR="00C643EE" w:rsidRPr="00D3781D">
        <w:rPr>
          <w:rFonts w:ascii="Arial" w:hAnsi="Arial" w:cs="Arial"/>
          <w:b/>
        </w:rPr>
        <w:t xml:space="preserve">procedury „Niebieskie Karty” </w:t>
      </w:r>
      <w:r w:rsidRPr="00D3781D">
        <w:rPr>
          <w:rFonts w:ascii="Arial" w:hAnsi="Arial" w:cs="Arial"/>
          <w:b/>
        </w:rPr>
        <w:t>w województwie małopolskim</w:t>
      </w:r>
    </w:p>
    <w:p w14:paraId="6E051DFD" w14:textId="6D127992" w:rsidR="00C643EE" w:rsidRPr="00D3781D" w:rsidRDefault="00C643EE" w:rsidP="00D3781D">
      <w:pPr>
        <w:tabs>
          <w:tab w:val="left" w:pos="10605"/>
        </w:tabs>
        <w:spacing w:after="0" w:line="120" w:lineRule="atLeas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4885" w:type="dxa"/>
        <w:tblInd w:w="-449" w:type="dxa"/>
        <w:tblLook w:val="04A0" w:firstRow="1" w:lastRow="0" w:firstColumn="1" w:lastColumn="0" w:noHBand="0" w:noVBand="1"/>
      </w:tblPr>
      <w:tblGrid>
        <w:gridCol w:w="718"/>
        <w:gridCol w:w="3227"/>
        <w:gridCol w:w="1270"/>
        <w:gridCol w:w="2519"/>
        <w:gridCol w:w="3040"/>
        <w:gridCol w:w="1843"/>
        <w:gridCol w:w="2268"/>
      </w:tblGrid>
      <w:tr w:rsidR="00D3781D" w:rsidRPr="00D3781D" w14:paraId="4F2744C8" w14:textId="77777777" w:rsidTr="00D3781D">
        <w:trPr>
          <w:cantSplit/>
          <w:trHeight w:val="610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C640D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L.dz.</w:t>
            </w: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772B5A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Jednostka</w:t>
            </w:r>
          </w:p>
          <w:p w14:paraId="7AC6F35C" w14:textId="77FF366D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KWP/KMP/KPP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72FE31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Stopień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8E7BAF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2BD945" w14:textId="77777777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Stanowisko służbowe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B29CC1" w14:textId="45733D78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346584" w14:textId="6C7E5441" w:rsidR="00C643EE" w:rsidRPr="00D3781D" w:rsidRDefault="00C643EE" w:rsidP="00D3781D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 xml:space="preserve">Numer telefonu </w:t>
            </w:r>
            <w:r w:rsidRPr="00D3781D">
              <w:rPr>
                <w:rFonts w:ascii="Arial" w:hAnsi="Arial" w:cs="Arial"/>
                <w:b/>
              </w:rPr>
              <w:br/>
            </w:r>
            <w:r w:rsidR="00442C6F" w:rsidRPr="00D3781D">
              <w:rPr>
                <w:rFonts w:ascii="Arial" w:hAnsi="Arial" w:cs="Arial"/>
                <w:b/>
              </w:rPr>
              <w:t>do sekretariatu</w:t>
            </w:r>
          </w:p>
        </w:tc>
      </w:tr>
      <w:tr w:rsidR="00D3781D" w:rsidRPr="00D3781D" w14:paraId="17545B28" w14:textId="77777777" w:rsidTr="00D3781D">
        <w:trPr>
          <w:cantSplit/>
          <w:trHeight w:val="392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ACD10" w14:textId="63B509C1" w:rsidR="001717C8" w:rsidRPr="00D3781D" w:rsidRDefault="001717C8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9B26E" w14:textId="5960196B" w:rsidR="001717C8" w:rsidRPr="00D3781D" w:rsidRDefault="001717C8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omenda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ojewódzka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olicji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Krakowie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F1B14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E7E12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Beata Wcisło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0DA60" w14:textId="6CA9875E" w:rsidR="001717C8" w:rsidRPr="00D3781D" w:rsidRDefault="001717C8" w:rsidP="00C06B8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Ekspert Wydziału Prewencji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673BD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47 83 54 825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2CB7E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7E54C3B" w14:textId="77777777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C68B0D3" w14:textId="1A1A7BB8" w:rsidR="001717C8" w:rsidRPr="00D3781D" w:rsidRDefault="001717C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47 83 54 8</w:t>
            </w:r>
            <w:r w:rsidR="001F5E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D3781D" w:rsidRPr="00D3781D" w14:paraId="7712EDFB" w14:textId="77777777" w:rsidTr="00D3781D">
        <w:trPr>
          <w:cantSplit/>
          <w:trHeight w:val="223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867F9A" w14:textId="334425A1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B14C2D" w14:textId="77777777" w:rsidR="00D3781D" w:rsidRPr="00D3781D" w:rsidRDefault="00442C6F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omenda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iejska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olicji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DA13B5" w14:textId="48A1B533" w:rsidR="00442C6F" w:rsidRPr="00D3781D" w:rsidRDefault="00442C6F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Krakowie 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32DBA5" w14:textId="6FD68EDB" w:rsidR="00442C6F" w:rsidRPr="00D3781D" w:rsidRDefault="00171D77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21416E" w14:textId="13926888" w:rsidR="00442C6F" w:rsidRPr="00D3781D" w:rsidRDefault="00171D77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D77">
              <w:rPr>
                <w:rFonts w:ascii="Arial" w:hAnsi="Arial" w:cs="Arial"/>
                <w:sz w:val="20"/>
                <w:szCs w:val="20"/>
              </w:rPr>
              <w:t>Piotr Knutelski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D7CF6E" w14:textId="154E01D8" w:rsidR="00C06B8D" w:rsidRPr="00D3781D" w:rsidRDefault="00442C6F" w:rsidP="00C06B8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Specjalista Wydziału Prewencji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3DB130" w14:textId="08EE2B84" w:rsidR="00442C6F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83 52 476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D62E95" w14:textId="77777777" w:rsidR="000F46B0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84A6DD9" w14:textId="6356B7CD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0EC357FB" w14:textId="5406E96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47 83 52</w:t>
            </w:r>
            <w:r w:rsidR="00D3781D" w:rsidRPr="00D378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81D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D3781D" w:rsidRPr="00D3781D" w14:paraId="4FAC909A" w14:textId="77777777" w:rsidTr="00D3781D">
        <w:trPr>
          <w:cantSplit/>
          <w:trHeight w:val="81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0A00F" w14:textId="58645645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492C40" w14:textId="72C454B4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Miejska Policji 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Nowym Sączu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337410" w14:textId="290C328B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podkom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83100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Barbara Leśniak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7CA6C4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Specjalista  Zespołu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ds. Prewencji Kryminalnej,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16864B" w14:textId="401E3EA9" w:rsidR="00442C6F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47 83 34 336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BBBFC7" w14:textId="77777777" w:rsidR="00D3781D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DD099F7" w14:textId="0A3FD42F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C2AC3F6" w14:textId="6704CC02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47 83 34 331</w:t>
            </w:r>
          </w:p>
        </w:tc>
      </w:tr>
      <w:tr w:rsidR="00D3781D" w:rsidRPr="00D3781D" w14:paraId="0896BC4B" w14:textId="77777777" w:rsidTr="00D3781D">
        <w:trPr>
          <w:cantSplit/>
          <w:trHeight w:val="3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3454CA" w14:textId="1C4E8B88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591FD" w14:textId="70F26F0E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Miejska Policji 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Tarnowie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DE7120" w14:textId="6DD6A3F6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st.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6A6C6" w14:textId="4D5B2C68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Michał Frużyński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58E515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Specjalista Wydziału Prewencji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9005E" w14:textId="2FDE69FD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83 11 45</w:t>
            </w:r>
            <w:r w:rsidR="000B754A" w:rsidRPr="00D37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818A0" w14:textId="77777777" w:rsidR="00D3781D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C3939A7" w14:textId="36B911AE" w:rsidR="000B754A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1C6FD04C" w14:textId="672C9200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</w:t>
            </w:r>
            <w:r w:rsidR="000B754A" w:rsidRPr="00D3781D">
              <w:rPr>
                <w:rFonts w:ascii="Arial" w:hAnsi="Arial" w:cs="Arial"/>
                <w:sz w:val="20"/>
                <w:szCs w:val="20"/>
              </w:rPr>
              <w:t>7 83 11 220</w:t>
            </w:r>
          </w:p>
        </w:tc>
      </w:tr>
      <w:tr w:rsidR="00D3781D" w:rsidRPr="00D3781D" w14:paraId="211C720C" w14:textId="77777777" w:rsidTr="00D3781D">
        <w:trPr>
          <w:cantSplit/>
          <w:trHeight w:val="106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24411" w14:textId="0C4B9A8E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A0A34" w14:textId="7CF3A586" w:rsidR="00442C6F" w:rsidRPr="00D3781D" w:rsidRDefault="00442C6F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omenda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owiatowa </w:t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3781D" w:rsidRPr="00D3781D">
              <w:rPr>
                <w:rFonts w:ascii="Arial" w:hAnsi="Arial" w:cs="Arial"/>
                <w:b/>
                <w:sz w:val="20"/>
                <w:szCs w:val="20"/>
              </w:rPr>
              <w:t xml:space="preserve">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Bochni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6586A" w14:textId="55B0A99A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AA716" w14:textId="72C1F19C" w:rsidR="00442C6F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Michał Bajda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6B892" w14:textId="748F5673" w:rsidR="00734D1C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Asystent Zespołu</w:t>
            </w:r>
          </w:p>
          <w:p w14:paraId="2388C2E6" w14:textId="5A9F3EC0" w:rsidR="00442C6F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ds.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9A51B" w14:textId="7FAA8F9E" w:rsidR="00442C6F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 xml:space="preserve">83 23 </w:t>
            </w:r>
            <w:r w:rsidRPr="00D3781D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2596E" w14:textId="77777777" w:rsidR="00734D1C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sekretariat Wydziału Prewencji</w:t>
            </w:r>
          </w:p>
          <w:p w14:paraId="172FD574" w14:textId="33E9E663" w:rsidR="00734D1C" w:rsidRPr="00D3781D" w:rsidRDefault="00734D1C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47 83 23 271</w:t>
            </w:r>
          </w:p>
        </w:tc>
      </w:tr>
      <w:tr w:rsidR="00D3781D" w:rsidRPr="00D3781D" w14:paraId="74A8A706" w14:textId="77777777" w:rsidTr="00D3781D">
        <w:trPr>
          <w:cantSplit/>
          <w:trHeight w:val="55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004F5" w14:textId="4B74EB43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DB199A" w14:textId="6548372B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Komenda Powiatowa Policji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Brzesku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71E052" w14:textId="630DC615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7DBFC" w14:textId="739CEBBE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Monika Tomkiewicz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F3454" w14:textId="2074B6D4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Zespołu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ds. Profilaktyki Społecznej,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755EE" w14:textId="16B7556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83 21 286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C5BE3B" w14:textId="77777777" w:rsidR="00D3781D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4C57C493" w14:textId="070598DB" w:rsidR="000B754A" w:rsidRPr="00D3781D" w:rsidRDefault="000B754A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44185604" w14:textId="62164DB1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</w:t>
            </w:r>
            <w:r w:rsidR="000B754A" w:rsidRPr="00D3781D">
              <w:rPr>
                <w:rFonts w:ascii="Arial" w:hAnsi="Arial" w:cs="Arial"/>
                <w:sz w:val="20"/>
                <w:szCs w:val="20"/>
              </w:rPr>
              <w:t>7 83 21 210</w:t>
            </w:r>
          </w:p>
        </w:tc>
      </w:tr>
      <w:tr w:rsidR="00D3781D" w:rsidRPr="00D3781D" w14:paraId="38424E7F" w14:textId="77777777" w:rsidTr="00D3781D">
        <w:trPr>
          <w:cantSplit/>
          <w:trHeight w:val="3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1C8DA4" w14:textId="5F725396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7274D1" w14:textId="1E79536D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Chrzanowie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F83E28" w14:textId="7C977168" w:rsidR="00442C6F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7AD76" w14:textId="1C1F6A1C" w:rsidR="00442C6F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Sebastian Błazenek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64AEE" w14:textId="0FCC4E90" w:rsidR="00442C6F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Kierownik </w:t>
            </w:r>
            <w:r w:rsidR="00753646" w:rsidRPr="00D3781D">
              <w:rPr>
                <w:rFonts w:ascii="Arial" w:hAnsi="Arial" w:cs="Arial"/>
                <w:sz w:val="20"/>
                <w:szCs w:val="20"/>
              </w:rPr>
              <w:t>R</w:t>
            </w:r>
            <w:r w:rsidRPr="00D3781D">
              <w:rPr>
                <w:rFonts w:ascii="Arial" w:hAnsi="Arial" w:cs="Arial"/>
                <w:sz w:val="20"/>
                <w:szCs w:val="20"/>
              </w:rPr>
              <w:t>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555BE" w14:textId="487E792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83 24 26</w:t>
            </w:r>
            <w:r w:rsidR="00753646" w:rsidRPr="00D378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33C57" w14:textId="77777777" w:rsidR="00D3781D" w:rsidRPr="00D3781D" w:rsidRDefault="00753646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44E5BDD5" w14:textId="491FD1DF" w:rsidR="00753646" w:rsidRPr="00D3781D" w:rsidRDefault="00753646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7B7263A" w14:textId="0CAF6CC6" w:rsidR="00442C6F" w:rsidRPr="00D3781D" w:rsidRDefault="00753646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47 83 24 260</w:t>
            </w:r>
          </w:p>
        </w:tc>
      </w:tr>
      <w:tr w:rsidR="00D3781D" w:rsidRPr="00D3781D" w14:paraId="49E76AFE" w14:textId="77777777" w:rsidTr="00D3781D">
        <w:trPr>
          <w:cantSplit/>
          <w:trHeight w:val="7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264A" w14:textId="3FFD9110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2BE204" w14:textId="2F82382B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442C6F" w:rsidRPr="00D37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Dąbrowie Tarnowskiej 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A73F8" w14:textId="304C0720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. szt</w:t>
            </w:r>
            <w:r w:rsidR="001717C8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8FB3A2" w14:textId="73C70A5C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Mateusz Cygan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B1B1A" w14:textId="5BB64E3C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DE65E" w14:textId="305B38A1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  <w:r w:rsidR="001A7FF8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2C6F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1A7FF8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2C6F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C8BBB" w14:textId="77777777" w:rsidR="00D3781D" w:rsidRPr="00D3781D" w:rsidRDefault="001A7FF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DF9810F" w14:textId="30EEB7C3" w:rsidR="001A7FF8" w:rsidRPr="00D3781D" w:rsidRDefault="001A7FF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99B67BC" w14:textId="1C042E6E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</w:t>
            </w:r>
            <w:r w:rsidR="001A7FF8" w:rsidRPr="00D3781D">
              <w:rPr>
                <w:rFonts w:ascii="Arial" w:hAnsi="Arial" w:cs="Arial"/>
                <w:sz w:val="20"/>
                <w:szCs w:val="20"/>
              </w:rPr>
              <w:t>7 83 22 221</w:t>
            </w:r>
          </w:p>
        </w:tc>
      </w:tr>
      <w:tr w:rsidR="00D3781D" w:rsidRPr="00D3781D" w14:paraId="61F2D155" w14:textId="77777777" w:rsidTr="00D3781D">
        <w:trPr>
          <w:cantSplit/>
          <w:trHeight w:val="229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0067FE" w14:textId="7DB2D80B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24D53" w14:textId="31B18C9C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Gorlicach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D18A8" w14:textId="5AB9AED7" w:rsidR="00442C6F" w:rsidRPr="00D3781D" w:rsidRDefault="00110F37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podkom</w:t>
            </w:r>
            <w:proofErr w:type="spellEnd"/>
            <w:r w:rsidR="001717C8"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7C503" w14:textId="6F8D17F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Gustaw Janas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E03B1" w14:textId="5E33062D" w:rsidR="00442C6F" w:rsidRPr="00D3781D" w:rsidRDefault="009C04A8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Jednoosobowe stanowisko ds. prasowo-informacyjnych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A08407" w14:textId="00D5B72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83 44 27</w:t>
            </w:r>
            <w:r w:rsidR="009C04A8" w:rsidRPr="00D378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47F56" w14:textId="77777777" w:rsidR="00D3781D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DAEA030" w14:textId="6959613E" w:rsidR="00861689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BF5DB82" w14:textId="344864D2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47 83 44 274</w:t>
            </w:r>
          </w:p>
        </w:tc>
      </w:tr>
      <w:tr w:rsidR="00D3781D" w:rsidRPr="00D3781D" w14:paraId="066B21D0" w14:textId="77777777" w:rsidTr="00D3781D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55922E" w14:textId="511717E7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D5C28E" w14:textId="036BFEFD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Krakowie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95A53E" w14:textId="0A2C9155" w:rsidR="00442C6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mł.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10553" w14:textId="68288AF7" w:rsidR="00442C6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Łukasz Heród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63E23" w14:textId="3EBB216D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</w:t>
            </w:r>
            <w:r w:rsidR="004A21EF" w:rsidRPr="00D3781D">
              <w:rPr>
                <w:rFonts w:ascii="Arial" w:hAnsi="Arial" w:cs="Arial"/>
                <w:sz w:val="20"/>
                <w:szCs w:val="20"/>
              </w:rPr>
              <w:t xml:space="preserve">Wydziału Prewencji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6A774A" w14:textId="75456348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83 57 63</w:t>
            </w:r>
            <w:r w:rsidR="004A21EF" w:rsidRPr="00D378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FF1C2A" w14:textId="77777777" w:rsidR="00D3781D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65A6055" w14:textId="52C5CABA" w:rsidR="004A21E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4B6F4306" w14:textId="6775FBC3" w:rsidR="00442C6F" w:rsidRPr="00D3781D" w:rsidRDefault="004A21E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47 83 57 650</w:t>
            </w:r>
          </w:p>
        </w:tc>
      </w:tr>
      <w:tr w:rsidR="00D3781D" w:rsidRPr="00D3781D" w14:paraId="22CEB975" w14:textId="77777777" w:rsidTr="00D3781D">
        <w:trPr>
          <w:cantSplit/>
          <w:trHeight w:val="921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FCD9DD" w14:textId="7DFCE722" w:rsidR="00442C6F" w:rsidRPr="00D3781D" w:rsidRDefault="00442C6F" w:rsidP="00D3781D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3EE10E" w14:textId="6121D9DE" w:rsidR="00442C6F" w:rsidRPr="00D3781D" w:rsidRDefault="00D3781D" w:rsidP="00D3781D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42C6F" w:rsidRPr="00D3781D">
              <w:rPr>
                <w:rFonts w:ascii="Arial" w:hAnsi="Arial" w:cs="Arial"/>
                <w:b/>
                <w:sz w:val="20"/>
                <w:szCs w:val="20"/>
              </w:rPr>
              <w:t>Limanowej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4CB3E6" w14:textId="10C122AD" w:rsidR="00442C6F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E41EB" w14:textId="77777777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Iwona Pawlik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3932A" w14:textId="14AEFD38" w:rsidR="00442C6F" w:rsidRPr="00D3781D" w:rsidRDefault="00442C6F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</w:t>
            </w:r>
            <w:r w:rsidR="000F46B0" w:rsidRPr="00D3781D">
              <w:rPr>
                <w:rFonts w:ascii="Arial" w:hAnsi="Arial" w:cs="Arial"/>
                <w:sz w:val="20"/>
                <w:szCs w:val="20"/>
              </w:rPr>
              <w:t xml:space="preserve">Zespołu </w:t>
            </w:r>
            <w:r w:rsidR="00753646" w:rsidRPr="00D3781D">
              <w:rPr>
                <w:rFonts w:ascii="Arial" w:hAnsi="Arial" w:cs="Arial"/>
                <w:sz w:val="20"/>
                <w:szCs w:val="20"/>
              </w:rPr>
              <w:br/>
            </w:r>
            <w:r w:rsidR="000F46B0" w:rsidRPr="00D3781D">
              <w:rPr>
                <w:rFonts w:ascii="Arial" w:hAnsi="Arial" w:cs="Arial"/>
                <w:sz w:val="20"/>
                <w:szCs w:val="20"/>
              </w:rPr>
              <w:t xml:space="preserve">ds. Nieletnich i Patologii </w:t>
            </w:r>
            <w:r w:rsidRPr="00D378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16DF9" w14:textId="25711C19" w:rsidR="00442C6F" w:rsidRPr="00D3781D" w:rsidRDefault="00861689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83 45</w:t>
            </w:r>
            <w:r w:rsidR="00917F71" w:rsidRPr="00D3781D">
              <w:rPr>
                <w:rFonts w:ascii="Arial" w:hAnsi="Arial" w:cs="Arial"/>
                <w:sz w:val="20"/>
                <w:szCs w:val="20"/>
              </w:rPr>
              <w:t> </w:t>
            </w:r>
            <w:r w:rsidR="00442C6F" w:rsidRPr="00D3781D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FCDEA7" w14:textId="77777777" w:rsidR="00994EFD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01C324B1" w14:textId="105DBBDE" w:rsidR="00917F71" w:rsidRPr="00D3781D" w:rsidRDefault="00917F71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7524E0BD" w14:textId="5850A53A" w:rsidR="000F46B0" w:rsidRPr="00D3781D" w:rsidRDefault="000F46B0" w:rsidP="00D3781D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47 83 45 431</w:t>
            </w:r>
          </w:p>
        </w:tc>
      </w:tr>
      <w:tr w:rsidR="00376E14" w:rsidRPr="00D3781D" w14:paraId="5F109E25" w14:textId="77777777" w:rsidTr="00BE5E85">
        <w:trPr>
          <w:cantSplit/>
          <w:trHeight w:val="610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ABF6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lastRenderedPageBreak/>
              <w:t>L.dz.</w:t>
            </w: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4DE19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Jednostka</w:t>
            </w:r>
          </w:p>
          <w:p w14:paraId="56D4D59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KWP/KMP/KPP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1208D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Stopień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EA394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A37D4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Stanowisko służbowe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0AFB7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5EE8A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D3781D">
              <w:rPr>
                <w:rFonts w:ascii="Arial" w:hAnsi="Arial" w:cs="Arial"/>
                <w:b/>
              </w:rPr>
              <w:t xml:space="preserve">Numer telefonu </w:t>
            </w:r>
            <w:r w:rsidRPr="00D3781D">
              <w:rPr>
                <w:rFonts w:ascii="Arial" w:hAnsi="Arial" w:cs="Arial"/>
                <w:b/>
              </w:rPr>
              <w:br/>
              <w:t>do sekretariatu</w:t>
            </w:r>
          </w:p>
        </w:tc>
      </w:tr>
      <w:tr w:rsidR="00376E14" w:rsidRPr="00D3781D" w14:paraId="18AA1D3D" w14:textId="77777777" w:rsidTr="00BE5E85">
        <w:trPr>
          <w:cantSplit/>
          <w:trHeight w:val="982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E40CA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851A9" w14:textId="6AB00F0F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Miechowie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7196C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mł.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2876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Lidia Kyzioł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1EB04" w14:textId="4FB770AE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Jednoosobowe stanowisko ds. </w:t>
            </w:r>
            <w:r w:rsidR="00110F37" w:rsidRPr="00D3781D">
              <w:rPr>
                <w:rFonts w:ascii="Arial" w:hAnsi="Arial" w:cs="Arial"/>
                <w:sz w:val="20"/>
                <w:szCs w:val="20"/>
              </w:rPr>
              <w:t xml:space="preserve">Prewencji Kryminalnej 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1B58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47 83 46 213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BD8A9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7B7A32B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19F9A13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47 83 46 232</w:t>
            </w:r>
          </w:p>
        </w:tc>
      </w:tr>
      <w:tr w:rsidR="00376E14" w:rsidRPr="00D3781D" w14:paraId="7E280150" w14:textId="77777777" w:rsidTr="00BE5E85">
        <w:trPr>
          <w:cantSplit/>
          <w:trHeight w:val="953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05C5D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44642" w14:textId="7F3EA47D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Myślenicach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8301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st.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99B3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Grzegorz Sikora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C4D4B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223A3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47 83 29 223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11F5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6BCE72A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7FCF3F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47 83 29 266</w:t>
            </w:r>
          </w:p>
        </w:tc>
      </w:tr>
      <w:tr w:rsidR="00376E14" w:rsidRPr="00D3781D" w14:paraId="3772FD79" w14:textId="77777777" w:rsidTr="00BE5E85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75398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EE008" w14:textId="21393AC9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Nowym Targu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58FB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A810D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Mariusz Hyrczyk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9DC8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ADB5C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47 83 46 440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24715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2B1DA1E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AD7E4D8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47 83 46 411</w:t>
            </w:r>
          </w:p>
        </w:tc>
      </w:tr>
      <w:tr w:rsidR="00376E14" w:rsidRPr="00D3781D" w14:paraId="45B37D06" w14:textId="77777777" w:rsidTr="00BE5E85">
        <w:trPr>
          <w:cantSplit/>
          <w:trHeight w:val="48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2DDFA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9DA68" w14:textId="77777777" w:rsidR="006623B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</w:p>
          <w:p w14:paraId="3EBAA38D" w14:textId="2B90EFBC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>w Olkuszu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1290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2E912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Ireneusz Mól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829EA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0DCD6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47 83 25 295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CD21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0656E2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E3F191F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47 83 42 215</w:t>
            </w:r>
          </w:p>
        </w:tc>
      </w:tr>
      <w:tr w:rsidR="00376E14" w:rsidRPr="00D3781D" w14:paraId="361B5BB4" w14:textId="77777777" w:rsidTr="00BE5E85">
        <w:trPr>
          <w:cantSplit/>
          <w:trHeight w:val="782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022F4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9A0F6" w14:textId="164CC331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Oświęcimiu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0F1A8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43904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Dariusz Jakubowski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2A9E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3C6F3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47 83 26 367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34D4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1C393EF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5B325CB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47 83 26 231</w:t>
            </w:r>
          </w:p>
        </w:tc>
      </w:tr>
      <w:tr w:rsidR="00376E14" w:rsidRPr="00D3781D" w14:paraId="1B7B9C47" w14:textId="77777777" w:rsidTr="00BE5E85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9DAF6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1EFA6" w14:textId="19E8E893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Proszowicach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039CC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35B1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Tomasz Muszyński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A232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33F9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47 83 42 237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AAAE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403BBBE8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4EA4988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47 83 42 215</w:t>
            </w:r>
          </w:p>
        </w:tc>
      </w:tr>
      <w:tr w:rsidR="00376E14" w:rsidRPr="00D3781D" w14:paraId="6806F50F" w14:textId="77777777" w:rsidTr="00BE5E85">
        <w:trPr>
          <w:cantSplit/>
          <w:trHeight w:val="43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71C98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0D407" w14:textId="172F049B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Suchej Beskidzkiej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2DE1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 szt. 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187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Damian Świerkosz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B17C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AFE4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47 83 28 226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91E3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1580D13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09FA727E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47 83 28 271</w:t>
            </w:r>
          </w:p>
        </w:tc>
      </w:tr>
      <w:tr w:rsidR="00376E14" w:rsidRPr="00D3781D" w14:paraId="7194202C" w14:textId="77777777" w:rsidTr="00BE5E85">
        <w:trPr>
          <w:cantSplit/>
          <w:trHeight w:val="147"/>
        </w:trPr>
        <w:tc>
          <w:tcPr>
            <w:tcW w:w="7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F41D82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CF4FE" w14:textId="01D06071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Wadowicach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F9C5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>. szt.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4DE7A2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Zbigniew Przybek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BC21E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Zespołu </w:t>
            </w:r>
            <w:r w:rsidRPr="00D3781D">
              <w:rPr>
                <w:rFonts w:ascii="Arial" w:hAnsi="Arial" w:cs="Arial"/>
                <w:sz w:val="20"/>
                <w:szCs w:val="20"/>
              </w:rPr>
              <w:br/>
              <w:t>ds. Nieletnich i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C30B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47 83 27 224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4D77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161B7A14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3727166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47 83 28 271 </w:t>
            </w:r>
          </w:p>
        </w:tc>
      </w:tr>
      <w:tr w:rsidR="00376E14" w:rsidRPr="00D3781D" w14:paraId="3B3E71C0" w14:textId="77777777" w:rsidTr="00BE5E85">
        <w:trPr>
          <w:cantSplit/>
          <w:trHeight w:val="60"/>
        </w:trPr>
        <w:tc>
          <w:tcPr>
            <w:tcW w:w="7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A32A40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8B33D" w14:textId="77777777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210AC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81D">
              <w:rPr>
                <w:rFonts w:ascii="Arial" w:hAnsi="Arial" w:cs="Arial"/>
                <w:sz w:val="20"/>
                <w:szCs w:val="20"/>
              </w:rPr>
              <w:t>asp</w:t>
            </w:r>
            <w:proofErr w:type="spellEnd"/>
            <w:r w:rsidRPr="00D3781D">
              <w:rPr>
                <w:rFonts w:ascii="Arial" w:hAnsi="Arial" w:cs="Arial"/>
                <w:sz w:val="20"/>
                <w:szCs w:val="20"/>
              </w:rPr>
              <w:t xml:space="preserve">. szt. </w:t>
            </w:r>
          </w:p>
        </w:tc>
        <w:tc>
          <w:tcPr>
            <w:tcW w:w="25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A6F8B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Małgorzata Hombesch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05375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Asystent Zespołu </w:t>
            </w:r>
          </w:p>
          <w:p w14:paraId="70AE743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ds. Nieletnich i Patologii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AD2B1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47 83 27 324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5BB5CD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165A513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1EA795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47 83 28 271 </w:t>
            </w:r>
          </w:p>
        </w:tc>
      </w:tr>
      <w:tr w:rsidR="00376E14" w:rsidRPr="00D3781D" w14:paraId="6707D908" w14:textId="77777777" w:rsidTr="00BE5E85">
        <w:trPr>
          <w:cantSplit/>
          <w:trHeight w:val="248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E967C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FFF4AF" w14:textId="32107005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>w Wieliczce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5A84AF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 sierż. szt. 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A126B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Adrianna Palonek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57C91F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Asystent Zespołu</w:t>
            </w:r>
          </w:p>
          <w:p w14:paraId="2FCB8766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ds. Nieletnich Patologii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16256E" w14:textId="35D97728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47 83 41 </w:t>
            </w:r>
            <w:r w:rsidR="00110F37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A6AA7B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6EE6E90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2B86A22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tel. 47 83 41 242</w:t>
            </w:r>
          </w:p>
        </w:tc>
      </w:tr>
      <w:tr w:rsidR="00376E14" w:rsidRPr="00D3781D" w14:paraId="78AFB4C4" w14:textId="77777777" w:rsidTr="00BE5E85">
        <w:trPr>
          <w:cantSplit/>
          <w:trHeight w:val="35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DF574" w14:textId="77777777" w:rsidR="00376E14" w:rsidRPr="00D3781D" w:rsidRDefault="00376E14" w:rsidP="00BE5E85">
            <w:pPr>
              <w:pStyle w:val="Akapitzlist"/>
              <w:numPr>
                <w:ilvl w:val="0"/>
                <w:numId w:val="3"/>
              </w:numPr>
              <w:spacing w:line="120" w:lineRule="atLeast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E2C0C" w14:textId="3BA646A9" w:rsidR="00376E14" w:rsidRPr="00D3781D" w:rsidRDefault="00376E14" w:rsidP="00BE5E85">
            <w:pPr>
              <w:spacing w:line="12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Komenda Powiatowa Policji </w:t>
            </w:r>
            <w:r w:rsidR="006623B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378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Pr="00D37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Zakopanem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C9814" w14:textId="41C0CD22" w:rsidR="00376E14" w:rsidRPr="00D3781D" w:rsidRDefault="00110F37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podkom</w:t>
            </w:r>
            <w:proofErr w:type="spellEnd"/>
            <w:r w:rsidR="00376E14"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341A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Marcin Parzygnat  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AB6C1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Kierownik Rewiru Dzielnicowych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1D317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81D">
              <w:rPr>
                <w:rFonts w:ascii="Arial" w:hAnsi="Arial" w:cs="Arial"/>
                <w:color w:val="000000" w:themeColor="text1"/>
                <w:sz w:val="20"/>
                <w:szCs w:val="20"/>
              </w:rPr>
              <w:t>47 83 47 448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C1669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</w:p>
          <w:p w14:paraId="5AF49A20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Wydziału Prewencji</w:t>
            </w:r>
          </w:p>
          <w:p w14:paraId="74C9B19C" w14:textId="77777777" w:rsidR="00376E14" w:rsidRPr="00D3781D" w:rsidRDefault="00376E14" w:rsidP="00BE5E85">
            <w:pPr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81D">
              <w:rPr>
                <w:rFonts w:ascii="Arial" w:hAnsi="Arial" w:cs="Arial"/>
                <w:sz w:val="20"/>
                <w:szCs w:val="20"/>
              </w:rPr>
              <w:t>tel. 47 83 47 432</w:t>
            </w:r>
          </w:p>
        </w:tc>
      </w:tr>
    </w:tbl>
    <w:p w14:paraId="55EE8A58" w14:textId="77777777" w:rsidR="00376E14" w:rsidRPr="00D3781D" w:rsidRDefault="00376E14" w:rsidP="00D3781D">
      <w:pPr>
        <w:spacing w:after="0" w:line="120" w:lineRule="atLeast"/>
        <w:rPr>
          <w:rFonts w:ascii="Arial" w:hAnsi="Arial" w:cs="Arial"/>
        </w:rPr>
      </w:pPr>
    </w:p>
    <w:sectPr w:rsidR="00376E14" w:rsidRPr="00D3781D" w:rsidSect="00D3781D">
      <w:footerReference w:type="default" r:id="rId7"/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CE35" w14:textId="77777777" w:rsidR="00F911F8" w:rsidRDefault="00F911F8">
      <w:pPr>
        <w:spacing w:after="0" w:line="240" w:lineRule="auto"/>
      </w:pPr>
      <w:r>
        <w:separator/>
      </w:r>
    </w:p>
  </w:endnote>
  <w:endnote w:type="continuationSeparator" w:id="0">
    <w:p w14:paraId="735F9ACA" w14:textId="77777777" w:rsidR="00F911F8" w:rsidRDefault="00F9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1278208283"/>
      <w:docPartObj>
        <w:docPartGallery w:val="Page Numbers (Bottom of Page)"/>
        <w:docPartUnique/>
      </w:docPartObj>
    </w:sdtPr>
    <w:sdtContent>
      <w:p w14:paraId="226EBEA2" w14:textId="77777777" w:rsidR="00D3781D" w:rsidRPr="00D3781D" w:rsidRDefault="00D3781D" w:rsidP="00376E14">
        <w:pPr>
          <w:pStyle w:val="Stopka"/>
          <w:jc w:val="right"/>
          <w:rPr>
            <w:sz w:val="16"/>
            <w:szCs w:val="16"/>
          </w:rPr>
        </w:pPr>
        <w:r w:rsidRPr="00D3781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3781D">
          <w:rPr>
            <w:rFonts w:eastAsiaTheme="minorEastAsia" w:cs="Times New Roman"/>
            <w:sz w:val="16"/>
            <w:szCs w:val="16"/>
          </w:rPr>
          <w:fldChar w:fldCharType="begin"/>
        </w:r>
        <w:r w:rsidRPr="00D3781D">
          <w:rPr>
            <w:sz w:val="16"/>
            <w:szCs w:val="16"/>
          </w:rPr>
          <w:instrText>PAGE    \* MERGEFORMAT</w:instrText>
        </w:r>
        <w:r w:rsidRPr="00D3781D">
          <w:rPr>
            <w:rFonts w:eastAsiaTheme="minorEastAsia" w:cs="Times New Roman"/>
            <w:sz w:val="16"/>
            <w:szCs w:val="16"/>
          </w:rPr>
          <w:fldChar w:fldCharType="separate"/>
        </w:r>
        <w:r w:rsidRPr="00D3781D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D3781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ED300DD" w14:textId="77777777" w:rsidR="004D6C04" w:rsidRDefault="004D6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FDF43" w14:textId="77777777" w:rsidR="00F911F8" w:rsidRDefault="00F911F8">
      <w:pPr>
        <w:spacing w:after="0" w:line="240" w:lineRule="auto"/>
      </w:pPr>
      <w:r>
        <w:separator/>
      </w:r>
    </w:p>
  </w:footnote>
  <w:footnote w:type="continuationSeparator" w:id="0">
    <w:p w14:paraId="4F980B06" w14:textId="77777777" w:rsidR="00F911F8" w:rsidRDefault="00F9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71DA"/>
    <w:multiLevelType w:val="hybridMultilevel"/>
    <w:tmpl w:val="0ED08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64D85"/>
    <w:multiLevelType w:val="hybridMultilevel"/>
    <w:tmpl w:val="4EEC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4AB3"/>
    <w:multiLevelType w:val="hybridMultilevel"/>
    <w:tmpl w:val="5EC8A810"/>
    <w:lvl w:ilvl="0" w:tplc="8E0E5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2012">
    <w:abstractNumId w:val="2"/>
  </w:num>
  <w:num w:numId="2" w16cid:durableId="1613245667">
    <w:abstractNumId w:val="1"/>
  </w:num>
  <w:num w:numId="3" w16cid:durableId="9791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40"/>
    <w:rsid w:val="00083999"/>
    <w:rsid w:val="00095FFF"/>
    <w:rsid w:val="000B754A"/>
    <w:rsid w:val="000D73FE"/>
    <w:rsid w:val="000F46B0"/>
    <w:rsid w:val="00110F37"/>
    <w:rsid w:val="00125536"/>
    <w:rsid w:val="0013041D"/>
    <w:rsid w:val="00143E00"/>
    <w:rsid w:val="001717C8"/>
    <w:rsid w:val="00171D77"/>
    <w:rsid w:val="00172BD6"/>
    <w:rsid w:val="001A7FF8"/>
    <w:rsid w:val="001C4810"/>
    <w:rsid w:val="001F5E00"/>
    <w:rsid w:val="00210768"/>
    <w:rsid w:val="00280E2C"/>
    <w:rsid w:val="002836D3"/>
    <w:rsid w:val="002D444B"/>
    <w:rsid w:val="00316F6E"/>
    <w:rsid w:val="00376824"/>
    <w:rsid w:val="00376E14"/>
    <w:rsid w:val="00392140"/>
    <w:rsid w:val="003F4ED5"/>
    <w:rsid w:val="00442C6F"/>
    <w:rsid w:val="00456F2F"/>
    <w:rsid w:val="004918FB"/>
    <w:rsid w:val="004A21EF"/>
    <w:rsid w:val="004B1D3A"/>
    <w:rsid w:val="004B5B95"/>
    <w:rsid w:val="004D6C04"/>
    <w:rsid w:val="004E62CB"/>
    <w:rsid w:val="00550177"/>
    <w:rsid w:val="00564879"/>
    <w:rsid w:val="00570B25"/>
    <w:rsid w:val="005E7F26"/>
    <w:rsid w:val="00600EDE"/>
    <w:rsid w:val="00606EB7"/>
    <w:rsid w:val="00620ADE"/>
    <w:rsid w:val="00640C72"/>
    <w:rsid w:val="0064511C"/>
    <w:rsid w:val="0064539B"/>
    <w:rsid w:val="006623BD"/>
    <w:rsid w:val="00681768"/>
    <w:rsid w:val="006A1D56"/>
    <w:rsid w:val="006A7336"/>
    <w:rsid w:val="006D40AD"/>
    <w:rsid w:val="006F097B"/>
    <w:rsid w:val="00734D1C"/>
    <w:rsid w:val="00753646"/>
    <w:rsid w:val="007752F3"/>
    <w:rsid w:val="00781F03"/>
    <w:rsid w:val="007C61E1"/>
    <w:rsid w:val="00861689"/>
    <w:rsid w:val="00875762"/>
    <w:rsid w:val="008770B8"/>
    <w:rsid w:val="008810DE"/>
    <w:rsid w:val="008918B1"/>
    <w:rsid w:val="008B0B72"/>
    <w:rsid w:val="008E0C3D"/>
    <w:rsid w:val="00904F90"/>
    <w:rsid w:val="009100CF"/>
    <w:rsid w:val="00917F71"/>
    <w:rsid w:val="00982622"/>
    <w:rsid w:val="00994EFD"/>
    <w:rsid w:val="009C04A8"/>
    <w:rsid w:val="009C66E8"/>
    <w:rsid w:val="009D2692"/>
    <w:rsid w:val="00A8675D"/>
    <w:rsid w:val="00A86C22"/>
    <w:rsid w:val="00AC772B"/>
    <w:rsid w:val="00AD0A57"/>
    <w:rsid w:val="00AD2B31"/>
    <w:rsid w:val="00AE15A3"/>
    <w:rsid w:val="00B11832"/>
    <w:rsid w:val="00B15A66"/>
    <w:rsid w:val="00B4396A"/>
    <w:rsid w:val="00B53060"/>
    <w:rsid w:val="00B574D2"/>
    <w:rsid w:val="00B775E5"/>
    <w:rsid w:val="00B86CC9"/>
    <w:rsid w:val="00BC2018"/>
    <w:rsid w:val="00C06B8D"/>
    <w:rsid w:val="00C643EE"/>
    <w:rsid w:val="00C71BFD"/>
    <w:rsid w:val="00CC7B6D"/>
    <w:rsid w:val="00CE0B22"/>
    <w:rsid w:val="00CF2008"/>
    <w:rsid w:val="00D3781D"/>
    <w:rsid w:val="00D8318F"/>
    <w:rsid w:val="00DD65AD"/>
    <w:rsid w:val="00DF134C"/>
    <w:rsid w:val="00E1573A"/>
    <w:rsid w:val="00E478B7"/>
    <w:rsid w:val="00E51BC1"/>
    <w:rsid w:val="00EA6734"/>
    <w:rsid w:val="00EB414D"/>
    <w:rsid w:val="00ED3B84"/>
    <w:rsid w:val="00F412C9"/>
    <w:rsid w:val="00F911F8"/>
    <w:rsid w:val="00F97BBC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548E"/>
  <w15:docId w15:val="{9E26DEA6-3440-4622-8B36-7AB91BA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EE"/>
  </w:style>
  <w:style w:type="paragraph" w:styleId="Stopka">
    <w:name w:val="footer"/>
    <w:basedOn w:val="Normalny"/>
    <w:link w:val="StopkaZnak"/>
    <w:uiPriority w:val="99"/>
    <w:unhideWhenUsed/>
    <w:rsid w:val="00C6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EE"/>
  </w:style>
  <w:style w:type="paragraph" w:styleId="Akapitzlist">
    <w:name w:val="List Paragraph"/>
    <w:basedOn w:val="Normalny"/>
    <w:uiPriority w:val="34"/>
    <w:qFormat/>
    <w:rsid w:val="00C6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Dobkowska Izabela</dc:creator>
  <cp:keywords/>
  <dc:description/>
  <cp:lastModifiedBy>Wcisło Beata</cp:lastModifiedBy>
  <cp:revision>6</cp:revision>
  <dcterms:created xsi:type="dcterms:W3CDTF">2024-07-25T08:54:00Z</dcterms:created>
  <dcterms:modified xsi:type="dcterms:W3CDTF">2024-08-19T07:15:00Z</dcterms:modified>
</cp:coreProperties>
</file>