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F78F" w14:textId="451A1A6F" w:rsidR="0095716F" w:rsidRDefault="00F64600">
      <w:r>
        <w:t>Film przedstawia materiał zarejestrowany przez kamerę radiowozu nieoznakowanego</w:t>
      </w:r>
      <w:r w:rsidR="0026489E">
        <w:t>. Widać</w:t>
      </w:r>
      <w:r>
        <w:t xml:space="preserve"> na </w:t>
      </w:r>
      <w:r w:rsidR="00E21DD4">
        <w:t>nim</w:t>
      </w:r>
      <w:r>
        <w:t xml:space="preserve"> sytuacj</w:t>
      </w:r>
      <w:r w:rsidR="00E21DD4">
        <w:t>ę</w:t>
      </w:r>
      <w:r>
        <w:t xml:space="preserve">, w której kierujący pojazdem marki </w:t>
      </w:r>
      <w:r w:rsidR="006A49B9">
        <w:t>BMW</w:t>
      </w:r>
      <w:r>
        <w:t xml:space="preserve"> </w:t>
      </w:r>
      <w:r w:rsidR="006A49B9">
        <w:t xml:space="preserve">dojeżdżając do przejazdu kolejowego zatrzymuje się  widząc naprzemiennie dawany sygnał świetlny koloru czerwonego zabraniający wjazd na torowisko. Kierujący </w:t>
      </w:r>
      <w:r w:rsidR="00EA6A5A">
        <w:t>ignoruje t</w:t>
      </w:r>
      <w:r w:rsidR="00097F16">
        <w:t>ę</w:t>
      </w:r>
      <w:r w:rsidR="00EA6A5A">
        <w:t xml:space="preserve"> sytuacje</w:t>
      </w:r>
      <w:r w:rsidR="006A49B9">
        <w:t>, po czym rusza i przejeżdża przez torowisko na czerwonym, nie zważając na zbliżający się do przejazdu kolejowego pociąg.</w:t>
      </w:r>
    </w:p>
    <w:sectPr w:rsidR="0095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F"/>
    <w:rsid w:val="00097F16"/>
    <w:rsid w:val="0026489E"/>
    <w:rsid w:val="00572E93"/>
    <w:rsid w:val="006A49B9"/>
    <w:rsid w:val="0076308E"/>
    <w:rsid w:val="00844DA6"/>
    <w:rsid w:val="008D2D68"/>
    <w:rsid w:val="0095716F"/>
    <w:rsid w:val="00996F6D"/>
    <w:rsid w:val="00D210B8"/>
    <w:rsid w:val="00E21DD4"/>
    <w:rsid w:val="00EA6A5A"/>
    <w:rsid w:val="00F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C026"/>
  <w15:chartTrackingRefBased/>
  <w15:docId w15:val="{22E00B8F-E345-4D86-8744-53242E2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Szumny Kamil</dc:creator>
  <cp:keywords/>
  <dc:description/>
  <cp:lastModifiedBy>Szumny Kamil</cp:lastModifiedBy>
  <cp:revision>10</cp:revision>
  <dcterms:created xsi:type="dcterms:W3CDTF">2024-05-24T09:47:00Z</dcterms:created>
  <dcterms:modified xsi:type="dcterms:W3CDTF">2024-08-22T11:06:00Z</dcterms:modified>
</cp:coreProperties>
</file>