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9E8A" w14:textId="77777777" w:rsidR="00FC6F70" w:rsidRDefault="007230EC">
      <w:r>
        <w:t xml:space="preserve">Na niebieskim tle pojawia się napis Wydział Ruchu Drogowego Komendy Wojewódzkiej Policji w Krakowie. </w:t>
      </w:r>
    </w:p>
    <w:p w14:paraId="51A8DE76" w14:textId="47A6AFD6" w:rsidR="00FC6F70" w:rsidRDefault="007230EC">
      <w:r>
        <w:t>Widok</w:t>
      </w:r>
      <w:r w:rsidR="00FC6F70">
        <w:t xml:space="preserve"> </w:t>
      </w:r>
      <w:r w:rsidR="005355CD">
        <w:t>tablicy drogowej ze znakiem D-6 (przejście dla pieszych) oraz T-27 (Agatka)</w:t>
      </w:r>
      <w:r w:rsidR="00333804">
        <w:t xml:space="preserve">, a za nią drzewami i roślinnością rosnącą przy drodze, </w:t>
      </w:r>
      <w:r>
        <w:t xml:space="preserve">po czym pojawia się napis </w:t>
      </w:r>
      <w:r w:rsidR="00333804">
        <w:t>B</w:t>
      </w:r>
      <w:r>
        <w:t>ezpieczn</w:t>
      </w:r>
      <w:r w:rsidR="00333804">
        <w:t>a</w:t>
      </w:r>
      <w:r>
        <w:t xml:space="preserve"> </w:t>
      </w:r>
      <w:r w:rsidR="00333804">
        <w:t>Droga Do Szkoły.</w:t>
      </w:r>
      <w:r>
        <w:t xml:space="preserve"> </w:t>
      </w:r>
    </w:p>
    <w:p w14:paraId="566B35E6" w14:textId="63B1F351" w:rsidR="00CE2375" w:rsidRDefault="00333804">
      <w:r>
        <w:t>Na tle drzew ukazany jest znak drogowy A-17</w:t>
      </w:r>
      <w:r w:rsidR="005F53C1">
        <w:t xml:space="preserve"> „dzieci”</w:t>
      </w:r>
    </w:p>
    <w:p w14:paraId="4A6C736A" w14:textId="35EEDE6D" w:rsidR="005F53C1" w:rsidRDefault="005F53C1">
      <w:r>
        <w:t>Na tle drzew ukazan</w:t>
      </w:r>
      <w:r>
        <w:t>a jest</w:t>
      </w:r>
      <w:r>
        <w:t xml:space="preserve"> tablic</w:t>
      </w:r>
      <w:r>
        <w:t>a</w:t>
      </w:r>
      <w:r>
        <w:t xml:space="preserve"> drogowej ze znakiem D-6</w:t>
      </w:r>
      <w:r>
        <w:t>B</w:t>
      </w:r>
      <w:r>
        <w:t xml:space="preserve"> (</w:t>
      </w:r>
      <w:r>
        <w:t>p</w:t>
      </w:r>
      <w:r w:rsidRPr="005F53C1">
        <w:t>rzejście dla pieszych i przejazd dla rowerzystów</w:t>
      </w:r>
      <w:r>
        <w:t>) oraz T-27 (Agatka)</w:t>
      </w:r>
    </w:p>
    <w:p w14:paraId="1D57E48B" w14:textId="29E5C2BB" w:rsidR="005F53C1" w:rsidRDefault="005F53C1">
      <w:r>
        <w:t xml:space="preserve">Widok przejścia dla pieszych (znak poziomy P-10 tzn. zebra) </w:t>
      </w:r>
    </w:p>
    <w:p w14:paraId="69FF9B02" w14:textId="73CCC599" w:rsidR="007230EC" w:rsidRDefault="007230EC">
      <w:r>
        <w:t>Policjant</w:t>
      </w:r>
      <w:r w:rsidR="005F53C1">
        <w:t xml:space="preserve"> rozgląda się i przechodząc przez przejście dla pieszych mówi:</w:t>
      </w:r>
    </w:p>
    <w:p w14:paraId="0DEA8F7F" w14:textId="35651BC9" w:rsidR="00D60F7B" w:rsidRDefault="007230EC">
      <w:r>
        <w:t xml:space="preserve">Wakacje </w:t>
      </w:r>
      <w:r w:rsidR="005F53C1">
        <w:t>dobiegły już końca. Dzieci po 2-miesięcznej przerwie mogą być nieco rozkojarzone i nie zawsze pamiętać o Przepisach Ruchu Drogowego. Te ważne zasady, będziemy im przypominać na prelekcjach w szkołach. Zadbajmy o ich bezpieczeństwo.</w:t>
      </w:r>
    </w:p>
    <w:p w14:paraId="0F60FC55" w14:textId="591DF8C5" w:rsidR="005F53C1" w:rsidRDefault="005F53C1">
      <w:r>
        <w:t>Widok tablicy drogowej ze znakiem D-6 (przejście dla pieszych) oraz T-27 (Agatka), a za nią</w:t>
      </w:r>
      <w:r>
        <w:t xml:space="preserve"> szkoła podstawowa</w:t>
      </w:r>
    </w:p>
    <w:p w14:paraId="4556DA4E" w14:textId="44B9A5C0" w:rsidR="00462A5A" w:rsidRDefault="00D60F7B" w:rsidP="00923A2F">
      <w:r>
        <w:t>Policjant</w:t>
      </w:r>
      <w:r w:rsidR="00923A2F">
        <w:t xml:space="preserve">ka stojąc przy drodze z przejściem dla pieszych mówi: </w:t>
      </w:r>
      <w:r>
        <w:t xml:space="preserve"> </w:t>
      </w:r>
    </w:p>
    <w:p w14:paraId="44C9358A" w14:textId="5ADEA2F5" w:rsidR="00923A2F" w:rsidRDefault="00923A2F" w:rsidP="00923A2F">
      <w:r>
        <w:t>Kierując pojazdem, zbliżając się do przejścia dla pieszych z tym dodatkowym znakiem (obraca się i wskazuje znak drogowy T-27) tzw. Agatką, jesteśmy informowani, że to przejście jest szczególnie uczęszczane przez dzieci. Dojeżdżając do takiego miejsca zachowaj szczególna ostrożność, zwolnij i obserwuj drogę. Wszystko po to aby dzieci idące i wracające ze szkoły były bezpieczne na drodze.</w:t>
      </w:r>
    </w:p>
    <w:sectPr w:rsidR="00923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0EC"/>
    <w:rsid w:val="00040EBC"/>
    <w:rsid w:val="00333804"/>
    <w:rsid w:val="00462A5A"/>
    <w:rsid w:val="005355CD"/>
    <w:rsid w:val="005D354B"/>
    <w:rsid w:val="005F53C1"/>
    <w:rsid w:val="007230EC"/>
    <w:rsid w:val="00923A2F"/>
    <w:rsid w:val="00AF3139"/>
    <w:rsid w:val="00CC5A3A"/>
    <w:rsid w:val="00CE2375"/>
    <w:rsid w:val="00D60F7B"/>
    <w:rsid w:val="00FC0CE8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2CB8"/>
  <w15:docId w15:val="{F10776B3-DD3A-4A01-98F3-476877DC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5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3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Szumny Kamil</dc:creator>
  <cp:lastModifiedBy>Szumny Kamil</cp:lastModifiedBy>
  <cp:revision>9</cp:revision>
  <dcterms:created xsi:type="dcterms:W3CDTF">2024-06-17T10:25:00Z</dcterms:created>
  <dcterms:modified xsi:type="dcterms:W3CDTF">2024-08-29T08:38:00Z</dcterms:modified>
</cp:coreProperties>
</file>