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7FA" w:rsidRDefault="00A81848">
      <w:r>
        <w:t>Logo Małopolskiej Policji, pod nim napis „Komenda Wojewódzka Policji w Krakowie”.</w:t>
      </w:r>
    </w:p>
    <w:p w:rsidR="00A81848" w:rsidRDefault="00A81848">
      <w:r>
        <w:t>Policjantka stojąca przed śmigłowcem opowiada o wykorzystaniu tej maszyny do nadzoru ruchu. Następuje seria dynamicznych ujęć pokazujących śmigłowiec w czasie przygotowania do lotu i moment startu. Ujęcie na policjantkę opowiadającą o działaniach a następnie seria ujęć z wnętrza maszyny na znajdujących się tam funkcjonariuszy oraz na drogę.</w:t>
      </w:r>
    </w:p>
    <w:p w:rsidR="00A81848" w:rsidRDefault="00A81848" w:rsidP="00A81848">
      <w:r>
        <w:t>Napisy końcowe.</w:t>
      </w:r>
    </w:p>
    <w:p w:rsidR="00A81848" w:rsidRDefault="00A81848" w:rsidP="00A81848">
      <w:r>
        <w:t>Obserwuj nas na:</w:t>
      </w:r>
    </w:p>
    <w:p w:rsidR="00A81848" w:rsidRDefault="00A81848" w:rsidP="00A81848">
      <w:hyperlink r:id="rId4" w:history="1">
        <w:r w:rsidRPr="00974474">
          <w:rPr>
            <w:rStyle w:val="Hipercze"/>
          </w:rPr>
          <w:t>https://www.facebook.com/Malopolska.Policja</w:t>
        </w:r>
      </w:hyperlink>
    </w:p>
    <w:p w:rsidR="00A81848" w:rsidRDefault="00A81848" w:rsidP="00A81848">
      <w:hyperlink r:id="rId5" w:history="1">
        <w:r w:rsidRPr="00974474">
          <w:rPr>
            <w:rStyle w:val="Hipercze"/>
          </w:rPr>
          <w:t>https://www.instagram.com/kwp_krakow/</w:t>
        </w:r>
      </w:hyperlink>
    </w:p>
    <w:p w:rsidR="00A81848" w:rsidRDefault="00A81848" w:rsidP="00A81848">
      <w:hyperlink r:id="rId6" w:history="1">
        <w:r w:rsidRPr="00974474">
          <w:rPr>
            <w:rStyle w:val="Hipercze"/>
          </w:rPr>
          <w:t>https://twitter.com/kwpkrakow</w:t>
        </w:r>
      </w:hyperlink>
      <w:bookmarkStart w:id="0" w:name="_GoBack"/>
      <w:bookmarkEnd w:id="0"/>
    </w:p>
    <w:p w:rsidR="00A81848" w:rsidRDefault="00A81848" w:rsidP="00A81848"/>
    <w:p w:rsidR="00A81848" w:rsidRDefault="00A81848" w:rsidP="00A81848">
      <w:r>
        <w:t>Film stworzony przez Zespół Prasowy KWP w Krakowie</w:t>
      </w:r>
    </w:p>
    <w:p w:rsidR="00A81848" w:rsidRDefault="00A81848" w:rsidP="00A81848">
      <w:r>
        <w:t xml:space="preserve">Wykorzystano utwór na licencji Universal </w:t>
      </w:r>
      <w:proofErr w:type="spellStart"/>
      <w:r>
        <w:t>Production</w:t>
      </w:r>
      <w:proofErr w:type="spellEnd"/>
      <w:r>
        <w:t xml:space="preserve"> Music.</w:t>
      </w:r>
    </w:p>
    <w:p w:rsidR="00A81848" w:rsidRDefault="00A81848" w:rsidP="00A81848">
      <w:r>
        <w:t>Kraków 2024</w:t>
      </w:r>
    </w:p>
    <w:p w:rsidR="00A81848" w:rsidRDefault="00A81848">
      <w:r>
        <w:t xml:space="preserve"> </w:t>
      </w:r>
    </w:p>
    <w:sectPr w:rsidR="00A81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48"/>
    <w:rsid w:val="00A81848"/>
    <w:rsid w:val="00B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B1B1"/>
  <w15:chartTrackingRefBased/>
  <w15:docId w15:val="{9A77A4B8-B055-4EBB-8489-1EB721F1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18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kwpkrakow" TargetMode="External"/><Relationship Id="rId5" Type="http://schemas.openxmlformats.org/officeDocument/2006/relationships/hyperlink" Target="https://www.instagram.com/kwp_krakow/" TargetMode="External"/><Relationship Id="rId4" Type="http://schemas.openxmlformats.org/officeDocument/2006/relationships/hyperlink" Target="https://www.facebook.com/Malopolska.Poli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Lenartowicz</dc:creator>
  <cp:keywords/>
  <dc:description/>
  <cp:lastModifiedBy>Mateusz Lenartowicz</cp:lastModifiedBy>
  <cp:revision>1</cp:revision>
  <dcterms:created xsi:type="dcterms:W3CDTF">2024-09-03T11:38:00Z</dcterms:created>
  <dcterms:modified xsi:type="dcterms:W3CDTF">2024-09-03T11:46:00Z</dcterms:modified>
</cp:coreProperties>
</file>