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C4" w:rsidRDefault="00486FC4" w:rsidP="00855F84">
      <w:r>
        <w:t xml:space="preserve">Ujęcie na budynek Komendy Wojewódzkiej Policji w Krakowie, po nim następuje kadr na samochody </w:t>
      </w:r>
      <w:proofErr w:type="spellStart"/>
      <w:r>
        <w:t>kontrterrorystów</w:t>
      </w:r>
      <w:proofErr w:type="spellEnd"/>
      <w:r>
        <w:t>.</w:t>
      </w:r>
    </w:p>
    <w:p w:rsidR="00486FC4" w:rsidRDefault="00486FC4" w:rsidP="00855F84">
      <w:r>
        <w:t>Pies służbowy wsiada do pojazdu, następnie widać funkcjonariuszy pakujących sprzęt do samochodu oraz ujęcie na ich wyposażenie.</w:t>
      </w:r>
    </w:p>
    <w:p w:rsidR="00486FC4" w:rsidRDefault="00486FC4" w:rsidP="00855F84">
      <w:r>
        <w:t>Kolumna pojazdów opuszcza teren Komendy Wojewódzkiej Policji w Krakowie, ujęcie kolumny pojazdów w trasie oraz na funkcjonariuszy na parkingu Komendy Powiatowej Policji w Limanowej.</w:t>
      </w:r>
    </w:p>
    <w:p w:rsidR="00486FC4" w:rsidRDefault="00486FC4" w:rsidP="00855F84">
      <w:proofErr w:type="spellStart"/>
      <w:r>
        <w:t>Kontrterro</w:t>
      </w:r>
      <w:bookmarkStart w:id="0" w:name="_GoBack"/>
      <w:bookmarkEnd w:id="0"/>
      <w:r>
        <w:t>ryści</w:t>
      </w:r>
      <w:proofErr w:type="spellEnd"/>
      <w:r>
        <w:t xml:space="preserve"> ubierają się w sprzęt, następnie widok na poruszającą się kolumnę pojazdów.</w:t>
      </w:r>
    </w:p>
    <w:p w:rsidR="00486FC4" w:rsidRDefault="00486FC4" w:rsidP="00855F84">
      <w:r>
        <w:t>Funkcjonariusze podchodzą pod mieszkanie, ujęcia z zewnątrz budynku oraz z klatki schodowej i piwnicy.</w:t>
      </w:r>
    </w:p>
    <w:p w:rsidR="00486FC4" w:rsidRDefault="00486FC4" w:rsidP="00855F84">
      <w:r>
        <w:t>Zatrzymana mężczyzna zakuwany w kajdanki przez policjanta.</w:t>
      </w:r>
    </w:p>
    <w:p w:rsidR="00486FC4" w:rsidRDefault="00486FC4" w:rsidP="00855F84">
      <w:r>
        <w:t>Ujęcie na zatrzymanych, doprowadzanych do Komendy Powiatowej Policji w Limanowej.</w:t>
      </w:r>
    </w:p>
    <w:p w:rsidR="00486FC4" w:rsidRDefault="00486FC4" w:rsidP="00855F84">
      <w:r>
        <w:t xml:space="preserve">Funkcjonariusze operacyjni sporządzają dokumentacje.  </w:t>
      </w:r>
    </w:p>
    <w:p w:rsidR="00855F84" w:rsidRDefault="00855F84" w:rsidP="00855F84">
      <w:r>
        <w:t>Napisy końcowe.</w:t>
      </w:r>
    </w:p>
    <w:p w:rsidR="00855F84" w:rsidRDefault="00855F84" w:rsidP="00855F84">
      <w:r>
        <w:t>Obserwuj nas na:</w:t>
      </w:r>
    </w:p>
    <w:p w:rsidR="00855F84" w:rsidRDefault="006F6159" w:rsidP="00855F84">
      <w:hyperlink r:id="rId4" w:history="1">
        <w:r w:rsidR="00855F84" w:rsidRPr="00974474">
          <w:rPr>
            <w:rStyle w:val="Hipercze"/>
          </w:rPr>
          <w:t>https://www.facebook.com/Malopolska.Policja</w:t>
        </w:r>
      </w:hyperlink>
    </w:p>
    <w:p w:rsidR="00855F84" w:rsidRDefault="006F6159" w:rsidP="00855F84">
      <w:hyperlink r:id="rId5" w:history="1">
        <w:r w:rsidR="00855F84" w:rsidRPr="00974474">
          <w:rPr>
            <w:rStyle w:val="Hipercze"/>
          </w:rPr>
          <w:t>https://www.instagram.com/kwp_krakow/</w:t>
        </w:r>
      </w:hyperlink>
    </w:p>
    <w:p w:rsidR="00855F84" w:rsidRDefault="00486FC4" w:rsidP="00855F84">
      <w:hyperlink r:id="rId6" w:history="1">
        <w:r w:rsidRPr="0087272A">
          <w:rPr>
            <w:rStyle w:val="Hipercze"/>
          </w:rPr>
          <w:t>https://x.com/kwpkrakow</w:t>
        </w:r>
      </w:hyperlink>
    </w:p>
    <w:p w:rsidR="00855F84" w:rsidRDefault="00855F84" w:rsidP="00855F84">
      <w:r>
        <w:t>Film stworzony przez Zespół Prasowy KWP w Krakowie</w:t>
      </w:r>
    </w:p>
    <w:p w:rsidR="00855F84" w:rsidRDefault="00855F84" w:rsidP="00855F84">
      <w:r>
        <w:t xml:space="preserve">Wykorzystano utwór na licencji Universal </w:t>
      </w:r>
      <w:proofErr w:type="spellStart"/>
      <w:r>
        <w:t>Production</w:t>
      </w:r>
      <w:proofErr w:type="spellEnd"/>
      <w:r>
        <w:t xml:space="preserve"> Music.</w:t>
      </w:r>
    </w:p>
    <w:p w:rsidR="00855F84" w:rsidRDefault="00855F84" w:rsidP="00855F84">
      <w:r>
        <w:t>Kraków 2024</w:t>
      </w:r>
    </w:p>
    <w:p w:rsidR="00855F84" w:rsidRPr="00855F84" w:rsidRDefault="00855F84">
      <w:pPr>
        <w:rPr>
          <w:rFonts w:ascii="Arial" w:eastAsia="Arial" w:hAnsi="Arial" w:cs="Arial"/>
          <w:lang w:eastAsia="zh-CN"/>
        </w:rPr>
      </w:pPr>
    </w:p>
    <w:sectPr w:rsidR="00855F84" w:rsidRPr="0085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84"/>
    <w:rsid w:val="00486FC4"/>
    <w:rsid w:val="006F6159"/>
    <w:rsid w:val="00855F84"/>
    <w:rsid w:val="00B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EE0"/>
  <w15:chartTrackingRefBased/>
  <w15:docId w15:val="{E6269121-5C84-41C2-AE3F-F0271103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5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kwpkrakow" TargetMode="External"/><Relationship Id="rId5" Type="http://schemas.openxmlformats.org/officeDocument/2006/relationships/hyperlink" Target="https://www.instagram.com/kwp_krakow/" TargetMode="External"/><Relationship Id="rId4" Type="http://schemas.openxmlformats.org/officeDocument/2006/relationships/hyperlink" Target="https://www.facebook.com/Malopolska.Poli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2024-10-07T10:20:00Z</dcterms:created>
  <dcterms:modified xsi:type="dcterms:W3CDTF">2024-10-07T10:20:00Z</dcterms:modified>
</cp:coreProperties>
</file>