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72E8" w14:textId="77777777" w:rsidR="00120287" w:rsidRPr="00083C9F" w:rsidRDefault="00120287" w:rsidP="00120287">
      <w:p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83C9F">
        <w:rPr>
          <w:rFonts w:ascii="Calibri Light" w:hAnsi="Calibri Light" w:cs="Calibri Light"/>
          <w:i/>
          <w:iCs/>
          <w:sz w:val="20"/>
          <w:szCs w:val="20"/>
        </w:rPr>
        <w:t>*niewłaściwe skreślić</w:t>
      </w:r>
    </w:p>
    <w:p w14:paraId="4C08025A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i/>
          <w:iCs/>
          <w:sz w:val="20"/>
          <w:szCs w:val="20"/>
        </w:rPr>
      </w:pPr>
    </w:p>
    <w:p w14:paraId="6A4F08E4" w14:textId="77777777" w:rsidR="00120287" w:rsidRPr="00083C9F" w:rsidRDefault="00120287" w:rsidP="00120287">
      <w:pPr>
        <w:spacing w:after="0"/>
        <w:ind w:left="6095" w:firstLine="709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Załącznik Nr  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7514F6A1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do </w:t>
      </w:r>
      <w:r>
        <w:rPr>
          <w:rFonts w:ascii="Calibri Light" w:hAnsi="Calibri Light" w:cs="Calibri Light"/>
          <w:sz w:val="20"/>
          <w:szCs w:val="20"/>
        </w:rPr>
        <w:t>P</w:t>
      </w:r>
      <w:r w:rsidRPr="00083C9F">
        <w:rPr>
          <w:rFonts w:ascii="Calibri Light" w:hAnsi="Calibri Light" w:cs="Calibri Light"/>
          <w:sz w:val="20"/>
          <w:szCs w:val="20"/>
        </w:rPr>
        <w:t>rocedury</w:t>
      </w:r>
      <w:r>
        <w:rPr>
          <w:rFonts w:ascii="Calibri Light" w:hAnsi="Calibri Light" w:cs="Calibri Light"/>
          <w:sz w:val="20"/>
          <w:szCs w:val="20"/>
        </w:rPr>
        <w:t xml:space="preserve"> zgłoszeń wewnętrznych</w:t>
      </w:r>
    </w:p>
    <w:p w14:paraId="40467C98" w14:textId="77777777" w:rsidR="00120287" w:rsidRPr="00083C9F" w:rsidRDefault="00120287" w:rsidP="00120287">
      <w:pPr>
        <w:spacing w:after="0"/>
        <w:ind w:left="6804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</w:rPr>
        <w:t xml:space="preserve"> </w:t>
      </w:r>
    </w:p>
    <w:p w14:paraId="6B26A1AB" w14:textId="77777777" w:rsidR="00120287" w:rsidRPr="00083C9F" w:rsidRDefault="00120287" w:rsidP="00120287">
      <w:pPr>
        <w:spacing w:after="0"/>
        <w:jc w:val="center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  <w:b/>
        </w:rPr>
        <w:t xml:space="preserve">Formularz zgłoszenia wewnętrznego w Komendzie Wojewódzkiej Policji w </w:t>
      </w:r>
      <w:r>
        <w:rPr>
          <w:rFonts w:ascii="Calibri Light" w:hAnsi="Calibri Light" w:cs="Calibri Light"/>
          <w:b/>
        </w:rPr>
        <w:t>Krakowie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120287" w:rsidRPr="00083C9F" w14:paraId="7458A16B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FDC7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Data sporządzenia</w:t>
            </w:r>
            <w:r w:rsidRPr="00083C9F"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120287" w:rsidRPr="00083C9F" w14:paraId="081A7A9F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75D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Zgłoszenie imienne:</w:t>
            </w:r>
          </w:p>
          <w:p w14:paraId="28F594CA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Imię i nazwisko:…………………………………………………………………………………………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…………………………………………….</w:t>
            </w:r>
          </w:p>
          <w:p w14:paraId="7059D642" w14:textId="77777777" w:rsidR="00120287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Dane kontaktowe:………………………………………………………………………………………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…………………………………………..</w:t>
            </w:r>
          </w:p>
          <w:p w14:paraId="417D89C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5E45FE8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E081" w14:textId="77777777" w:rsidR="00120287" w:rsidRPr="00083C9F" w:rsidRDefault="00120287" w:rsidP="005732AD">
            <w:pPr>
              <w:spacing w:after="0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53579E49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  <w:b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o charakterze korupcyjnym,</w:t>
            </w:r>
          </w:p>
          <w:p w14:paraId="6360463C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  <w:b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z zakresu zamówień publicznych,</w:t>
            </w:r>
          </w:p>
          <w:p w14:paraId="7F736554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 xml:space="preserve">działania z zakresu ochrony prywatności i danych osobowych, </w:t>
            </w:r>
          </w:p>
          <w:p w14:paraId="0903392F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działań </w:t>
            </w:r>
            <w:r w:rsidRPr="00083C9F">
              <w:rPr>
                <w:rFonts w:ascii="Calibri Light" w:hAnsi="Calibri Light" w:cs="Calibri Light"/>
              </w:rPr>
              <w:t>z zakresu</w:t>
            </w:r>
            <w:r>
              <w:rPr>
                <w:rFonts w:ascii="Calibri Light" w:hAnsi="Calibri Light" w:cs="Calibri Light"/>
              </w:rPr>
              <w:t xml:space="preserve"> konstytucyjnych wolności i praw człowieka i obywatela – występujące w stosunkach jednostki z organami władzy publicznej i nie związane z dziedzinami wskazanymi wyżej wymienionych obszarach</w:t>
            </w:r>
          </w:p>
          <w:p w14:paraId="5BB588AE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działania z zakresu bezpieczeństwa sieci i systemów teleinformatycznych </w:t>
            </w:r>
          </w:p>
          <w:p w14:paraId="5E49556C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inne</w:t>
            </w:r>
            <w:r w:rsidRPr="006C46E3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</w:t>
            </w:r>
          </w:p>
          <w:p w14:paraId="3E5F04C0" w14:textId="77777777" w:rsidR="00120287" w:rsidRPr="006C46E3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3E3384A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9DDE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b/>
              </w:rPr>
              <w:t>Treść zgłoszenia:</w:t>
            </w:r>
            <w:r>
              <w:rPr>
                <w:rFonts w:ascii="Calibri Light" w:hAnsi="Calibri Light" w:cs="Calibri Light"/>
                <w:i/>
              </w:rPr>
              <w:t xml:space="preserve"> </w:t>
            </w:r>
          </w:p>
          <w:p w14:paraId="1CAF2E29" w14:textId="77777777" w:rsidR="00120287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szczegółowo swoje podejrzenia oraz okoliczności ich zajścia zgodnie z wiedzą, którą posiadasz:</w:t>
            </w:r>
          </w:p>
          <w:p w14:paraId="078A8C9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Podaj datę i miejsce zaistnienia naruszenia prawa lub datę i miejsce pozyskania informacji o naruszeniu prawa (wskazanie kontekstu związanym z pracą/służbą)</w:t>
            </w:r>
          </w:p>
          <w:p w14:paraId="693FA749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konkretną sytuację lub okoliczności stwarzające możliwość wystąpienia naruszenia prawa</w:t>
            </w:r>
          </w:p>
          <w:p w14:paraId="4A018B1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podmiot, którego dotyczy zgłoszenie,</w:t>
            </w:r>
          </w:p>
          <w:p w14:paraId="3841B697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ewentualnych świadków naruszenia prawa,</w:t>
            </w:r>
          </w:p>
          <w:p w14:paraId="4C06926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wszystkie dowody i informacje jakimi dysponujesz, a które mogą okazać się pomocne w procesie rozpatrywania zgłoszenia,</w:t>
            </w:r>
          </w:p>
          <w:p w14:paraId="332B413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preferowany sposób kontaktu zwrotnego</w:t>
            </w:r>
          </w:p>
          <w:p w14:paraId="1D711BD2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Czy powiadomiłeś już kogoś o tej sprawie? Napisz kto to był (np. osoby w KWP, media, inne władze).</w:t>
            </w:r>
          </w:p>
          <w:p w14:paraId="1744F60C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i/>
              </w:rPr>
              <w:t>Jakie skutki spowodowały lub mogą spowodować opisane przez Ciebie naruszenia prawa?</w:t>
            </w:r>
          </w:p>
          <w:p w14:paraId="4B9FEB06" w14:textId="02668C7D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32B5">
              <w:rPr>
                <w:rFonts w:ascii="Calibri Light" w:hAnsi="Calibri Light" w:cs="Calibri Light"/>
              </w:rPr>
              <w:t>…</w:t>
            </w:r>
            <w:r>
              <w:rPr>
                <w:rFonts w:ascii="Calibri Light" w:hAnsi="Calibri Light" w:cs="Calibri Light"/>
              </w:rPr>
              <w:t>…</w:t>
            </w:r>
          </w:p>
          <w:p w14:paraId="510815A7" w14:textId="77777777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</w:p>
        </w:tc>
      </w:tr>
    </w:tbl>
    <w:p w14:paraId="5578F657" w14:textId="77777777" w:rsidR="00994C5B" w:rsidRDefault="00994C5B" w:rsidP="00BE32B5"/>
    <w:sectPr w:rsidR="0099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num w:numId="1" w16cid:durableId="1839077137">
    <w:abstractNumId w:val="0"/>
  </w:num>
  <w:num w:numId="2" w16cid:durableId="46913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EF"/>
    <w:rsid w:val="00120287"/>
    <w:rsid w:val="003A4597"/>
    <w:rsid w:val="00576B66"/>
    <w:rsid w:val="008F42EF"/>
    <w:rsid w:val="00994C5B"/>
    <w:rsid w:val="00BE32B5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B077"/>
  <w15:chartTrackingRefBased/>
  <w15:docId w15:val="{69089DE1-A31F-41F2-AECE-67AF3B31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87"/>
    <w:pPr>
      <w:suppressAutoHyphens/>
      <w:spacing w:after="200" w:line="276" w:lineRule="auto"/>
    </w:pPr>
    <w:rPr>
      <w:rFonts w:ascii="Calibri" w:eastAsia="N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Maciej</dc:creator>
  <cp:keywords/>
  <dc:description/>
  <cp:lastModifiedBy>Cieślik Maciej</cp:lastModifiedBy>
  <cp:revision>3</cp:revision>
  <dcterms:created xsi:type="dcterms:W3CDTF">2024-10-11T08:20:00Z</dcterms:created>
  <dcterms:modified xsi:type="dcterms:W3CDTF">2024-10-11T08:22:00Z</dcterms:modified>
</cp:coreProperties>
</file>