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4A" w:rsidRDefault="00A3024A" w:rsidP="00F7381F">
      <w:r>
        <w:t>Ujęcia na nieumundurowanych policjantów dokonywujących zatrzymania, osoby zatrzymane są wyciągane z samochodu, następnie zakuwane w kajdanki.</w:t>
      </w:r>
    </w:p>
    <w:p w:rsidR="00A3024A" w:rsidRDefault="00A3024A" w:rsidP="00F7381F">
      <w:r>
        <w:t>Czynności przeszukania prowadzone przez nieumundurowanych policjantów, ujęcie na zabezpieczone przedmioty a następnie na wypełniany protokół przeszukania.</w:t>
      </w:r>
    </w:p>
    <w:p w:rsidR="00A3024A" w:rsidRDefault="00A3024A" w:rsidP="00F7381F">
      <w:r>
        <w:t>Zatrzymany mężczyzna wprowadzany do Komendy Wojewódzkiej Policji w Krakowie.</w:t>
      </w:r>
      <w:bookmarkStart w:id="0" w:name="_GoBack"/>
      <w:bookmarkEnd w:id="0"/>
    </w:p>
    <w:p w:rsidR="00F7381F" w:rsidRDefault="00F7381F" w:rsidP="00F7381F">
      <w:r>
        <w:t>Napisy końcowe.</w:t>
      </w:r>
    </w:p>
    <w:p w:rsidR="00F7381F" w:rsidRDefault="00F7381F" w:rsidP="00F7381F">
      <w:r>
        <w:t>Obserwuj nas na:</w:t>
      </w:r>
    </w:p>
    <w:p w:rsidR="00F7381F" w:rsidRDefault="00A3024A" w:rsidP="00F7381F">
      <w:hyperlink r:id="rId4" w:history="1">
        <w:r w:rsidR="00F7381F" w:rsidRPr="00974474">
          <w:rPr>
            <w:rStyle w:val="Hipercze"/>
          </w:rPr>
          <w:t>https://www.facebook.com/Malopolska.Policja</w:t>
        </w:r>
      </w:hyperlink>
    </w:p>
    <w:p w:rsidR="00F7381F" w:rsidRDefault="00A3024A" w:rsidP="00F7381F">
      <w:hyperlink r:id="rId5" w:history="1">
        <w:r w:rsidR="00F7381F" w:rsidRPr="00974474">
          <w:rPr>
            <w:rStyle w:val="Hipercze"/>
          </w:rPr>
          <w:t>https://www.instagram.com/kwp_krakow/</w:t>
        </w:r>
      </w:hyperlink>
    </w:p>
    <w:p w:rsidR="00F7381F" w:rsidRDefault="00A3024A" w:rsidP="00F7381F">
      <w:hyperlink r:id="rId6" w:history="1">
        <w:r w:rsidR="00F7381F" w:rsidRPr="008C584A">
          <w:rPr>
            <w:rStyle w:val="Hipercze"/>
          </w:rPr>
          <w:t>https://x.com/kwpkrakow</w:t>
        </w:r>
      </w:hyperlink>
    </w:p>
    <w:p w:rsidR="00F7381F" w:rsidRDefault="00F7381F" w:rsidP="00F7381F"/>
    <w:p w:rsidR="00F7381F" w:rsidRDefault="00F7381F" w:rsidP="00F7381F">
      <w:r>
        <w:t>Film stworzony przez Zespół Prasowy KWP w Krakowie</w:t>
      </w:r>
    </w:p>
    <w:p w:rsidR="00F7381F" w:rsidRDefault="00F7381F" w:rsidP="00F7381F">
      <w:r>
        <w:t xml:space="preserve">Wykorzystano utwór na licencji Universal </w:t>
      </w:r>
      <w:proofErr w:type="spellStart"/>
      <w:r>
        <w:t>Production</w:t>
      </w:r>
      <w:proofErr w:type="spellEnd"/>
      <w:r>
        <w:t xml:space="preserve"> Music.</w:t>
      </w:r>
    </w:p>
    <w:p w:rsidR="00F7381F" w:rsidRDefault="00F7381F" w:rsidP="00F7381F">
      <w:r>
        <w:t>Kraków 2024</w:t>
      </w:r>
    </w:p>
    <w:p w:rsidR="00F7381F" w:rsidRDefault="00F7381F"/>
    <w:sectPr w:rsidR="00F7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1F"/>
    <w:rsid w:val="00991BB8"/>
    <w:rsid w:val="00A3024A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E758"/>
  <w15:chartTrackingRefBased/>
  <w15:docId w15:val="{CF9D8271-B45C-4680-B2A8-CF21EA25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38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.com/kwpkrakow" TargetMode="External"/><Relationship Id="rId5" Type="http://schemas.openxmlformats.org/officeDocument/2006/relationships/hyperlink" Target="https://www.instagram.com/kwp_krakow/" TargetMode="External"/><Relationship Id="rId4" Type="http://schemas.openxmlformats.org/officeDocument/2006/relationships/hyperlink" Target="https://www.facebook.com/Malopolska.Poli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2</cp:revision>
  <dcterms:created xsi:type="dcterms:W3CDTF">2024-11-08T10:57:00Z</dcterms:created>
  <dcterms:modified xsi:type="dcterms:W3CDTF">2024-11-08T10:57:00Z</dcterms:modified>
</cp:coreProperties>
</file>