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0C1" w:rsidRDefault="003130C1" w:rsidP="003130C1">
      <w:r>
        <w:t>Logo małopolskiej policji pod nim napis „Komenda Wojewódzka Policji w Krakowie”.</w:t>
      </w:r>
    </w:p>
    <w:p w:rsidR="003130C1" w:rsidRDefault="003130C1" w:rsidP="003130C1">
      <w:r>
        <w:t>Ujęcie na zdjęcie byłych komendantów wojewódzkich wiszące na ścianie.</w:t>
      </w:r>
    </w:p>
    <w:p w:rsidR="003130C1" w:rsidRDefault="003130C1" w:rsidP="003130C1">
      <w:r>
        <w:t>Nadinspektor Marek Boroń oraz inspektor Piotr Morajko i inspektor Artur Bednarek przed sztandarem KWP w Krakowie.</w:t>
      </w:r>
    </w:p>
    <w:p w:rsidR="003130C1" w:rsidRDefault="003130C1" w:rsidP="003130C1">
      <w:r>
        <w:t>Dowódca uroczystości składa meldunek Komendantowi Głównemu policji, następnie ujęcie na n</w:t>
      </w:r>
      <w:r>
        <w:t>adinspektor</w:t>
      </w:r>
      <w:r>
        <w:t>a</w:t>
      </w:r>
      <w:r>
        <w:t xml:space="preserve"> Mark</w:t>
      </w:r>
      <w:r>
        <w:t>a</w:t>
      </w:r>
      <w:r>
        <w:t xml:space="preserve"> Boro</w:t>
      </w:r>
      <w:r>
        <w:t>nia</w:t>
      </w:r>
      <w:r>
        <w:t xml:space="preserve"> oraz inspektor</w:t>
      </w:r>
      <w:r>
        <w:t>a</w:t>
      </w:r>
      <w:r>
        <w:t xml:space="preserve"> Piotr</w:t>
      </w:r>
      <w:r>
        <w:t>a</w:t>
      </w:r>
      <w:r>
        <w:t xml:space="preserve"> Morajk</w:t>
      </w:r>
      <w:r>
        <w:t>e</w:t>
      </w:r>
      <w:r>
        <w:t xml:space="preserve"> i inspektor</w:t>
      </w:r>
      <w:r>
        <w:t>a</w:t>
      </w:r>
      <w:r>
        <w:t xml:space="preserve"> Artur</w:t>
      </w:r>
      <w:r>
        <w:t>a</w:t>
      </w:r>
      <w:r>
        <w:t xml:space="preserve"> Bednark</w:t>
      </w:r>
      <w:r>
        <w:t xml:space="preserve">a, za nimi zastępcy Komendanta Wojewódzkiego. </w:t>
      </w:r>
    </w:p>
    <w:p w:rsidR="00190644" w:rsidRDefault="00190644" w:rsidP="003130C1">
      <w:r>
        <w:t>Ujęcie na osoby zgromadzone na uroczystości, następnie ujęcie na komendantów oraz zastępców.</w:t>
      </w:r>
    </w:p>
    <w:p w:rsidR="003130C1" w:rsidRDefault="00190644" w:rsidP="003130C1">
      <w:r>
        <w:t xml:space="preserve">Ujęcie na ceremonie </w:t>
      </w:r>
      <w:r>
        <w:t xml:space="preserve"> pożegnania i powitania  ze sztandarem Komendy Wojewódzkiej Policji w Krakowie. Zdający obowiązki komendanta wojewódzkiego insp. Piotr Morajko pożegnał się ze sztandarem, natomiast ze sztandarem przywitał się obejmujący to stanowisko insp. Artur Bednarek.</w:t>
      </w:r>
    </w:p>
    <w:p w:rsidR="00190644" w:rsidRDefault="00190644" w:rsidP="003130C1">
      <w:r>
        <w:t>Migawki z dalszego przebiegu uroczystości Komendant Główny wręcza podzi</w:t>
      </w:r>
      <w:r w:rsidR="00037208">
        <w:t xml:space="preserve">ękowania i pamiątkę inspektorowi Piotrowi </w:t>
      </w:r>
      <w:proofErr w:type="spellStart"/>
      <w:r w:rsidR="00037208">
        <w:t>Morajce</w:t>
      </w:r>
      <w:proofErr w:type="spellEnd"/>
      <w:r w:rsidR="00037208">
        <w:t>, następnie ujęcia na przemawiających komendantów.</w:t>
      </w:r>
    </w:p>
    <w:p w:rsidR="00037208" w:rsidRDefault="00037208" w:rsidP="003130C1">
      <w:r>
        <w:t>Inspektor Artur Bednarek przyjmuje gratulacje od zgromadzonych na uroczystości.</w:t>
      </w:r>
    </w:p>
    <w:p w:rsidR="00037208" w:rsidRDefault="00037208" w:rsidP="003130C1">
      <w:r>
        <w:t>Zastępcy wręczają pamiątkę inspektorowi Piotrowi Morajce.</w:t>
      </w:r>
      <w:bookmarkStart w:id="0" w:name="_GoBack"/>
      <w:bookmarkEnd w:id="0"/>
      <w:r>
        <w:t xml:space="preserve"> </w:t>
      </w:r>
    </w:p>
    <w:p w:rsidR="003130C1" w:rsidRDefault="003130C1" w:rsidP="003130C1">
      <w:r>
        <w:t>Napisy końcowe.</w:t>
      </w:r>
    </w:p>
    <w:p w:rsidR="003130C1" w:rsidRDefault="003130C1" w:rsidP="003130C1">
      <w:r>
        <w:t>Obserwuj nas na:</w:t>
      </w:r>
    </w:p>
    <w:p w:rsidR="003130C1" w:rsidRDefault="003130C1" w:rsidP="003130C1">
      <w:hyperlink r:id="rId4" w:history="1">
        <w:r w:rsidRPr="00974474">
          <w:rPr>
            <w:rStyle w:val="Hipercze"/>
          </w:rPr>
          <w:t>https://www.facebook.com/Malopolska.Policja</w:t>
        </w:r>
      </w:hyperlink>
    </w:p>
    <w:p w:rsidR="003130C1" w:rsidRDefault="003130C1" w:rsidP="003130C1">
      <w:hyperlink r:id="rId5" w:history="1">
        <w:r w:rsidRPr="00974474">
          <w:rPr>
            <w:rStyle w:val="Hipercze"/>
          </w:rPr>
          <w:t>https://www.instagram.com/kwp_krakow/</w:t>
        </w:r>
      </w:hyperlink>
    </w:p>
    <w:p w:rsidR="003130C1" w:rsidRDefault="003130C1" w:rsidP="003130C1">
      <w:hyperlink r:id="rId6" w:history="1">
        <w:r w:rsidRPr="00974474">
          <w:rPr>
            <w:rStyle w:val="Hipercze"/>
          </w:rPr>
          <w:t>https://twitter.com/kwpkrakow</w:t>
        </w:r>
      </w:hyperlink>
    </w:p>
    <w:p w:rsidR="003130C1" w:rsidRDefault="003130C1" w:rsidP="003130C1"/>
    <w:p w:rsidR="003130C1" w:rsidRDefault="003130C1" w:rsidP="003130C1">
      <w:r>
        <w:t>Film stworzony przez Zespół Prasowy KWP w Krakowie</w:t>
      </w:r>
    </w:p>
    <w:p w:rsidR="003130C1" w:rsidRDefault="003130C1" w:rsidP="003130C1">
      <w:r>
        <w:t xml:space="preserve">Wykorzystano utwór na licencji Universal </w:t>
      </w:r>
      <w:proofErr w:type="spellStart"/>
      <w:r>
        <w:t>Production</w:t>
      </w:r>
      <w:proofErr w:type="spellEnd"/>
      <w:r>
        <w:t xml:space="preserve"> Music.</w:t>
      </w:r>
    </w:p>
    <w:p w:rsidR="003130C1" w:rsidRDefault="003130C1" w:rsidP="003130C1">
      <w:r>
        <w:t>Kraków 2024</w:t>
      </w:r>
    </w:p>
    <w:p w:rsidR="00C9317D" w:rsidRDefault="00C9317D"/>
    <w:sectPr w:rsidR="00C9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1"/>
    <w:rsid w:val="00037208"/>
    <w:rsid w:val="00190644"/>
    <w:rsid w:val="003130C1"/>
    <w:rsid w:val="00C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86C8"/>
  <w15:chartTrackingRefBased/>
  <w15:docId w15:val="{8465DF0E-AF7D-44EE-8A88-E11EA50B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kwpkrakow" TargetMode="External"/><Relationship Id="rId5" Type="http://schemas.openxmlformats.org/officeDocument/2006/relationships/hyperlink" Target="https://www.instagram.com/kwp_krakow/" TargetMode="External"/><Relationship Id="rId4" Type="http://schemas.openxmlformats.org/officeDocument/2006/relationships/hyperlink" Target="https://www.facebook.com/Malopolska.Poli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2024-12-13T07:24:00Z</dcterms:created>
  <dcterms:modified xsi:type="dcterms:W3CDTF">2024-12-13T08:02:00Z</dcterms:modified>
</cp:coreProperties>
</file>