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F0" w:rsidRDefault="00903BC1">
      <w:r>
        <w:t>Do komendanta Policji w Wolbromiu.</w:t>
      </w:r>
    </w:p>
    <w:p w:rsidR="00903BC1" w:rsidRDefault="00903BC1">
      <w:r>
        <w:t>Na Pana ręce składam podziękowania za pracę policjantów, którzy interweniowali w mojej sprawie. Dziękuję policjantom będącym  na interwencji, a także tym co prowadzili ze mną przesłuchania. Szczególnie dziękuję panu Dzielnicowemu za profesjonalizm i to, że umie rozmawiać z ofiarami przemocy. Był w stałym kontakcie ze mną osobiście i telefonicznie. Kiedyś straciła</w:t>
      </w:r>
      <w:bookmarkStart w:id="0" w:name="_GoBack"/>
      <w:bookmarkEnd w:id="0"/>
      <w:r>
        <w:t>m zaufanie do policji, dziś powoli je odzyskuje. Życzę dalszej tak profesjonalnej pracy. Dziękuję.</w:t>
      </w:r>
    </w:p>
    <w:sectPr w:rsidR="0090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E7"/>
    <w:rsid w:val="000E24E7"/>
    <w:rsid w:val="005A31F0"/>
    <w:rsid w:val="008605E7"/>
    <w:rsid w:val="009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Knapik Rafał</dc:creator>
  <cp:lastModifiedBy>Knapik Rafał</cp:lastModifiedBy>
  <cp:revision>2</cp:revision>
  <dcterms:created xsi:type="dcterms:W3CDTF">2025-02-07T13:07:00Z</dcterms:created>
  <dcterms:modified xsi:type="dcterms:W3CDTF">2025-02-07T13:14:00Z</dcterms:modified>
</cp:coreProperties>
</file>