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C4DA" w14:textId="3B3F250D" w:rsidR="005750CD" w:rsidRDefault="00AA5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Komendant Komisariatu</w:t>
      </w:r>
    </w:p>
    <w:p w14:paraId="30D0E786" w14:textId="007D2690" w:rsidR="00AA5308" w:rsidRDefault="00AA5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Policji w Niepołomicach</w:t>
      </w:r>
    </w:p>
    <w:p w14:paraId="5F67CFAC" w14:textId="77777777" w:rsidR="005750CD" w:rsidRDefault="005750CD"/>
    <w:p w14:paraId="34FE9D3E" w14:textId="4E69F980" w:rsidR="005750CD" w:rsidRDefault="005750CD">
      <w:r>
        <w:tab/>
      </w:r>
      <w:r>
        <w:tab/>
      </w:r>
      <w:r>
        <w:tab/>
      </w:r>
      <w:r>
        <w:tab/>
      </w:r>
      <w:r w:rsidR="007D3423">
        <w:t xml:space="preserve">            </w:t>
      </w:r>
      <w:r>
        <w:t>PODZIĘKOWANIA</w:t>
      </w:r>
    </w:p>
    <w:p w14:paraId="5868A89C" w14:textId="77777777" w:rsidR="005750CD" w:rsidRDefault="005750CD"/>
    <w:p w14:paraId="618BE58F" w14:textId="674DC899" w:rsidR="005750CD" w:rsidRDefault="005750CD">
      <w:r>
        <w:tab/>
      </w:r>
      <w:r>
        <w:tab/>
        <w:t>Szanowny Panie Komendancie</w:t>
      </w:r>
    </w:p>
    <w:p w14:paraId="0C70B995" w14:textId="4BB7071F" w:rsidR="005750CD" w:rsidRDefault="005750CD" w:rsidP="007D3423">
      <w:pPr>
        <w:jc w:val="both"/>
      </w:pPr>
      <w:r>
        <w:tab/>
      </w:r>
      <w:r>
        <w:tab/>
        <w:t>Pragnę serdecznie podziękować za szybką i skuteczną interwencję</w:t>
      </w:r>
      <w:r w:rsidR="007D3423">
        <w:t xml:space="preserve"> </w:t>
      </w:r>
      <w:r>
        <w:t>Funkcjonariuszy Pańskiego Komisariatu w dniu 14 lutego 2025 roku, dotyczącą</w:t>
      </w:r>
      <w:r w:rsidR="007D3423">
        <w:t xml:space="preserve"> </w:t>
      </w:r>
      <w:r>
        <w:t>Kradzieży mojego roweru. Dzięki ich profesjonalizmowi i zaangażowaniu moja własność została szybko odnaleziona, co było dla mnie ogromnym wsparciem i ułatwieniem w trudnej sytuacji.</w:t>
      </w:r>
    </w:p>
    <w:p w14:paraId="27F7BFC2" w14:textId="702ED782" w:rsidR="005750CD" w:rsidRDefault="005750CD" w:rsidP="007D3423">
      <w:pPr>
        <w:ind w:firstLine="708"/>
        <w:jc w:val="both"/>
      </w:pPr>
      <w:r>
        <w:t xml:space="preserve">Na miejscu interwencji obecnych było trzech funkcjonariuszy, w tym </w:t>
      </w:r>
      <w:r>
        <w:br/>
        <w:t>dwóch dzielnicowych, którzy są doskonale znani w naszej lokalnej</w:t>
      </w:r>
      <w:r w:rsidR="007D3423">
        <w:t xml:space="preserve"> </w:t>
      </w:r>
      <w:r>
        <w:t>społeczności. Ich doświadczenie oraz skuteczność w podobnych sprawach, w których również odnajdowane były skradzione przedmioty, zasługują na najwyższe uznanie.</w:t>
      </w:r>
    </w:p>
    <w:p w14:paraId="08288400" w14:textId="1E5B219C" w:rsidR="005750CD" w:rsidRDefault="005750CD" w:rsidP="007D3423">
      <w:pPr>
        <w:ind w:firstLine="708"/>
        <w:jc w:val="both"/>
      </w:pPr>
      <w:r>
        <w:t>Chciałbym także wyrazić szczególne podziękowania dla Dyżurnego Państwa jednostki, który umożliwił mi złożenie zawiadomienia o przestępstwie</w:t>
      </w:r>
      <w:r w:rsidR="007D3423">
        <w:t xml:space="preserve"> </w:t>
      </w:r>
      <w:r>
        <w:t>na komisariacie, mimo że w danym momencie brakowało dostępnego personelu.</w:t>
      </w:r>
      <w:r w:rsidR="00706309">
        <w:t xml:space="preserve"> Dzięki jego decyzji ściągnięto pracownika z innej jednostki, co pozwoliło mi uniknąć konieczności udania się do innego komisariatu, co byłoby dla mnie znacznym utrudnieniem.</w:t>
      </w:r>
    </w:p>
    <w:p w14:paraId="0AD0C182" w14:textId="3F8545C0" w:rsidR="007D3423" w:rsidRDefault="00706309" w:rsidP="007D3423">
      <w:pPr>
        <w:jc w:val="both"/>
      </w:pPr>
      <w:r>
        <w:tab/>
      </w:r>
      <w:r>
        <w:tab/>
        <w:t>W czasach, gdy kradzież i inne przestępstwa zdarzają się tak często,</w:t>
      </w:r>
      <w:r w:rsidR="007D3423">
        <w:t xml:space="preserve"> z</w:t>
      </w:r>
      <w:r>
        <w:t>daję sobie sprawę, że sprawa kradzieży roweru może wydawać się mniej istotna. Tym bardziej jestem pełen podziwu, że funkcjonariusze podeszli do niej</w:t>
      </w:r>
      <w:r w:rsidR="007D3423">
        <w:t xml:space="preserve"> z pełnym profesjonalizmem, zaangażowaniem i empatią, za co jestem im niezmiernie wdzięczny. Państwa służba i pomoc obywatelom zasługują na najwyższe uznanie. Dzięki takim działaniom Policja buduje zaufanie społeczne i pokazuje, że zawsze można liczyć na jej wsparcie trudnych chwilach.</w:t>
      </w:r>
    </w:p>
    <w:p w14:paraId="75E7082F" w14:textId="650CE095" w:rsidR="007D3423" w:rsidRDefault="007D3423" w:rsidP="007D3423">
      <w:pPr>
        <w:jc w:val="both"/>
      </w:pPr>
      <w:r>
        <w:tab/>
        <w:t xml:space="preserve">Z wyrazami szacunku, wdzięczności i podziwu. </w:t>
      </w:r>
    </w:p>
    <w:sectPr w:rsidR="007D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CD"/>
    <w:rsid w:val="005750CD"/>
    <w:rsid w:val="00665CC2"/>
    <w:rsid w:val="00706309"/>
    <w:rsid w:val="007D3423"/>
    <w:rsid w:val="00A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F2E4"/>
  <w15:chartTrackingRefBased/>
  <w15:docId w15:val="{0B944920-831E-4961-8A59-947BA2BE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Tomasik Paweł</dc:creator>
  <cp:keywords/>
  <dc:description/>
  <cp:lastModifiedBy>Tomasik Paweł</cp:lastModifiedBy>
  <cp:revision>1</cp:revision>
  <dcterms:created xsi:type="dcterms:W3CDTF">2025-02-24T11:39:00Z</dcterms:created>
  <dcterms:modified xsi:type="dcterms:W3CDTF">2025-02-24T12:11:00Z</dcterms:modified>
</cp:coreProperties>
</file>