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C2" w:rsidRPr="00074A2E" w:rsidRDefault="006A367F" w:rsidP="00074A2E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  <w:t xml:space="preserve">Obok przejazdu kolejowego stoi policjantka, która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  <w:t>wyminia</w:t>
      </w:r>
      <w:proofErr w:type="spellEnd"/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  <w:t xml:space="preserve"> podstawowe zasady dotyczące przejeżdżania przez przejazd kolejowy:</w:t>
      </w:r>
    </w:p>
    <w:p w:rsidR="007A48B0" w:rsidRPr="00074A2E" w:rsidRDefault="007A48B0" w:rsidP="00074A2E">
      <w:pPr>
        <w:shd w:val="clear" w:color="auto" w:fill="FFFFFF"/>
        <w:spacing w:after="168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</w:pPr>
      <w:r w:rsidRPr="00074A2E"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  <w:t>Zbliżając się do przejazdu kolejowego – zachowaj szczególną ostrożność – nie ryzykuj!</w:t>
      </w:r>
      <w:r w:rsidR="006A367F"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  <w:t xml:space="preserve"> </w:t>
      </w:r>
      <w:r w:rsidRPr="00074A2E"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  <w:t>Pamiętaj, że kierującemu zabrania się</w:t>
      </w:r>
    </w:p>
    <w:p w:rsidR="007A48B0" w:rsidRDefault="007A48B0" w:rsidP="00074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pl-PL"/>
        </w:rPr>
      </w:pPr>
      <w:bookmarkStart w:id="0" w:name="mip69924264"/>
      <w:bookmarkStart w:id="1" w:name="_GoBack"/>
      <w:bookmarkEnd w:id="0"/>
      <w:bookmarkEnd w:id="1"/>
      <w:r w:rsidRPr="00074A2E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- </w:t>
      </w:r>
      <w:r w:rsidR="009401C2" w:rsidRPr="009401C2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objeżdżania opuszczonych zapór lub </w:t>
      </w:r>
      <w:proofErr w:type="spellStart"/>
      <w:r w:rsidR="009401C2" w:rsidRPr="009401C2">
        <w:rPr>
          <w:rFonts w:ascii="Arial" w:eastAsia="Times New Roman" w:hAnsi="Arial" w:cs="Arial"/>
          <w:color w:val="333333"/>
          <w:sz w:val="32"/>
          <w:szCs w:val="32"/>
          <w:lang w:eastAsia="pl-PL"/>
        </w:rPr>
        <w:t>półzapór</w:t>
      </w:r>
      <w:proofErr w:type="spellEnd"/>
      <w:r w:rsidR="009401C2" w:rsidRPr="009401C2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 na przejeździe kolejowym, wjeżdżania na przejazd, jeśli opuszczanie zapór lub </w:t>
      </w:r>
      <w:proofErr w:type="spellStart"/>
      <w:r w:rsidR="009401C2" w:rsidRPr="009401C2">
        <w:rPr>
          <w:rFonts w:ascii="Arial" w:eastAsia="Times New Roman" w:hAnsi="Arial" w:cs="Arial"/>
          <w:color w:val="333333"/>
          <w:sz w:val="32"/>
          <w:szCs w:val="32"/>
          <w:lang w:eastAsia="pl-PL"/>
        </w:rPr>
        <w:t>półzapór</w:t>
      </w:r>
      <w:proofErr w:type="spellEnd"/>
      <w:r w:rsidR="009401C2" w:rsidRPr="009401C2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 zostało rozpoczęte lub podnoszenie ich nie zostało zakończone, </w:t>
      </w:r>
      <w:bookmarkStart w:id="2" w:name="mip69924265"/>
      <w:bookmarkEnd w:id="2"/>
    </w:p>
    <w:p w:rsidR="00074A2E" w:rsidRPr="00074A2E" w:rsidRDefault="00074A2E" w:rsidP="00074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pl-PL"/>
        </w:rPr>
      </w:pPr>
    </w:p>
    <w:p w:rsidR="007A48B0" w:rsidRDefault="007A48B0" w:rsidP="00074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pl-PL"/>
        </w:rPr>
      </w:pPr>
      <w:r w:rsidRPr="00074A2E">
        <w:rPr>
          <w:rFonts w:ascii="Arial" w:eastAsia="Times New Roman" w:hAnsi="Arial" w:cs="Arial"/>
          <w:color w:val="333333"/>
          <w:sz w:val="32"/>
          <w:szCs w:val="32"/>
          <w:lang w:eastAsia="pl-PL"/>
        </w:rPr>
        <w:t>- niestosowania się do sygnałów świetlnych,</w:t>
      </w:r>
      <w:r w:rsidR="001A76BF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 wjeżdżania na przejazd kolejowy za sygnalizator przy sygnale czerwonym, czerwonym migającym lub dwóch na przemian migających sygnałach czerwonych,</w:t>
      </w:r>
    </w:p>
    <w:p w:rsidR="00074A2E" w:rsidRPr="00074A2E" w:rsidRDefault="00074A2E" w:rsidP="00074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pl-PL"/>
        </w:rPr>
      </w:pPr>
    </w:p>
    <w:p w:rsidR="009401C2" w:rsidRDefault="007A48B0" w:rsidP="00074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pl-PL"/>
        </w:rPr>
      </w:pPr>
      <w:r w:rsidRPr="00074A2E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- </w:t>
      </w:r>
      <w:r w:rsidR="009401C2" w:rsidRPr="009401C2">
        <w:rPr>
          <w:rFonts w:ascii="Arial" w:eastAsia="Times New Roman" w:hAnsi="Arial" w:cs="Arial"/>
          <w:color w:val="333333"/>
          <w:sz w:val="32"/>
          <w:szCs w:val="32"/>
          <w:lang w:eastAsia="pl-PL"/>
        </w:rPr>
        <w:t>wjeżdżania na przejazd kolejowy, jeśli po jego drugiej stronie nie ma</w:t>
      </w:r>
      <w:r w:rsidR="001A76BF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 miejsca do kontynuowania jazdy.</w:t>
      </w:r>
    </w:p>
    <w:p w:rsidR="00074A2E" w:rsidRPr="009401C2" w:rsidRDefault="00074A2E" w:rsidP="00074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pl-PL"/>
        </w:rPr>
      </w:pPr>
    </w:p>
    <w:p w:rsidR="007A48B0" w:rsidRPr="00074A2E" w:rsidRDefault="001A76BF" w:rsidP="00074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pl-PL"/>
        </w:rPr>
      </w:pPr>
      <w:bookmarkStart w:id="3" w:name="mip69924266"/>
      <w:bookmarkEnd w:id="3"/>
      <w:r>
        <w:rPr>
          <w:rFonts w:ascii="Arial" w:eastAsia="Times New Roman" w:hAnsi="Arial" w:cs="Arial"/>
          <w:color w:val="333333"/>
          <w:sz w:val="32"/>
          <w:szCs w:val="32"/>
          <w:lang w:eastAsia="pl-PL"/>
        </w:rPr>
        <w:t>Lekceważąc te zakazy</w:t>
      </w:r>
      <w:r w:rsidR="007A48B0" w:rsidRPr="00074A2E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, możesz narazić się na utratę zdrowia, a nawet życia. </w:t>
      </w:r>
    </w:p>
    <w:p w:rsidR="006B7DAB" w:rsidRDefault="006B7DAB" w:rsidP="00074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pl-PL"/>
        </w:rPr>
      </w:pPr>
    </w:p>
    <w:p w:rsidR="009401C2" w:rsidRPr="009401C2" w:rsidRDefault="001A76BF" w:rsidP="00074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pl-PL"/>
        </w:rPr>
        <w:t>Za popełnienie tych wykroczeń</w:t>
      </w:r>
      <w:r w:rsidR="007A48B0" w:rsidRPr="00074A2E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 kierującemu g</w:t>
      </w:r>
      <w:r>
        <w:rPr>
          <w:rFonts w:ascii="Arial" w:eastAsia="Times New Roman" w:hAnsi="Arial" w:cs="Arial"/>
          <w:color w:val="333333"/>
          <w:sz w:val="32"/>
          <w:szCs w:val="32"/>
          <w:lang w:eastAsia="pl-PL"/>
        </w:rPr>
        <w:t>rozi kara grzywny 2 tys. zł, a do kartoteki przypisanych zostanie 15 punktów karnych.</w:t>
      </w:r>
      <w:r w:rsidR="007A48B0" w:rsidRPr="00074A2E">
        <w:rPr>
          <w:rFonts w:ascii="Arial" w:eastAsia="Times New Roman" w:hAnsi="Arial" w:cs="Arial"/>
          <w:color w:val="333333"/>
          <w:sz w:val="32"/>
          <w:szCs w:val="32"/>
          <w:lang w:eastAsia="pl-PL"/>
        </w:rPr>
        <w:t xml:space="preserve">  </w:t>
      </w:r>
    </w:p>
    <w:p w:rsidR="001B1902" w:rsidRPr="00074A2E" w:rsidRDefault="001B1902" w:rsidP="00074A2E">
      <w:pPr>
        <w:jc w:val="both"/>
        <w:rPr>
          <w:sz w:val="32"/>
          <w:szCs w:val="32"/>
        </w:rPr>
      </w:pPr>
    </w:p>
    <w:sectPr w:rsidR="001B1902" w:rsidRPr="0007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C2"/>
    <w:rsid w:val="00074A2E"/>
    <w:rsid w:val="001A76BF"/>
    <w:rsid w:val="001B1902"/>
    <w:rsid w:val="006A367F"/>
    <w:rsid w:val="006B7DAB"/>
    <w:rsid w:val="007A48B0"/>
    <w:rsid w:val="009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940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94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839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840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55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Biel-Radwańska Joanna</dc:creator>
  <cp:lastModifiedBy>Izdebski Bartosz</cp:lastModifiedBy>
  <cp:revision>5</cp:revision>
  <cp:lastPrinted>2025-02-26T07:40:00Z</cp:lastPrinted>
  <dcterms:created xsi:type="dcterms:W3CDTF">2025-02-26T07:49:00Z</dcterms:created>
  <dcterms:modified xsi:type="dcterms:W3CDTF">2025-03-26T07:09:00Z</dcterms:modified>
</cp:coreProperties>
</file>