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0D59" w14:textId="7E87B93F" w:rsidR="009A70DD" w:rsidRPr="00924810" w:rsidRDefault="00193222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1 </w:t>
      </w:r>
    </w:p>
    <w:p w14:paraId="78904F24" w14:textId="560AD3DB" w:rsidR="00096B33" w:rsidRDefault="00787383" w:rsidP="00924810">
      <w:pPr>
        <w:spacing w:line="240" w:lineRule="auto"/>
      </w:pPr>
      <w:r>
        <w:t>Napis: „</w:t>
      </w:r>
      <w:r w:rsidR="00A14160">
        <w:t xml:space="preserve">Bezpieczna </w:t>
      </w:r>
      <w:r w:rsidR="003B5FE4">
        <w:t>majówka na małopolskich drogach</w:t>
      </w:r>
      <w:r>
        <w:t xml:space="preserve">”, </w:t>
      </w:r>
    </w:p>
    <w:p w14:paraId="5BE2FDED" w14:textId="57ABE580" w:rsidR="00193222" w:rsidRDefault="00787383" w:rsidP="00924810">
      <w:pPr>
        <w:spacing w:line="240" w:lineRule="auto"/>
      </w:pPr>
      <w:r>
        <w:t xml:space="preserve">„Porady z zakresu ruchu </w:t>
      </w:r>
      <w:r w:rsidR="00096B33">
        <w:t>drogowego”.</w:t>
      </w:r>
    </w:p>
    <w:p w14:paraId="4E5A2B71" w14:textId="4D213820" w:rsidR="00096B33" w:rsidRDefault="00A14160" w:rsidP="00924810">
      <w:pPr>
        <w:spacing w:line="240" w:lineRule="auto"/>
      </w:pPr>
      <w:r>
        <w:t xml:space="preserve">W środku </w:t>
      </w:r>
      <w:r w:rsidR="00096B33">
        <w:t xml:space="preserve">logo Wydziału </w:t>
      </w:r>
      <w:r w:rsidR="009932E1">
        <w:t>R</w:t>
      </w:r>
      <w:r w:rsidR="00096B33">
        <w:t>uchu Drogowego Komendy Wojewódzkiej Policji w Krakowie.</w:t>
      </w:r>
    </w:p>
    <w:p w14:paraId="18D90988" w14:textId="0EB449CE" w:rsidR="00096B33" w:rsidRDefault="00096B33" w:rsidP="00924810">
      <w:pPr>
        <w:spacing w:line="240" w:lineRule="auto"/>
      </w:pPr>
      <w:r>
        <w:t>Po prawej: Zdjęcie policjant</w:t>
      </w:r>
      <w:r w:rsidR="009539BA">
        <w:t>a jadącego na motocyklu służbowym.</w:t>
      </w:r>
    </w:p>
    <w:p w14:paraId="57EF79F7" w14:textId="5A73E07E" w:rsidR="00096B33" w:rsidRPr="00924810" w:rsidRDefault="00096B33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>Foto 2</w:t>
      </w:r>
    </w:p>
    <w:p w14:paraId="58FD8D9B" w14:textId="7E486444" w:rsidR="009539BA" w:rsidRDefault="009539BA" w:rsidP="00924810">
      <w:pPr>
        <w:spacing w:line="240" w:lineRule="auto"/>
      </w:pPr>
      <w:r>
        <w:t xml:space="preserve">Piktogram przedstawiający rozłożona mapę </w:t>
      </w:r>
      <w:r>
        <w:t xml:space="preserve"> oraz samochód osobowy - Porady dla kierowców:</w:t>
      </w:r>
    </w:p>
    <w:p w14:paraId="28A029C6" w14:textId="2AE32A3E" w:rsidR="00096B33" w:rsidRDefault="009539BA" w:rsidP="00924810">
      <w:pPr>
        <w:spacing w:line="240" w:lineRule="auto"/>
      </w:pPr>
      <w:r>
        <w:t>Piktogram przedstawiający</w:t>
      </w:r>
      <w:r>
        <w:t xml:space="preserve"> rozłożona mapę - Zaplanuj trasę wcześniej.</w:t>
      </w:r>
      <w:r w:rsidR="00B16E1D">
        <w:t xml:space="preserve"> </w:t>
      </w:r>
    </w:p>
    <w:p w14:paraId="189A6D89" w14:textId="67D858A6" w:rsidR="009539BA" w:rsidRDefault="009539BA" w:rsidP="00924810">
      <w:pPr>
        <w:spacing w:line="240" w:lineRule="auto"/>
      </w:pPr>
      <w:r>
        <w:t>Piktogram przedstawiający</w:t>
      </w:r>
      <w:r>
        <w:t xml:space="preserve"> samochód osobowy - Zadbaj o stan techniczny.</w:t>
      </w:r>
    </w:p>
    <w:p w14:paraId="20290954" w14:textId="71CDC71F" w:rsidR="009539BA" w:rsidRDefault="009539BA" w:rsidP="00924810">
      <w:pPr>
        <w:spacing w:line="240" w:lineRule="auto"/>
      </w:pPr>
      <w:r>
        <w:t>Piktogram przedstawiający</w:t>
      </w:r>
      <w:r>
        <w:t xml:space="preserve"> filiżankę - Unikaj pośpiechu.</w:t>
      </w:r>
    </w:p>
    <w:p w14:paraId="6F5216A0" w14:textId="378AE4E0" w:rsidR="009539BA" w:rsidRDefault="009539BA" w:rsidP="00924810">
      <w:pPr>
        <w:spacing w:line="240" w:lineRule="auto"/>
      </w:pPr>
      <w:r>
        <w:t>Piktogram przedstawiający stan naładowania baterii - Regularnie odpoczywaj.</w:t>
      </w:r>
    </w:p>
    <w:p w14:paraId="597825F1" w14:textId="52D6B89F" w:rsidR="00096B33" w:rsidRPr="00924810" w:rsidRDefault="003A5A98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>Foto 3</w:t>
      </w:r>
    </w:p>
    <w:p w14:paraId="22145655" w14:textId="2145C914" w:rsidR="009539BA" w:rsidRDefault="009539BA" w:rsidP="009539BA">
      <w:pPr>
        <w:spacing w:line="240" w:lineRule="auto"/>
      </w:pPr>
      <w:r>
        <w:t xml:space="preserve">Piktogram przedstawiający rozłożona mapę  oraz samochód osobowy </w:t>
      </w:r>
      <w:r>
        <w:t xml:space="preserve">- </w:t>
      </w:r>
      <w:r>
        <w:t>Porady dla kierowców:</w:t>
      </w:r>
    </w:p>
    <w:p w14:paraId="0140B361" w14:textId="222667CB" w:rsidR="009539BA" w:rsidRDefault="009539BA" w:rsidP="009539BA">
      <w:pPr>
        <w:spacing w:line="240" w:lineRule="auto"/>
      </w:pPr>
      <w:r>
        <w:t xml:space="preserve">Piktogram przedstawiający </w:t>
      </w:r>
      <w:r>
        <w:t>przekreślony kieliszek</w:t>
      </w:r>
      <w:r>
        <w:t xml:space="preserve"> </w:t>
      </w:r>
      <w:r>
        <w:t>–</w:t>
      </w:r>
      <w:r>
        <w:t xml:space="preserve"> </w:t>
      </w:r>
      <w:r>
        <w:t>Zero alkoholu.</w:t>
      </w:r>
    </w:p>
    <w:p w14:paraId="2A2E4211" w14:textId="008134E8" w:rsidR="009539BA" w:rsidRDefault="009539BA" w:rsidP="009539BA">
      <w:pPr>
        <w:spacing w:line="240" w:lineRule="auto"/>
      </w:pPr>
      <w:r>
        <w:t xml:space="preserve">Piktogram przedstawiający </w:t>
      </w:r>
      <w:r>
        <w:t>pasażera zapiętego w pasy</w:t>
      </w:r>
      <w:r>
        <w:t xml:space="preserve"> - Zadbaj o </w:t>
      </w:r>
      <w:r>
        <w:t>bezpieczeństwo przewożonych pasażerów w tym dzieci.</w:t>
      </w:r>
    </w:p>
    <w:p w14:paraId="4BA95800" w14:textId="30F93734" w:rsidR="009539BA" w:rsidRDefault="009539BA" w:rsidP="009539BA">
      <w:pPr>
        <w:spacing w:line="240" w:lineRule="auto"/>
      </w:pPr>
      <w:r>
        <w:t xml:space="preserve">Piktogram przedstawiający </w:t>
      </w:r>
      <w:r>
        <w:t>ograniczenie do 50 km/h</w:t>
      </w:r>
      <w:r>
        <w:t xml:space="preserve"> </w:t>
      </w:r>
      <w:r>
        <w:t>–</w:t>
      </w:r>
      <w:r>
        <w:t xml:space="preserve"> </w:t>
      </w:r>
      <w:r>
        <w:t>Przestrzegaj limitów prędkości.</w:t>
      </w:r>
    </w:p>
    <w:p w14:paraId="3AA1C477" w14:textId="215179E7" w:rsidR="009539BA" w:rsidRDefault="009539BA" w:rsidP="009539BA">
      <w:pPr>
        <w:spacing w:line="240" w:lineRule="auto"/>
      </w:pPr>
      <w:r>
        <w:t xml:space="preserve">Piktogram przedstawiający </w:t>
      </w:r>
      <w:r>
        <w:t>rower</w:t>
      </w:r>
      <w:r>
        <w:t xml:space="preserve"> </w:t>
      </w:r>
      <w:r>
        <w:t>–</w:t>
      </w:r>
      <w:r>
        <w:t xml:space="preserve"> </w:t>
      </w:r>
      <w:r>
        <w:t>Zwracaj uwagę na motocyklistów i rowerzystów.</w:t>
      </w:r>
      <w:r>
        <w:t xml:space="preserve"> </w:t>
      </w:r>
    </w:p>
    <w:p w14:paraId="79F67F2E" w14:textId="77777777" w:rsidR="009932E1" w:rsidRDefault="00096B33" w:rsidP="009932E1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3A5A98" w:rsidRPr="00924810">
        <w:rPr>
          <w:b/>
          <w:bCs/>
        </w:rPr>
        <w:t>4</w:t>
      </w:r>
    </w:p>
    <w:p w14:paraId="0A2451B0" w14:textId="15EB1612" w:rsidR="009539BA" w:rsidRDefault="009932E1" w:rsidP="009539BA">
      <w:pPr>
        <w:spacing w:line="240" w:lineRule="auto"/>
      </w:pPr>
      <w:r w:rsidRPr="009932E1">
        <w:t xml:space="preserve"> </w:t>
      </w:r>
      <w:r w:rsidR="009539BA">
        <w:t>Porady dla pieszych:</w:t>
      </w:r>
    </w:p>
    <w:p w14:paraId="0A0280E6" w14:textId="5F548443" w:rsidR="009539BA" w:rsidRDefault="009539BA" w:rsidP="009539BA">
      <w:pPr>
        <w:spacing w:line="240" w:lineRule="auto"/>
      </w:pPr>
      <w:r>
        <w:t>Piktogram przedstawiający</w:t>
      </w:r>
      <w:r>
        <w:t xml:space="preserve"> pieszego w kamizelce odblaskowej – Bądź widoczny – noś odblaski.</w:t>
      </w:r>
    </w:p>
    <w:p w14:paraId="171CBF92" w14:textId="5A100F39" w:rsidR="009539BA" w:rsidRDefault="009539BA" w:rsidP="009539BA">
      <w:pPr>
        <w:spacing w:line="240" w:lineRule="auto"/>
      </w:pPr>
      <w:r>
        <w:t>Piktogram przedstawiający</w:t>
      </w:r>
      <w:r>
        <w:t xml:space="preserve"> pieszych przechodzących przez przejście dla pieszych – Nie wchodź na jezdnię bezpośrednio przed jadący pojazd.</w:t>
      </w:r>
    </w:p>
    <w:p w14:paraId="618206A0" w14:textId="5AA67E76" w:rsidR="009539BA" w:rsidRDefault="009539BA" w:rsidP="009539BA">
      <w:pPr>
        <w:spacing w:line="240" w:lineRule="auto"/>
      </w:pPr>
      <w:r>
        <w:t>Piktogram przedstawiający</w:t>
      </w:r>
      <w:r>
        <w:t xml:space="preserve"> telefon komórkowy trzymany w ręku – Przekraczając jezdnię nie patrz w telefon.</w:t>
      </w:r>
    </w:p>
    <w:p w14:paraId="1B363900" w14:textId="66004067" w:rsidR="009539BA" w:rsidRDefault="009539BA" w:rsidP="009539BA">
      <w:pPr>
        <w:spacing w:line="240" w:lineRule="auto"/>
      </w:pPr>
      <w:r>
        <w:t>Piktogram przedstawiający</w:t>
      </w:r>
      <w:r>
        <w:t xml:space="preserve"> pieszego przechodzącego przez przejście dla pieszych – Przechodź w miejscach wyznaczonych i dozwolonych.</w:t>
      </w:r>
    </w:p>
    <w:p w14:paraId="2DD06D33" w14:textId="16B01477" w:rsidR="009539BA" w:rsidRDefault="009539BA" w:rsidP="009539BA">
      <w:pPr>
        <w:spacing w:line="240" w:lineRule="auto"/>
      </w:pPr>
      <w:r>
        <w:t>Piktogram przedstawiający</w:t>
      </w:r>
      <w:r>
        <w:t xml:space="preserve"> </w:t>
      </w:r>
      <w:r w:rsidR="008A22E3">
        <w:t>w</w:t>
      </w:r>
      <w:r>
        <w:t>ykrzyknik</w:t>
      </w:r>
      <w:r w:rsidR="008A22E3">
        <w:t xml:space="preserve"> – Zachowaj czujność na drodze.</w:t>
      </w:r>
    </w:p>
    <w:p w14:paraId="33886A9B" w14:textId="2A86A2E7" w:rsidR="002A01CD" w:rsidRPr="00924810" w:rsidRDefault="002A01CD" w:rsidP="009539BA">
      <w:pPr>
        <w:spacing w:line="240" w:lineRule="auto"/>
        <w:rPr>
          <w:b/>
          <w:bCs/>
        </w:rPr>
      </w:pPr>
      <w:r w:rsidRPr="00924810">
        <w:rPr>
          <w:b/>
          <w:bCs/>
        </w:rPr>
        <w:t>Foto 5</w:t>
      </w:r>
    </w:p>
    <w:p w14:paraId="71DF42D1" w14:textId="77777777" w:rsidR="008A22E3" w:rsidRDefault="008A22E3" w:rsidP="009539BA">
      <w:pPr>
        <w:spacing w:line="240" w:lineRule="auto"/>
      </w:pPr>
      <w:r>
        <w:t>Porady dla kierującego jednośladem:</w:t>
      </w:r>
    </w:p>
    <w:p w14:paraId="71E6A41E" w14:textId="633E2BE7" w:rsidR="009539BA" w:rsidRDefault="009539BA" w:rsidP="009539BA">
      <w:pPr>
        <w:spacing w:line="240" w:lineRule="auto"/>
      </w:pPr>
      <w:r>
        <w:t>Rowerzyści</w:t>
      </w:r>
      <w:r w:rsidR="008A22E3">
        <w:t xml:space="preserve"> – piktogram rowerzysty.</w:t>
      </w:r>
    </w:p>
    <w:p w14:paraId="3832FF8C" w14:textId="6327187B" w:rsidR="009539BA" w:rsidRDefault="009539BA" w:rsidP="009539BA">
      <w:pPr>
        <w:spacing w:line="240" w:lineRule="auto"/>
      </w:pPr>
      <w:r>
        <w:t>Motocykliści</w:t>
      </w:r>
      <w:r w:rsidR="008A22E3">
        <w:t xml:space="preserve"> – piktogram motocykla i skutera.</w:t>
      </w:r>
    </w:p>
    <w:p w14:paraId="7FAA8890" w14:textId="724005BF" w:rsidR="009539BA" w:rsidRDefault="009539BA" w:rsidP="009539BA">
      <w:pPr>
        <w:spacing w:line="240" w:lineRule="auto"/>
      </w:pPr>
      <w:r>
        <w:t>Użytkownicy hulajnogi elektrycznej oraz UTO</w:t>
      </w:r>
      <w:r w:rsidR="008A22E3">
        <w:t xml:space="preserve"> – piktogram hulajnogi</w:t>
      </w:r>
    </w:p>
    <w:p w14:paraId="33936A19" w14:textId="2A92E20D" w:rsidR="009539BA" w:rsidRDefault="008A22E3" w:rsidP="009539BA">
      <w:pPr>
        <w:spacing w:line="240" w:lineRule="auto"/>
      </w:pPr>
      <w:r>
        <w:lastRenderedPageBreak/>
        <w:t xml:space="preserve">Piktogram przedstawiający ograniczenie do 50 km/h </w:t>
      </w:r>
      <w:r>
        <w:t xml:space="preserve"> - </w:t>
      </w:r>
      <w:r w:rsidR="009539BA">
        <w:t>Przestrzegaj obowiązujących przepisów ruchu drogowego</w:t>
      </w:r>
      <w:r>
        <w:t>, dostosuj prędkość do panujących warunków na drodze.</w:t>
      </w:r>
    </w:p>
    <w:p w14:paraId="1D1A9DF2" w14:textId="6FEECBE0" w:rsidR="008A22E3" w:rsidRDefault="008A22E3" w:rsidP="009539BA">
      <w:pPr>
        <w:spacing w:line="240" w:lineRule="auto"/>
      </w:pPr>
      <w:r>
        <w:t>Piktogram przedstawiający wykrzyknik</w:t>
      </w:r>
      <w:r>
        <w:t xml:space="preserve"> – Zwracaj uwagę na stan nawierzchni.</w:t>
      </w:r>
    </w:p>
    <w:p w14:paraId="035B4448" w14:textId="20DA91E5" w:rsidR="008A22E3" w:rsidRDefault="008A22E3" w:rsidP="009539BA">
      <w:pPr>
        <w:spacing w:line="240" w:lineRule="auto"/>
      </w:pPr>
      <w:r>
        <w:t xml:space="preserve">Piktogram przedstawiający </w:t>
      </w:r>
      <w:r>
        <w:t>pojazd z nierównościami drogi – Piasek lub kamienie mogą spowodować nieoczekiwany poślizg. Jednoślad ma mniejszy kontakt z podłożem niż samochód.</w:t>
      </w:r>
    </w:p>
    <w:p w14:paraId="5189701B" w14:textId="4C0E6087" w:rsidR="008A22E3" w:rsidRDefault="008A22E3" w:rsidP="009539BA">
      <w:pPr>
        <w:spacing w:line="240" w:lineRule="auto"/>
      </w:pPr>
      <w:r>
        <w:t xml:space="preserve">Piktogram przedstawiający pojazd </w:t>
      </w:r>
      <w:r>
        <w:t xml:space="preserve">z wybojami na drodze – Aby zmniejszyć ryzyko poślizgu, pokonuj torowiska i inne podobne przeszkody pod kątem prostym. </w:t>
      </w:r>
    </w:p>
    <w:p w14:paraId="5CFDD97F" w14:textId="77777777" w:rsidR="00A106F3" w:rsidRDefault="002A01CD" w:rsidP="00A106F3">
      <w:pPr>
        <w:spacing w:line="240" w:lineRule="auto"/>
      </w:pPr>
      <w:r w:rsidRPr="00924810">
        <w:rPr>
          <w:b/>
          <w:bCs/>
        </w:rPr>
        <w:t>Foto 6</w:t>
      </w:r>
      <w:r w:rsidR="00A106F3" w:rsidRPr="00A106F3">
        <w:t xml:space="preserve"> </w:t>
      </w:r>
    </w:p>
    <w:p w14:paraId="45FC9DBB" w14:textId="21DE8EFE" w:rsidR="00A106F3" w:rsidRDefault="00A106F3" w:rsidP="00A106F3">
      <w:pPr>
        <w:spacing w:line="240" w:lineRule="auto"/>
      </w:pPr>
      <w:r>
        <w:t>Ograniczenia ruchu na drogach pojazdów i zespołu pojazdów o dopuszczalnej masie całkowitej przekraczającej 12 ton.</w:t>
      </w:r>
    </w:p>
    <w:p w14:paraId="61BBB318" w14:textId="209445AB" w:rsidR="002E03BA" w:rsidRDefault="002E03BA" w:rsidP="00A106F3">
      <w:pPr>
        <w:spacing w:line="240" w:lineRule="auto"/>
      </w:pPr>
      <w:r>
        <w:t>Poniżej na środku piktogram przedstawiający pojazd ciężarowy.</w:t>
      </w:r>
    </w:p>
    <w:p w14:paraId="20F8FE9F" w14:textId="07EBC694" w:rsidR="00A106F3" w:rsidRDefault="00A106F3" w:rsidP="00A106F3">
      <w:pPr>
        <w:spacing w:line="240" w:lineRule="auto"/>
      </w:pPr>
      <w:r>
        <w:t>- 30 kwietnia</w:t>
      </w:r>
      <w:r w:rsidR="002E03BA">
        <w:t xml:space="preserve"> -</w:t>
      </w:r>
      <w:r>
        <w:t xml:space="preserve"> </w:t>
      </w:r>
      <w:r w:rsidR="002E03BA">
        <w:t>środa</w:t>
      </w:r>
      <w:r>
        <w:t xml:space="preserve"> w godzinach 18.00 – 22.00</w:t>
      </w:r>
    </w:p>
    <w:p w14:paraId="50F6CD80" w14:textId="1201C56B" w:rsidR="00A106F3" w:rsidRDefault="00A106F3" w:rsidP="00A106F3">
      <w:pPr>
        <w:spacing w:line="240" w:lineRule="auto"/>
      </w:pPr>
      <w:r>
        <w:t>- 1 maja</w:t>
      </w:r>
      <w:r w:rsidR="002E03BA">
        <w:t xml:space="preserve"> - czwartek</w:t>
      </w:r>
      <w:r>
        <w:t xml:space="preserve"> w godzinach 8.00 - 22.00</w:t>
      </w:r>
    </w:p>
    <w:p w14:paraId="0B4CD46F" w14:textId="4CC0C87F" w:rsidR="00A106F3" w:rsidRDefault="00A106F3" w:rsidP="00A106F3">
      <w:pPr>
        <w:spacing w:line="240" w:lineRule="auto"/>
      </w:pPr>
      <w:r>
        <w:t>- 2 maja</w:t>
      </w:r>
      <w:r w:rsidR="002E03BA">
        <w:t xml:space="preserve"> - piątek</w:t>
      </w:r>
      <w:r>
        <w:t xml:space="preserve"> w godzinach 18.00 – 22.00</w:t>
      </w:r>
    </w:p>
    <w:p w14:paraId="1D7E626B" w14:textId="4060B66F" w:rsidR="00A106F3" w:rsidRDefault="00A106F3" w:rsidP="00A106F3">
      <w:pPr>
        <w:spacing w:line="240" w:lineRule="auto"/>
      </w:pPr>
      <w:r>
        <w:t xml:space="preserve">- 3 maja </w:t>
      </w:r>
      <w:r w:rsidR="002E03BA">
        <w:t>- sobota</w:t>
      </w:r>
      <w:r>
        <w:t xml:space="preserve"> w godzinach 8.00 – 22.00</w:t>
      </w:r>
    </w:p>
    <w:p w14:paraId="10C09A77" w14:textId="14927046" w:rsidR="002A01CD" w:rsidRPr="00924810" w:rsidRDefault="002A01CD" w:rsidP="00924810">
      <w:pPr>
        <w:spacing w:line="240" w:lineRule="auto"/>
        <w:rPr>
          <w:b/>
          <w:bCs/>
        </w:rPr>
      </w:pPr>
    </w:p>
    <w:p w14:paraId="555ABE24" w14:textId="19AEDC83" w:rsidR="00125F4D" w:rsidRPr="00924810" w:rsidRDefault="00125F4D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>Foto 7</w:t>
      </w:r>
    </w:p>
    <w:p w14:paraId="56235F31" w14:textId="6A3C3205" w:rsidR="009539BA" w:rsidRDefault="009539BA" w:rsidP="009539BA">
      <w:pPr>
        <w:spacing w:line="240" w:lineRule="auto"/>
      </w:pPr>
      <w:r>
        <w:t>Zadania policjantów ruchu drogowego. Pomoc kierującym. Zapewnienie płynności ruchu. Reagowanie na wykroczenia w ruchu drogowym.</w:t>
      </w:r>
    </w:p>
    <w:p w14:paraId="2607D0BD" w14:textId="551E6A47" w:rsidR="009539BA" w:rsidRDefault="009539BA" w:rsidP="009539BA">
      <w:pPr>
        <w:spacing w:line="240" w:lineRule="auto"/>
      </w:pPr>
      <w:r>
        <w:t>Z lewej strony zdjęcie policjant kierując</w:t>
      </w:r>
      <w:r w:rsidR="00354433">
        <w:t>y</w:t>
      </w:r>
      <w:r>
        <w:t xml:space="preserve"> ruchem. W środkowej części zdjęcie policjantów obserwujących przejeżdżające pojazdy. Z prawej strony zdjęcie </w:t>
      </w:r>
      <w:r w:rsidR="00354433">
        <w:t>policjantki zatrzymującej pojazd do kontroli drogowej.</w:t>
      </w:r>
    </w:p>
    <w:p w14:paraId="5B11D4F3" w14:textId="77777777" w:rsidR="009539BA" w:rsidRDefault="009539BA" w:rsidP="00924810">
      <w:pPr>
        <w:spacing w:line="240" w:lineRule="auto"/>
      </w:pPr>
    </w:p>
    <w:p w14:paraId="2B172459" w14:textId="5D7A4519" w:rsidR="00125F4D" w:rsidRPr="00656A0B" w:rsidRDefault="001B39C9" w:rsidP="00924810">
      <w:pPr>
        <w:spacing w:line="240" w:lineRule="auto"/>
        <w:rPr>
          <w:b/>
          <w:bCs/>
        </w:rPr>
      </w:pPr>
      <w:r w:rsidRPr="00656A0B">
        <w:rPr>
          <w:b/>
          <w:bCs/>
        </w:rPr>
        <w:t>Foto 8</w:t>
      </w:r>
    </w:p>
    <w:p w14:paraId="53B3D1BE" w14:textId="58921CA5" w:rsidR="00923E12" w:rsidRPr="00043C2F" w:rsidRDefault="00923E12" w:rsidP="00923E12">
      <w:r w:rsidRPr="00043C2F">
        <w:t>Wydział Ruchu Drogowego KWP w Krakowie.</w:t>
      </w:r>
      <w:r>
        <w:t xml:space="preserve"> Po środku logo małopolskiej policji.</w:t>
      </w:r>
      <w:r w:rsidRPr="00043C2F">
        <w:t xml:space="preserve"> Życzymy spokojnej i bezpiecznej podróży </w:t>
      </w:r>
      <w:r>
        <w:t>podczas długiego weekendu majowego.</w:t>
      </w:r>
    </w:p>
    <w:p w14:paraId="7BA54C1E" w14:textId="77777777" w:rsidR="00127AD9" w:rsidRDefault="00127AD9" w:rsidP="00924810">
      <w:pPr>
        <w:spacing w:line="240" w:lineRule="auto"/>
      </w:pPr>
    </w:p>
    <w:sectPr w:rsidR="00127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E8"/>
    <w:rsid w:val="00061CF2"/>
    <w:rsid w:val="00096B33"/>
    <w:rsid w:val="000C1CE8"/>
    <w:rsid w:val="000C5F71"/>
    <w:rsid w:val="00101E8A"/>
    <w:rsid w:val="00125F4D"/>
    <w:rsid w:val="00127AD9"/>
    <w:rsid w:val="00193222"/>
    <w:rsid w:val="001B1DE0"/>
    <w:rsid w:val="001B39C9"/>
    <w:rsid w:val="002A01CD"/>
    <w:rsid w:val="002C7447"/>
    <w:rsid w:val="002E03BA"/>
    <w:rsid w:val="00354433"/>
    <w:rsid w:val="003A5A98"/>
    <w:rsid w:val="003B5FE4"/>
    <w:rsid w:val="00417C29"/>
    <w:rsid w:val="004D7E3B"/>
    <w:rsid w:val="005D7608"/>
    <w:rsid w:val="005F25FC"/>
    <w:rsid w:val="00616FED"/>
    <w:rsid w:val="00656A0B"/>
    <w:rsid w:val="006D04DB"/>
    <w:rsid w:val="007423F2"/>
    <w:rsid w:val="00787383"/>
    <w:rsid w:val="0084036A"/>
    <w:rsid w:val="00891E3A"/>
    <w:rsid w:val="008A22E3"/>
    <w:rsid w:val="00917BB1"/>
    <w:rsid w:val="00923E12"/>
    <w:rsid w:val="00924810"/>
    <w:rsid w:val="009539BA"/>
    <w:rsid w:val="0097777E"/>
    <w:rsid w:val="009932E1"/>
    <w:rsid w:val="009A70DD"/>
    <w:rsid w:val="009B3146"/>
    <w:rsid w:val="00A106F3"/>
    <w:rsid w:val="00A14160"/>
    <w:rsid w:val="00A30708"/>
    <w:rsid w:val="00A74108"/>
    <w:rsid w:val="00B159D3"/>
    <w:rsid w:val="00B16E1D"/>
    <w:rsid w:val="00C54BD6"/>
    <w:rsid w:val="00C84122"/>
    <w:rsid w:val="00CA19F1"/>
    <w:rsid w:val="00D761ED"/>
    <w:rsid w:val="00D85DC0"/>
    <w:rsid w:val="00E50EA9"/>
    <w:rsid w:val="00E61C4B"/>
    <w:rsid w:val="00F6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5FAC"/>
  <w15:chartTrackingRefBased/>
  <w15:docId w15:val="{C55ECD37-ACFE-4AB1-B91E-E93670EB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Wojciech</dc:creator>
  <cp:keywords/>
  <dc:description/>
  <cp:lastModifiedBy>Szumny Kamil</cp:lastModifiedBy>
  <cp:revision>25</cp:revision>
  <dcterms:created xsi:type="dcterms:W3CDTF">2024-04-26T08:51:00Z</dcterms:created>
  <dcterms:modified xsi:type="dcterms:W3CDTF">2025-04-29T12:01:00Z</dcterms:modified>
</cp:coreProperties>
</file>