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7F" w:rsidRDefault="0077729C">
      <w:r>
        <w:t xml:space="preserve">Ujęcia podsumowujące kilkudniową akcję policjantów. Na krótkich ujęciach widzimy policjantów przeczesujących las, drony, radiowozy, startującego </w:t>
      </w:r>
      <w:proofErr w:type="spellStart"/>
      <w:r>
        <w:t>black</w:t>
      </w:r>
      <w:proofErr w:type="spellEnd"/>
      <w:r>
        <w:t xml:space="preserve"> </w:t>
      </w:r>
      <w:proofErr w:type="spellStart"/>
      <w:r>
        <w:t>hawk</w:t>
      </w:r>
      <w:proofErr w:type="spellEnd"/>
      <w:r>
        <w:t>. Na filmie znajdują się ujęcia zarówno z działań</w:t>
      </w:r>
      <w:r w:rsidR="00BB3B92">
        <w:t xml:space="preserve"> dziennych i nocnych</w:t>
      </w:r>
      <w:bookmarkStart w:id="0" w:name="_GoBack"/>
      <w:bookmarkEnd w:id="0"/>
      <w:r>
        <w:t>, jak i odpraw.</w:t>
      </w:r>
    </w:p>
    <w:sectPr w:rsidR="0089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C14"/>
    <w:rsid w:val="0077729C"/>
    <w:rsid w:val="0089377F"/>
    <w:rsid w:val="00BB3B92"/>
    <w:rsid w:val="00D8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206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Izdebski Bartosz</cp:lastModifiedBy>
  <cp:revision>3</cp:revision>
  <dcterms:created xsi:type="dcterms:W3CDTF">2025-07-03T08:17:00Z</dcterms:created>
  <dcterms:modified xsi:type="dcterms:W3CDTF">2025-07-03T08:21:00Z</dcterms:modified>
</cp:coreProperties>
</file>