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90E" w14:textId="77777777" w:rsidR="003778DE" w:rsidRPr="003778DE" w:rsidRDefault="003778DE" w:rsidP="003778DE"/>
    <w:p w14:paraId="6289F735" w14:textId="7D061A1F" w:rsidR="003778DE" w:rsidRPr="003778DE" w:rsidRDefault="003778DE" w:rsidP="003778DE">
      <w:r w:rsidRPr="003778DE">
        <w:t xml:space="preserve">Deskrypcja do filmu: </w:t>
      </w:r>
    </w:p>
    <w:p w14:paraId="61DDA663" w14:textId="14FBAE9E" w:rsidR="003778DE" w:rsidRPr="003778DE" w:rsidRDefault="003778DE" w:rsidP="003778DE">
      <w:r w:rsidRPr="003778DE">
        <w:t xml:space="preserve">Na początku filmu pojawia się logotyp </w:t>
      </w:r>
      <w:r>
        <w:t>Komendy powiatowej Policji w Suchej Beskidzkiej</w:t>
      </w:r>
      <w:r w:rsidRPr="003778DE">
        <w:t xml:space="preserve"> i napisy: </w:t>
      </w:r>
      <w:r>
        <w:t>Komenda Powiatowa Policji w Suchej Beskidzkiej oraz Działania policyjne dron w Powiecie suskim</w:t>
      </w:r>
      <w:r w:rsidRPr="003778DE">
        <w:t>. W następnym kadrze pojawia</w:t>
      </w:r>
      <w:r>
        <w:t xml:space="preserve"> się startujący dron i ręce policjant trzymającego urządzenie z ekranem do sterowania dronem dzięki czemu </w:t>
      </w:r>
      <w:r w:rsidRPr="003778DE">
        <w:t>obserwu</w:t>
      </w:r>
      <w:r>
        <w:t xml:space="preserve">je </w:t>
      </w:r>
      <w:r w:rsidRPr="003778DE">
        <w:t xml:space="preserve">zachowania kierujących i pieszych z powietrza. Kolejne sekwencje filmu pokazują z powietrza pojazdy, których kierujący popełnili wykroczenia polegające na </w:t>
      </w:r>
      <w:r>
        <w:t>niezatrzymaniu pojazdów na znaku stop</w:t>
      </w:r>
      <w:r w:rsidRPr="003778DE">
        <w:t xml:space="preserve"> </w:t>
      </w:r>
      <w:r>
        <w:t xml:space="preserve">oraz nie udzieleniu pierwszeństwa pieszemu </w:t>
      </w:r>
      <w:r w:rsidRPr="003778DE">
        <w:t>na oznakowany</w:t>
      </w:r>
      <w:r>
        <w:t>m</w:t>
      </w:r>
      <w:r w:rsidRPr="003778DE">
        <w:t xml:space="preserve"> przejści</w:t>
      </w:r>
      <w:r>
        <w:t>u</w:t>
      </w:r>
      <w:r w:rsidRPr="003778DE">
        <w:t xml:space="preserve"> dla pieszych</w:t>
      </w:r>
      <w:r>
        <w:t>.</w:t>
      </w:r>
      <w:r w:rsidRPr="003778DE">
        <w:t xml:space="preserve"> </w:t>
      </w:r>
      <w:r>
        <w:t>Na koniec p</w:t>
      </w:r>
      <w:r w:rsidRPr="003778DE">
        <w:t xml:space="preserve">ojawia się napis: </w:t>
      </w:r>
      <w:r>
        <w:t xml:space="preserve">obserwuj nas z </w:t>
      </w:r>
      <w:proofErr w:type="spellStart"/>
      <w:r>
        <w:t>adresemi</w:t>
      </w:r>
      <w:proofErr w:type="spellEnd"/>
      <w:r>
        <w:t xml:space="preserve"> do stroni internetowej i konta na Facebooku suskiej komendy Policji, a także napisy o wykorzystaniu materiału muzycznego na licencji Universal </w:t>
      </w:r>
      <w:proofErr w:type="spellStart"/>
      <w:r>
        <w:t>Production</w:t>
      </w:r>
      <w:proofErr w:type="spellEnd"/>
      <w:r>
        <w:t xml:space="preserve"> Music.</w:t>
      </w:r>
    </w:p>
    <w:p w14:paraId="5CB08DC3" w14:textId="0F4500A8" w:rsidR="002B76A4" w:rsidRDefault="003778DE" w:rsidP="003778DE">
      <w:r w:rsidRPr="003778DE">
        <w:t>Wybrany materiał filmowy został nagrany kamerą zamontowaną na bezzałogowym statku powietrznym DRON i odpowiednio zmontowany.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E"/>
    <w:rsid w:val="002B76A4"/>
    <w:rsid w:val="00364915"/>
    <w:rsid w:val="003778DE"/>
    <w:rsid w:val="00381009"/>
    <w:rsid w:val="009D4386"/>
    <w:rsid w:val="00C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B6C"/>
  <w15:chartTrackingRefBased/>
  <w15:docId w15:val="{AC75B60A-2235-4387-992A-781A302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1</cp:revision>
  <dcterms:created xsi:type="dcterms:W3CDTF">2025-07-24T12:07:00Z</dcterms:created>
  <dcterms:modified xsi:type="dcterms:W3CDTF">2025-07-24T12:14:00Z</dcterms:modified>
</cp:coreProperties>
</file>