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D790E" w14:textId="77777777" w:rsidR="003778DE" w:rsidRPr="003778DE" w:rsidRDefault="003778DE" w:rsidP="003778DE"/>
    <w:p w14:paraId="6289F735" w14:textId="7D061A1F" w:rsidR="003778DE" w:rsidRPr="003778DE" w:rsidRDefault="003778DE" w:rsidP="003778DE">
      <w:r w:rsidRPr="003778DE">
        <w:t xml:space="preserve">Deskrypcja do filmu: </w:t>
      </w:r>
    </w:p>
    <w:p w14:paraId="5CB08DC3" w14:textId="0558BEE4" w:rsidR="002B76A4" w:rsidRDefault="003778DE" w:rsidP="003A3088">
      <w:r w:rsidRPr="003778DE">
        <w:t xml:space="preserve">Na początku filmu pojawia się </w:t>
      </w:r>
      <w:r w:rsidR="007E0679">
        <w:t xml:space="preserve">nóż leżący na podłodze a następnie mężczyzna siedzący na urządzeniu do robienia fotografii osobom podejrzewanym, Następnie </w:t>
      </w:r>
      <w:r w:rsidR="003A3088">
        <w:t xml:space="preserve"> </w:t>
      </w:r>
      <w:r w:rsidR="007E0679">
        <w:t>policjant z wydziału kryminalnego zakłada</w:t>
      </w:r>
      <w:r w:rsidR="003A3088">
        <w:t xml:space="preserve"> kajdanki </w:t>
      </w:r>
      <w:r w:rsidR="007E0679">
        <w:t>mężczyźnie</w:t>
      </w:r>
      <w:r w:rsidR="003A3088">
        <w:t xml:space="preserve"> </w:t>
      </w:r>
      <w:r w:rsidR="007E0679">
        <w:t>i prowadzi do wyjścia z pomieszczenia</w:t>
      </w:r>
      <w:r w:rsidR="003A3088">
        <w:t xml:space="preserve">. </w:t>
      </w:r>
    </w:p>
    <w:sectPr w:rsidR="002B7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DE"/>
    <w:rsid w:val="002B76A4"/>
    <w:rsid w:val="00364915"/>
    <w:rsid w:val="003778DE"/>
    <w:rsid w:val="00381009"/>
    <w:rsid w:val="003A3088"/>
    <w:rsid w:val="007A2C63"/>
    <w:rsid w:val="007E0679"/>
    <w:rsid w:val="00936A6F"/>
    <w:rsid w:val="009D4386"/>
    <w:rsid w:val="00CE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1FB6C"/>
  <w15:chartTrackingRefBased/>
  <w15:docId w15:val="{AC75B60A-2235-4387-992A-781A302A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7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7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78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7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78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7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7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7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7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78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78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78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78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78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78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78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78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78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7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7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7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7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7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78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78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78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78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78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78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240</Characters>
  <Application>Microsoft Office Word</Application>
  <DocSecurity>0</DocSecurity>
  <Lines>2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Copija Wojciech</dc:creator>
  <cp:keywords/>
  <dc:description/>
  <cp:lastModifiedBy>Copija Wojciech</cp:lastModifiedBy>
  <cp:revision>2</cp:revision>
  <dcterms:created xsi:type="dcterms:W3CDTF">2025-08-13T10:09:00Z</dcterms:created>
  <dcterms:modified xsi:type="dcterms:W3CDTF">2025-08-13T10:09:00Z</dcterms:modified>
</cp:coreProperties>
</file>