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1A" w:rsidRDefault="00F73220">
      <w:r>
        <w:t>Na filmie widzimy szereg ujęć z konkursu zorganizowanego przez policjantów z komendy wojewódzkiej policji w Krakowie. Ujęcia ze spotkania na Sali w trakcie otwarcia konkursu, ujęcia ze strzelnicy, egzaminu z udzielania pierwszej pomocy, oględzin miejsca zdarzenia.</w:t>
      </w:r>
      <w:bookmarkStart w:id="0" w:name="_GoBack"/>
      <w:bookmarkEnd w:id="0"/>
    </w:p>
    <w:sectPr w:rsidR="00221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BA"/>
    <w:rsid w:val="00221B1A"/>
    <w:rsid w:val="009278BA"/>
    <w:rsid w:val="00F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228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2025-09-04T12:41:00Z</dcterms:created>
  <dcterms:modified xsi:type="dcterms:W3CDTF">2025-09-04T12:43:00Z</dcterms:modified>
</cp:coreProperties>
</file>