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556A" w14:textId="3E458202" w:rsidR="00906799" w:rsidRDefault="00CB14C3">
      <w:proofErr w:type="spellStart"/>
      <w:r>
        <w:t>Kontrterrorysta</w:t>
      </w:r>
      <w:proofErr w:type="spellEnd"/>
      <w:r>
        <w:t xml:space="preserve"> podnosi broń i mierzy nią w kierunku kamery.</w:t>
      </w:r>
    </w:p>
    <w:p w14:paraId="16A74603" w14:textId="7C66C724" w:rsidR="00CB14C3" w:rsidRDefault="00CB14C3">
      <w:r>
        <w:t xml:space="preserve">Funkcjonariusz oddaje strzał, pojawia się logo Samodzielnego Pododdziału </w:t>
      </w:r>
      <w:proofErr w:type="spellStart"/>
      <w:r>
        <w:t>Kontrterrorystycznego</w:t>
      </w:r>
      <w:proofErr w:type="spellEnd"/>
      <w:r>
        <w:t xml:space="preserve"> Policji w Krakowie. Instruktor prowadzi zajęcia na Sali odpraw.</w:t>
      </w:r>
    </w:p>
    <w:p w14:paraId="32B4E814" w14:textId="5ECE583F" w:rsidR="00CB14C3" w:rsidRDefault="00CB14C3">
      <w:r>
        <w:t xml:space="preserve">Policjanci przygotowują się do strzelania, </w:t>
      </w:r>
      <w:proofErr w:type="spellStart"/>
      <w:r>
        <w:t>łądują</w:t>
      </w:r>
      <w:proofErr w:type="spellEnd"/>
      <w:r>
        <w:t xml:space="preserve"> magazynki. </w:t>
      </w:r>
    </w:p>
    <w:p w14:paraId="30D3E443" w14:textId="7A1055B2" w:rsidR="00CB14C3" w:rsidRDefault="00CB14C3">
      <w:r>
        <w:t>Dynamiczne ujęcia na strzelających funkcjonariuszy.</w:t>
      </w:r>
    </w:p>
    <w:p w14:paraId="2DA7A454" w14:textId="35161F0A" w:rsidR="00CB14C3" w:rsidRDefault="00CB14C3">
      <w:proofErr w:type="spellStart"/>
      <w:r>
        <w:t>Kontrterroryści</w:t>
      </w:r>
      <w:proofErr w:type="spellEnd"/>
      <w:r>
        <w:t xml:space="preserve"> przygotowują się do zajęć na otwartej strzelnicy, ustawiają samochód i wóz opancerzony. </w:t>
      </w:r>
    </w:p>
    <w:p w14:paraId="1344B840" w14:textId="77777777" w:rsidR="00CB14C3" w:rsidRDefault="00CB14C3" w:rsidP="00CB14C3">
      <w:r>
        <w:t>Dynamiczne ujęcia na strzelających funkcjonariuszy.</w:t>
      </w:r>
    </w:p>
    <w:p w14:paraId="344E2552" w14:textId="76DE6EE5" w:rsidR="00CB14C3" w:rsidRDefault="00CB14C3">
      <w:r>
        <w:t>Napisy końcowe.</w:t>
      </w:r>
    </w:p>
    <w:p w14:paraId="1FA40940" w14:textId="77777777" w:rsidR="00CB14C3" w:rsidRPr="00CB14C3" w:rsidRDefault="00CB14C3" w:rsidP="00CB14C3">
      <w:r w:rsidRPr="00CB14C3">
        <w:t>Plansza zachęcająca do obserwowania Małopolskiej Policji na portalach społecznościowych:</w:t>
      </w:r>
    </w:p>
    <w:p w14:paraId="7303A12E" w14:textId="77777777" w:rsidR="00CB14C3" w:rsidRPr="00CB14C3" w:rsidRDefault="00CB14C3" w:rsidP="00CB14C3">
      <w:r w:rsidRPr="00CB14C3">
        <w:t xml:space="preserve">Facebook: </w:t>
      </w:r>
      <w:hyperlink r:id="rId4" w:history="1">
        <w:r w:rsidRPr="00CB14C3">
          <w:rPr>
            <w:rStyle w:val="Hipercze"/>
          </w:rPr>
          <w:t>https://www.facebook.com/Malopolska.Policja</w:t>
        </w:r>
      </w:hyperlink>
      <w:r w:rsidRPr="00CB14C3">
        <w:t>/</w:t>
      </w:r>
    </w:p>
    <w:p w14:paraId="6D4B661B" w14:textId="77777777" w:rsidR="00CB14C3" w:rsidRPr="00CB14C3" w:rsidRDefault="00CB14C3" w:rsidP="00CB14C3">
      <w:r w:rsidRPr="00CB14C3">
        <w:t xml:space="preserve">Instagram: </w:t>
      </w:r>
      <w:hyperlink r:id="rId5" w:history="1">
        <w:r w:rsidRPr="00CB14C3">
          <w:rPr>
            <w:rStyle w:val="Hipercze"/>
          </w:rPr>
          <w:t>https://www.instagram.com/kwp_krakow/</w:t>
        </w:r>
      </w:hyperlink>
    </w:p>
    <w:p w14:paraId="00991884" w14:textId="77777777" w:rsidR="00CB14C3" w:rsidRPr="00CB14C3" w:rsidRDefault="00CB14C3" w:rsidP="00CB14C3">
      <w:r w:rsidRPr="00CB14C3">
        <w:t xml:space="preserve">X: </w:t>
      </w:r>
      <w:hyperlink r:id="rId6" w:history="1">
        <w:r w:rsidRPr="00CB14C3">
          <w:rPr>
            <w:rStyle w:val="Hipercze"/>
          </w:rPr>
          <w:t>https://twitter.com/kwpkrakow/</w:t>
        </w:r>
      </w:hyperlink>
    </w:p>
    <w:p w14:paraId="0C4E396D" w14:textId="77777777" w:rsidR="00CB14C3" w:rsidRPr="00CB14C3" w:rsidRDefault="00CB14C3" w:rsidP="00CB14C3">
      <w:r w:rsidRPr="00CB14C3">
        <w:t xml:space="preserve">Plansza z napisem: „film stworzony przez Zespół Prasowy KWP w Krakowie” oraz „w filmie wykorzystano utwór na licencji Universal </w:t>
      </w:r>
      <w:proofErr w:type="spellStart"/>
      <w:r w:rsidRPr="00CB14C3">
        <w:t>Production</w:t>
      </w:r>
      <w:proofErr w:type="spellEnd"/>
      <w:r w:rsidRPr="00CB14C3">
        <w:t xml:space="preserve"> Music”.</w:t>
      </w:r>
    </w:p>
    <w:p w14:paraId="2FFDCA4A" w14:textId="11DF5E1D" w:rsidR="00CB14C3" w:rsidRPr="00CB14C3" w:rsidRDefault="00CB14C3" w:rsidP="00CB14C3">
      <w:r w:rsidRPr="00CB14C3">
        <w:t>Plansza z napisem „Kraków 202</w:t>
      </w:r>
      <w:r>
        <w:t>5</w:t>
      </w:r>
      <w:r w:rsidRPr="00CB14C3">
        <w:t>”.</w:t>
      </w:r>
    </w:p>
    <w:p w14:paraId="1F777C14" w14:textId="77777777" w:rsidR="00CB14C3" w:rsidRDefault="00CB14C3"/>
    <w:sectPr w:rsidR="00CB1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2D"/>
    <w:rsid w:val="000953B9"/>
    <w:rsid w:val="001976E1"/>
    <w:rsid w:val="001D4060"/>
    <w:rsid w:val="0062594B"/>
    <w:rsid w:val="007B2A55"/>
    <w:rsid w:val="007D714C"/>
    <w:rsid w:val="00816373"/>
    <w:rsid w:val="008D57DD"/>
    <w:rsid w:val="00906799"/>
    <w:rsid w:val="00A07B74"/>
    <w:rsid w:val="00A07E34"/>
    <w:rsid w:val="00CB14C3"/>
    <w:rsid w:val="00E3352D"/>
    <w:rsid w:val="00F2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E051"/>
  <w15:chartTrackingRefBased/>
  <w15:docId w15:val="{DAEBEE0C-0C96-4CF5-ADBB-D52168E1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3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3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35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3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35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3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3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3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3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35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35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35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35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35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35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35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35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35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3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3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3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3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3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35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35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35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35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35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352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B14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1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kwpkrakow/" TargetMode="External"/><Relationship Id="rId5" Type="http://schemas.openxmlformats.org/officeDocument/2006/relationships/hyperlink" Target="https://www.instagram.com/kwp_krakow/" TargetMode="External"/><Relationship Id="rId4" Type="http://schemas.openxmlformats.org/officeDocument/2006/relationships/hyperlink" Target="https://www.facebook.com/Malopolska.Poli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7</cp:revision>
  <dcterms:created xsi:type="dcterms:W3CDTF">2025-08-20T08:17:00Z</dcterms:created>
  <dcterms:modified xsi:type="dcterms:W3CDTF">2025-10-24T07:23:00Z</dcterms:modified>
</cp:coreProperties>
</file>