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E2" w:rsidRDefault="00FC0616">
      <w:r>
        <w:t xml:space="preserve">Na pierwszym ujęciu </w:t>
      </w:r>
      <w:r w:rsidR="00776AE2">
        <w:t>logo Komendy Miejskiej Policji w Krakowie i logo Wydziału do Walki z Przestępczością narkotykową.</w:t>
      </w:r>
    </w:p>
    <w:p w:rsidR="00776AE2" w:rsidRDefault="00776AE2">
      <w:r>
        <w:t xml:space="preserve">Na drugim ujęciu widać wagę, narkotyki w woreczku foliowym i </w:t>
      </w:r>
      <w:proofErr w:type="spellStart"/>
      <w:r>
        <w:t>zgrzewnicę</w:t>
      </w:r>
      <w:proofErr w:type="spellEnd"/>
      <w:r>
        <w:t xml:space="preserve">. </w:t>
      </w:r>
    </w:p>
    <w:p w:rsidR="00776AE2" w:rsidRDefault="00776AE2">
      <w:r>
        <w:t>Na trzecim ujęciu widać białe kryształki w worku foliowym, następnie dłoń w gumowej rękawiczce przekłada worki z marihuaną w kartonie.</w:t>
      </w:r>
    </w:p>
    <w:p w:rsidR="00776AE2" w:rsidRDefault="00776AE2">
      <w:r>
        <w:t>Następne dwa ujęcia to pokazanie worków z marihuaną na półkach typu schowek.</w:t>
      </w:r>
    </w:p>
    <w:p w:rsidR="00776AE2" w:rsidRDefault="00776AE2">
      <w:r>
        <w:t>Na szóstym ujęciu widać policjanta, który zakłada kajdanki zatrzymanemu, który leży na ziemi, następnie widok na pomieszczenie, w którym są paczki i worki z narkotykami, leżący luźno susz i p</w:t>
      </w:r>
      <w:r w:rsidR="008B3629">
        <w:t>ó</w:t>
      </w:r>
      <w:r>
        <w:t xml:space="preserve">łki na których są </w:t>
      </w:r>
      <w:r w:rsidR="008B3629">
        <w:t>różne przedmioty. W pomieszczeniu panuje rozgardiasz.</w:t>
      </w:r>
    </w:p>
    <w:p w:rsidR="008B3629" w:rsidRDefault="008B3629">
      <w:r>
        <w:t>Następnie migają zdjęcia 6 dotyczy zabezpieczonych narkotyków.</w:t>
      </w:r>
    </w:p>
    <w:p w:rsidR="008B3629" w:rsidRDefault="008B3629">
      <w:r>
        <w:t xml:space="preserve">Na 7 zdjęciu widać pakunki w bagażniku samochodu. </w:t>
      </w:r>
    </w:p>
    <w:p w:rsidR="008B3629" w:rsidRDefault="008B3629">
      <w:r>
        <w:t>Na 8 widzimy urządzenie elektroniczne w dłonie w rękawiczce.</w:t>
      </w:r>
    </w:p>
    <w:p w:rsidR="008B3629" w:rsidRDefault="008B3629">
      <w:r>
        <w:t>Na 9 zdjęciu rozłożone są narkotyki, pieniądze i telefony zabezpieczone przez policjantów.</w:t>
      </w:r>
    </w:p>
    <w:p w:rsidR="008B3629" w:rsidRDefault="008B3629">
      <w:r>
        <w:t xml:space="preserve">Na 10 zdjęciu widać różowe kryształki w woreczku foliowym. </w:t>
      </w:r>
    </w:p>
    <w:p w:rsidR="008B3629" w:rsidRDefault="008B3629">
      <w:r>
        <w:t xml:space="preserve">Na 11 zdjęciu leżącą na ziemi, rozłożoną gotówkę. </w:t>
      </w:r>
    </w:p>
    <w:p w:rsidR="008B3629" w:rsidRDefault="008B3629">
      <w:r>
        <w:t>Na 12 zdjęciu rozłożone ziemi narkotyki w workach foliowych.</w:t>
      </w:r>
    </w:p>
    <w:p w:rsidR="008B3629" w:rsidRDefault="008B3629">
      <w:r>
        <w:t>Na przedostatnim ujęciu zatrzymany jest prowadzony przez 2 policjantów do budynku KMP Kraków.</w:t>
      </w:r>
    </w:p>
    <w:p w:rsidR="008B3629" w:rsidRDefault="008B3629">
      <w:r>
        <w:t xml:space="preserve">Na ostatnim ujęciu plansza </w:t>
      </w:r>
      <w:proofErr w:type="spellStart"/>
      <w:r>
        <w:t>outro</w:t>
      </w:r>
      <w:proofErr w:type="spellEnd"/>
      <w:r>
        <w:t xml:space="preserve"> KMP Kraków z napisem KMP Kraków i Zespół Prasowo-Informacyjny.</w:t>
      </w:r>
      <w:bookmarkStart w:id="0" w:name="_GoBack"/>
      <w:bookmarkEnd w:id="0"/>
    </w:p>
    <w:p w:rsidR="00776AE2" w:rsidRDefault="00776AE2"/>
    <w:sectPr w:rsidR="0077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CB"/>
    <w:rsid w:val="00776AE2"/>
    <w:rsid w:val="008B3629"/>
    <w:rsid w:val="00A762CB"/>
    <w:rsid w:val="00F13A0F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Wawrzuta</dc:creator>
  <cp:lastModifiedBy>Rafał Wawrzuta</cp:lastModifiedBy>
  <cp:revision>2</cp:revision>
  <dcterms:created xsi:type="dcterms:W3CDTF">2026-01-08T08:19:00Z</dcterms:created>
  <dcterms:modified xsi:type="dcterms:W3CDTF">2026-01-08T08:19:00Z</dcterms:modified>
</cp:coreProperties>
</file>