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6401" w14:textId="2DF75862" w:rsidR="008E3F0D" w:rsidRDefault="00577441">
      <w:r>
        <w:t>Ujęcia na stanowiska profilaktyczne oraz przewodnika prezentującego umiejętności psa służbowego.</w:t>
      </w:r>
    </w:p>
    <w:p w14:paraId="6430AE46" w14:textId="214947DE" w:rsidR="00577441" w:rsidRDefault="00577441">
      <w:r>
        <w:t>Ujęcia z różnych powiatów małopolski. Widać wozy policyjne, stanowiska profilaktyczne, policjanta oddającego krew oraz wolontariuszy przy radiowozie.</w:t>
      </w:r>
    </w:p>
    <w:p w14:paraId="02D8F0AE" w14:textId="5F1217DE" w:rsidR="00577441" w:rsidRDefault="00577441">
      <w:r>
        <w:t>Drużyna małopolskich policjantów bierze udział w „Biegu Wielkich Serc”.</w:t>
      </w:r>
    </w:p>
    <w:p w14:paraId="7C4A04AA" w14:textId="05B7FD01" w:rsidR="00577441" w:rsidRDefault="00577441">
      <w:r>
        <w:t>Ujęcia z rynku głównego na policjantów pełniących służbę przy zabezpieczeniu imprez towarzyszących finałowi Wielkiej Orkiestry Świątecznej Pomocy.</w:t>
      </w:r>
    </w:p>
    <w:sectPr w:rsidR="0057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0D"/>
    <w:rsid w:val="0012421B"/>
    <w:rsid w:val="003A33FA"/>
    <w:rsid w:val="00577441"/>
    <w:rsid w:val="006F24D9"/>
    <w:rsid w:val="008E3F0D"/>
    <w:rsid w:val="00C03103"/>
    <w:rsid w:val="00D4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8185"/>
  <w15:chartTrackingRefBased/>
  <w15:docId w15:val="{3A1903D6-AAF8-4A4C-B053-F3F28C29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F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F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F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F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F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F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F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F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F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F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4</cp:revision>
  <dcterms:created xsi:type="dcterms:W3CDTF">2026-01-27T09:46:00Z</dcterms:created>
  <dcterms:modified xsi:type="dcterms:W3CDTF">2026-01-27T10:57:00Z</dcterms:modified>
</cp:coreProperties>
</file>