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3FC34" w14:textId="320331C6" w:rsidR="00164803" w:rsidRPr="00164803" w:rsidRDefault="00164803" w:rsidP="00164803">
      <w:r w:rsidRPr="00164803">
        <w:t>Policjantki i Pracownice małopolskiej Policji!</w:t>
      </w:r>
    </w:p>
    <w:p w14:paraId="61BF4D20" w14:textId="3F9951CC" w:rsidR="00164803" w:rsidRPr="00164803" w:rsidRDefault="00164803" w:rsidP="00164803">
      <w:r w:rsidRPr="00164803">
        <w:t>Szanowne Panie,</w:t>
      </w:r>
    </w:p>
    <w:p w14:paraId="02FEB698" w14:textId="77E3C2EB" w:rsidR="00164803" w:rsidRPr="00164803" w:rsidRDefault="00164803" w:rsidP="00164803">
      <w:r w:rsidRPr="00164803">
        <w:t>Z okazji Dnia Kobiet pragnę złożyć serdeczne życzenia wszelkiej pomyślności, radości i nieustającego szczęścia.</w:t>
      </w:r>
    </w:p>
    <w:p w14:paraId="00AFA343" w14:textId="77777777" w:rsidR="00164803" w:rsidRPr="00164803" w:rsidRDefault="00164803" w:rsidP="00164803">
      <w:r w:rsidRPr="00164803">
        <w:t>Trudno dziś wyobrazić sobie naszą formację bez Waszego zaangażowania i profesjonalizmu. Jestem pełen podziwu, że tak doskonale godzicie życie zawodowe z rodzinnym. Dzięki Wam nasza formacja zyskuje na wrażliwości i empatii.</w:t>
      </w:r>
    </w:p>
    <w:p w14:paraId="6D17041A" w14:textId="77777777" w:rsidR="00164803" w:rsidRPr="00164803" w:rsidRDefault="00164803" w:rsidP="00164803">
      <w:r w:rsidRPr="00164803">
        <w:t>W tym szczególnym dniu życzę, abyście zawsze czuły się doceniane, by to co dobre nigdy Was nie omijało, a każdy kolejny dzień był pełen miłości i niepowtarzalnych chwil.</w:t>
      </w:r>
    </w:p>
    <w:p w14:paraId="27054437" w14:textId="77777777" w:rsidR="00164803" w:rsidRPr="00164803" w:rsidRDefault="00164803" w:rsidP="00164803">
      <w:r w:rsidRPr="00164803">
        <w:t>Niech nie zabraknie w Waszym życiu satysfakcji z wykonywanych zadań oraz powodów do uśmiechu.</w:t>
      </w:r>
    </w:p>
    <w:p w14:paraId="1016B27F" w14:textId="77B999F8" w:rsidR="00164803" w:rsidRPr="00164803" w:rsidRDefault="00164803" w:rsidP="00164803">
      <w:r w:rsidRPr="00164803">
        <w:t>Z wyrazami szacunku</w:t>
      </w:r>
    </w:p>
    <w:p w14:paraId="51CA74AC" w14:textId="36B71630" w:rsidR="00164803" w:rsidRPr="00164803" w:rsidRDefault="00164803" w:rsidP="00164803">
      <w:proofErr w:type="spellStart"/>
      <w:r w:rsidRPr="00164803">
        <w:t>nadinsp</w:t>
      </w:r>
      <w:proofErr w:type="spellEnd"/>
      <w:r w:rsidRPr="00164803">
        <w:t>. Artur Bednarek</w:t>
      </w:r>
    </w:p>
    <w:p w14:paraId="5EEACFB6" w14:textId="050F4AD9" w:rsidR="00164803" w:rsidRPr="00164803" w:rsidRDefault="00164803" w:rsidP="00164803">
      <w:r w:rsidRPr="00164803">
        <w:t>Kraków, marzec 2026 roku</w:t>
      </w:r>
    </w:p>
    <w:p w14:paraId="327B4856" w14:textId="77777777" w:rsidR="00164803" w:rsidRDefault="00164803"/>
    <w:sectPr w:rsidR="00164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803"/>
    <w:rsid w:val="00164803"/>
    <w:rsid w:val="002F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EC57E"/>
  <w15:chartTrackingRefBased/>
  <w15:docId w15:val="{D6E216D9-144C-4E21-BA1E-9477BDDDF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48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4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48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48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48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48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48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48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48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48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48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48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480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480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48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48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48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48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48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4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48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48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48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48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48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480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48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480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48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629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Lenartowicz</dc:creator>
  <cp:keywords/>
  <dc:description/>
  <cp:lastModifiedBy>Mateusz Lenartowicz</cp:lastModifiedBy>
  <cp:revision>1</cp:revision>
  <dcterms:created xsi:type="dcterms:W3CDTF">2026-03-06T07:52:00Z</dcterms:created>
  <dcterms:modified xsi:type="dcterms:W3CDTF">2026-03-06T07:54:00Z</dcterms:modified>
</cp:coreProperties>
</file>