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A08ED" w14:textId="1A81CF1F" w:rsidR="00894AB7" w:rsidRPr="00894AB7" w:rsidRDefault="00894AB7" w:rsidP="00894AB7">
      <w:r w:rsidRPr="00894AB7">
        <w:rPr>
          <w:b/>
          <w:bCs/>
        </w:rPr>
        <w:t>0:00 – 0:05</w:t>
      </w:r>
      <w:r w:rsidRPr="00894AB7">
        <w:t xml:space="preserve"> Na ekranie widnieje budynek Komendy Miejskiej Policji w Nowym Sączu. Na pierwszym planie policyjna odznaka z napisem „Policja Nowy Sącz”. </w:t>
      </w:r>
    </w:p>
    <w:p w14:paraId="14054BB6" w14:textId="1EA890C5" w:rsidR="00894AB7" w:rsidRPr="00894AB7" w:rsidRDefault="00894AB7" w:rsidP="00894AB7">
      <w:r w:rsidRPr="00894AB7">
        <w:rPr>
          <w:b/>
          <w:bCs/>
        </w:rPr>
        <w:t>0:06 – 0:13</w:t>
      </w:r>
      <w:r w:rsidRPr="00894AB7">
        <w:t xml:space="preserve"> Nocne ujęcie z perspektywy jadącego samochodu. Przed nim porusza się inny pojazd</w:t>
      </w:r>
      <w:r>
        <w:t>.</w:t>
      </w:r>
    </w:p>
    <w:p w14:paraId="2A363B5E" w14:textId="32702913" w:rsidR="00894AB7" w:rsidRPr="00894AB7" w:rsidRDefault="00894AB7" w:rsidP="00894AB7">
      <w:r w:rsidRPr="00894AB7">
        <w:rPr>
          <w:b/>
          <w:bCs/>
        </w:rPr>
        <w:t>0:14 – 0:25</w:t>
      </w:r>
      <w:r w:rsidRPr="00894AB7">
        <w:t xml:space="preserve"> Policjanci w kominiarkach i kamizelkach taktycznych przeprowadzają dynamiczne wejście do budynku. Wyważają bramę za pomocą łomu i wchodzą do środka. Słychać okrzyki „Otwierać, Policja!”. Jeden z podejrzanych zostaje skuty kajdankami.</w:t>
      </w:r>
    </w:p>
    <w:p w14:paraId="7D904C1A" w14:textId="44533D8C" w:rsidR="00894AB7" w:rsidRPr="00894AB7" w:rsidRDefault="00894AB7" w:rsidP="00894AB7">
      <w:r w:rsidRPr="00894AB7">
        <w:rPr>
          <w:b/>
          <w:bCs/>
        </w:rPr>
        <w:t>0:26 – 0:41</w:t>
      </w:r>
      <w:r w:rsidRPr="00894AB7">
        <w:t xml:space="preserve"> Kamera pokazuje wnętrze nielegalnego laboratorium. Na regałach ustawione są liczne plastikowe pojemniki</w:t>
      </w:r>
    </w:p>
    <w:p w14:paraId="23C4822D" w14:textId="7AE9943B" w:rsidR="00894AB7" w:rsidRPr="00894AB7" w:rsidRDefault="00894AB7" w:rsidP="00894AB7">
      <w:r w:rsidRPr="00894AB7">
        <w:rPr>
          <w:b/>
          <w:bCs/>
        </w:rPr>
        <w:t>0:42 – 0:56</w:t>
      </w:r>
      <w:r w:rsidRPr="00894AB7">
        <w:t xml:space="preserve"> Funkcjonariusz w czarnych rękawiczkach wyjmuje z torby foliowe worki z białą, krystaliczną substancją. Kolejne ujęcia pokazują </w:t>
      </w:r>
      <w:r>
        <w:t>pomieszczenie</w:t>
      </w:r>
      <w:r w:rsidRPr="00894AB7">
        <w:t xml:space="preserve"> wypełnion</w:t>
      </w:r>
      <w:r>
        <w:t>e</w:t>
      </w:r>
      <w:r w:rsidRPr="00894AB7">
        <w:t xml:space="preserve"> niebieskimi kanistrami oraz kolejne worki.</w:t>
      </w:r>
    </w:p>
    <w:p w14:paraId="44C2AE39" w14:textId="17E7D319" w:rsidR="00894AB7" w:rsidRPr="00894AB7" w:rsidRDefault="00894AB7" w:rsidP="00894AB7">
      <w:r w:rsidRPr="00894AB7">
        <w:rPr>
          <w:b/>
          <w:bCs/>
        </w:rPr>
        <w:t>0:57 – 1:02</w:t>
      </w:r>
      <w:r w:rsidRPr="00894AB7">
        <w:t xml:space="preserve"> </w:t>
      </w:r>
      <w:r>
        <w:t>Nieoznakowane radiowozy jadą autostradą.</w:t>
      </w:r>
    </w:p>
    <w:p w14:paraId="7BA28B2F" w14:textId="339A191C" w:rsidR="00894AB7" w:rsidRPr="00894AB7" w:rsidRDefault="00894AB7" w:rsidP="00894AB7">
      <w:r w:rsidRPr="00894AB7">
        <w:rPr>
          <w:b/>
          <w:bCs/>
        </w:rPr>
        <w:t>1:03 – 1:15</w:t>
      </w:r>
      <w:r w:rsidRPr="00894AB7">
        <w:t xml:space="preserve"> Zatrzymanie na terenie lotniska. Policjanci prowadzą skutego mężczyznę w stronę wyjścia. Kolejne ujęcia pokazują przeszukanie zatrzymanego przy samochodzie.</w:t>
      </w:r>
    </w:p>
    <w:p w14:paraId="25C2790C" w14:textId="65BBB5CE" w:rsidR="00894AB7" w:rsidRPr="00894AB7" w:rsidRDefault="00894AB7" w:rsidP="00894AB7">
      <w:r w:rsidRPr="00894AB7">
        <w:rPr>
          <w:b/>
          <w:bCs/>
        </w:rPr>
        <w:t>1:16 – 1:24</w:t>
      </w:r>
      <w:r w:rsidRPr="00894AB7">
        <w:t xml:space="preserve"> Policjanci prowadzą zatrzymanych korytarzami komendy. Osoby mają nałożone kajdanki na ręce trzymane z tyłu</w:t>
      </w:r>
      <w:r>
        <w:t>.</w:t>
      </w:r>
    </w:p>
    <w:p w14:paraId="30AA7549" w14:textId="77777777" w:rsidR="00894AB7" w:rsidRPr="00894AB7" w:rsidRDefault="00894AB7" w:rsidP="00894AB7">
      <w:r w:rsidRPr="00894AB7">
        <w:rPr>
          <w:b/>
          <w:bCs/>
        </w:rPr>
        <w:t>1:25 – 1:28</w:t>
      </w:r>
      <w:r w:rsidRPr="00894AB7">
        <w:t xml:space="preserve"> Plansza końcowa z odznaką Policji Nowy Sącz. Na dole napis: „Wykorzystano utwór na licencji Universal </w:t>
      </w:r>
      <w:proofErr w:type="spellStart"/>
      <w:r w:rsidRPr="00894AB7">
        <w:t>Production</w:t>
      </w:r>
      <w:proofErr w:type="spellEnd"/>
      <w:r w:rsidRPr="00894AB7">
        <w:t xml:space="preserve"> Music”.</w:t>
      </w:r>
    </w:p>
    <w:p w14:paraId="166246A4" w14:textId="77777777" w:rsidR="00894AB7" w:rsidRPr="00894AB7" w:rsidRDefault="00894AB7" w:rsidP="00894AB7">
      <w:r w:rsidRPr="00894AB7">
        <w:pict w14:anchorId="00C31BB1">
          <v:rect id="_x0000_i1031" style="width:0;height:1.5pt" o:hralign="center" o:hrstd="t" o:hr="t" fillcolor="#a0a0a0" stroked="f"/>
        </w:pict>
      </w:r>
    </w:p>
    <w:p w14:paraId="0B309968" w14:textId="77777777" w:rsidR="00894AB7" w:rsidRDefault="00894AB7"/>
    <w:sectPr w:rsidR="00894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B7"/>
    <w:rsid w:val="002E4035"/>
    <w:rsid w:val="0089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0D202"/>
  <w15:chartTrackingRefBased/>
  <w15:docId w15:val="{2EC642A0-614A-47DF-A226-C05DA9FC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4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4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4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4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4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4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4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4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4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4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4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4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4A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4A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4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4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4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4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4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4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4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4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4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4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4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4A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4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4A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4A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9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Lenartowicz</dc:creator>
  <cp:keywords/>
  <dc:description/>
  <cp:lastModifiedBy>Mateusz Lenartowicz</cp:lastModifiedBy>
  <cp:revision>1</cp:revision>
  <dcterms:created xsi:type="dcterms:W3CDTF">2026-03-13T10:59:00Z</dcterms:created>
  <dcterms:modified xsi:type="dcterms:W3CDTF">2026-03-13T11:01:00Z</dcterms:modified>
</cp:coreProperties>
</file>