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7CF3" w14:textId="55588361" w:rsidR="00BF640F" w:rsidRPr="00BF640F" w:rsidRDefault="00BF640F" w:rsidP="00BF640F">
      <w:r>
        <w:rPr>
          <w:b/>
          <w:bCs/>
        </w:rPr>
        <w:t>[</w:t>
      </w:r>
      <w:r w:rsidRPr="00BF640F">
        <w:rPr>
          <w:b/>
          <w:bCs/>
        </w:rPr>
        <w:t>00:00:00 – 00:00:15]</w:t>
      </w:r>
      <w:r w:rsidRPr="00BF640F">
        <w:t xml:space="preserve"> Film rozpoczyna się ujęciami uczestników marszu. Widzimy policjanta obserwującego tłum z okna. Następnie pokazane jest mobilne centrum dowodzenia: ekrany monitorów z podglądem z kamer monitoringu, mapy cyfrowe oraz drony przygotowane do startu.</w:t>
      </w:r>
    </w:p>
    <w:p w14:paraId="33195224" w14:textId="3FB50D2F" w:rsidR="00BF640F" w:rsidRPr="00BF640F" w:rsidRDefault="00BF640F" w:rsidP="00BF640F">
      <w:r w:rsidRPr="00BF640F">
        <w:rPr>
          <w:b/>
          <w:bCs/>
        </w:rPr>
        <w:t xml:space="preserve">[00:00:15 – 00:00:30] </w:t>
      </w:r>
      <w:r w:rsidRPr="00BF640F">
        <w:t>Nad terenem unosi się policyjny śmigłowiec. Na drogach dojazdowych stoją radiowozy na sygnałach świetlnych. Funkcjonariusze w mundurach odblaskowych oraz umundurowaniu taktycznym kontrolują ruch i pilnują barierek odgradzających trasę przemarszu.</w:t>
      </w:r>
    </w:p>
    <w:p w14:paraId="22A9C57B" w14:textId="0AB9C7EE" w:rsidR="00BF640F" w:rsidRPr="00BF640F" w:rsidRDefault="00BF640F" w:rsidP="00BF640F">
      <w:r w:rsidRPr="00BF640F">
        <w:rPr>
          <w:b/>
          <w:bCs/>
        </w:rPr>
        <w:t xml:space="preserve">[00:00:30 – 00:01:05] </w:t>
      </w:r>
      <w:r w:rsidRPr="00BF640F">
        <w:t>Tysiące osób idzie ulicami Oświęcimia i Brzezinki. Wielu uczestników niesie flagi Izraela lub jest nimi przewiązanych. Policjanci są widoczni co kilka metrów wzdłuż trasy, dbając o porządek.</w:t>
      </w:r>
    </w:p>
    <w:p w14:paraId="6609B1A9" w14:textId="37EDAE16" w:rsidR="00BF640F" w:rsidRPr="00BF640F" w:rsidRDefault="00BF640F" w:rsidP="00BF640F">
      <w:r w:rsidRPr="00BF640F">
        <w:rPr>
          <w:b/>
          <w:bCs/>
        </w:rPr>
        <w:t>[01:05 – 01:14] Zakończenie:</w:t>
      </w:r>
      <w:r w:rsidRPr="00BF640F">
        <w:t xml:space="preserve"> Ostatnie ujęcia pokazują policjantów przy radiowozach na tle uczestników. Film kończy się planszą z adresami mediów społecznościowych Małopolskiej Policji oraz informacją o Zespole Prasowym KWP w Krakowie.</w:t>
      </w:r>
    </w:p>
    <w:p w14:paraId="550E5CB9" w14:textId="77777777" w:rsidR="00BF640F" w:rsidRDefault="00BF640F"/>
    <w:sectPr w:rsidR="00BF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0F"/>
    <w:rsid w:val="00A60B65"/>
    <w:rsid w:val="00B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93AA"/>
  <w15:chartTrackingRefBased/>
  <w15:docId w15:val="{72B37AF8-3A13-4E7B-B49E-24132ADB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4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4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4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4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2026-04-15T10:56:00Z</dcterms:created>
  <dcterms:modified xsi:type="dcterms:W3CDTF">2026-04-15T11:02:00Z</dcterms:modified>
</cp:coreProperties>
</file>