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7A" w:rsidRDefault="00065A7A">
      <w:r>
        <w:t>Plakat akcji charytatywnej.</w:t>
      </w:r>
    </w:p>
    <w:p w:rsidR="000127E2" w:rsidRDefault="000127E2">
      <w:bookmarkStart w:id="0" w:name="_GoBack"/>
      <w:bookmarkEnd w:id="0"/>
      <w:r>
        <w:t xml:space="preserve">U góry dwa zdjęcia: na jednym jezioro i lasy z napisem Suwałki, na drugim plaża i latarnia morska z napisem Świnoujście. Miedzy zdjęciami na białym tle rowerzysta. </w:t>
      </w:r>
    </w:p>
    <w:p w:rsidR="000127E2" w:rsidRDefault="000127E2">
      <w:r>
        <w:t xml:space="preserve">Pod spodem  po lewej stronie napis i tekst: Kręcimy dla </w:t>
      </w:r>
      <w:proofErr w:type="spellStart"/>
      <w:r>
        <w:t>Milenki</w:t>
      </w:r>
      <w:proofErr w:type="spellEnd"/>
      <w:r>
        <w:t xml:space="preserve">. 6 maja – 13 maja 2026 Trasa Suwałki – Świnoujście. Policjanci z Komendy Powiatowej Policji w Gorlicach ruszają już po raz czwarty w rowerową wyprawę – tym razem pokonają trasę z Suwałk  do Świnoujścia, by zbierać fundusze dla 6-letniej córki funkcjonariusza tutejszej jednostki, </w:t>
      </w:r>
      <w:proofErr w:type="spellStart"/>
      <w:r>
        <w:t>Milenki</w:t>
      </w:r>
      <w:proofErr w:type="spellEnd"/>
      <w:r>
        <w:t xml:space="preserve"> </w:t>
      </w:r>
      <w:r w:rsidR="002A7E87">
        <w:t xml:space="preserve"> </w:t>
      </w:r>
      <w:proofErr w:type="spellStart"/>
      <w:r>
        <w:t>Ząber</w:t>
      </w:r>
      <w:proofErr w:type="spellEnd"/>
      <w:r>
        <w:t>. Poniżej serduszko i obok napis: Zbieramy środki na leczenie, rehabilitację oraz niezbędny sprzęt  medyczny.</w:t>
      </w:r>
    </w:p>
    <w:p w:rsidR="000127E2" w:rsidRDefault="000127E2">
      <w:r>
        <w:t xml:space="preserve">Po prawej stronie dwa zdjęcia </w:t>
      </w:r>
      <w:proofErr w:type="spellStart"/>
      <w:r>
        <w:t>Milenki</w:t>
      </w:r>
      <w:proofErr w:type="spellEnd"/>
      <w:r>
        <w:t xml:space="preserve"> w serduszkach, a pod spodem kod QR z linkiem do zbiórki: zrzutka.pl/</w:t>
      </w:r>
      <w:r w:rsidR="00743F71">
        <w:t>milena-zaber-23585</w:t>
      </w:r>
    </w:p>
    <w:p w:rsidR="006D4DF3" w:rsidRDefault="006D4DF3">
      <w:r>
        <w:t xml:space="preserve">Pod spodem napis partnerzy wydarzenia i </w:t>
      </w:r>
      <w:proofErr w:type="spellStart"/>
      <w:r>
        <w:t>loga</w:t>
      </w:r>
      <w:proofErr w:type="spellEnd"/>
      <w:r>
        <w:t xml:space="preserve"> instytucji: Komendy Wojewódzkiej Policji w Krakowie, Komendy Powiatowej Policji w Gorlicach,</w:t>
      </w:r>
      <w:r w:rsidR="00C94BC4">
        <w:t xml:space="preserve"> </w:t>
      </w:r>
      <w:r w:rsidR="00EE1882">
        <w:t xml:space="preserve">Międzynarodowe Stowarzyszenie Policji </w:t>
      </w:r>
      <w:r w:rsidR="00C94BC4">
        <w:t xml:space="preserve">Region IPA Gorlice, </w:t>
      </w:r>
      <w:r w:rsidR="00EE1882">
        <w:t>Niezależny Samorządny Związek Zawodowy Policjantów</w:t>
      </w:r>
      <w:r w:rsidR="002A7E87">
        <w:t xml:space="preserve"> Zarząd Terenowy w Gorlicach, Niezależny Samorządny Związek Zawodowy Policjantów Województwo Małopolskie, Gorlice Miasto Światła, Powiat Gorlicki.</w:t>
      </w:r>
    </w:p>
    <w:sectPr w:rsidR="006D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10"/>
    <w:rsid w:val="000127E2"/>
    <w:rsid w:val="00065A7A"/>
    <w:rsid w:val="000B2049"/>
    <w:rsid w:val="00245810"/>
    <w:rsid w:val="002A7E87"/>
    <w:rsid w:val="006D4DF3"/>
    <w:rsid w:val="00743F71"/>
    <w:rsid w:val="009756E3"/>
    <w:rsid w:val="00C94BC4"/>
    <w:rsid w:val="00E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Gustaw</dc:creator>
  <cp:keywords/>
  <dc:description/>
  <cp:lastModifiedBy>Janas Gustaw</cp:lastModifiedBy>
  <cp:revision>7</cp:revision>
  <dcterms:created xsi:type="dcterms:W3CDTF">2026-05-06T05:47:00Z</dcterms:created>
  <dcterms:modified xsi:type="dcterms:W3CDTF">2026-05-06T06:31:00Z</dcterms:modified>
</cp:coreProperties>
</file>