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DB" w:rsidRDefault="00A92DDB" w:rsidP="006E25B8">
      <w:pPr>
        <w:jc w:val="center"/>
        <w:rPr>
          <w:rFonts w:ascii="Times New Roman" w:hAnsi="Times New Roman" w:cs="Times New Roman"/>
          <w:b/>
          <w:sz w:val="28"/>
        </w:rPr>
      </w:pPr>
    </w:p>
    <w:p w:rsidR="00A92DDB" w:rsidRDefault="00374054" w:rsidP="006E25B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7832B86">
            <wp:simplePos x="0" y="0"/>
            <wp:positionH relativeFrom="column">
              <wp:posOffset>4075430</wp:posOffset>
            </wp:positionH>
            <wp:positionV relativeFrom="paragraph">
              <wp:posOffset>94615</wp:posOffset>
            </wp:positionV>
            <wp:extent cx="1644015" cy="861060"/>
            <wp:effectExtent l="0" t="0" r="0" b="0"/>
            <wp:wrapTight wrapText="bothSides">
              <wp:wrapPolygon edited="0">
                <wp:start x="0" y="0"/>
                <wp:lineTo x="0" y="21027"/>
                <wp:lineTo x="21275" y="21027"/>
                <wp:lineTo x="21275" y="0"/>
                <wp:lineTo x="0" y="0"/>
              </wp:wrapPolygon>
            </wp:wrapTight>
            <wp:docPr id="1" name="Obraz 1" descr="https://piorunka.edu.pl/wp-content/uploads/2025/04/logo-1024x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orunka.edu.pl/wp-content/uploads/2025/04/logo-1024x5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1B" w:rsidRPr="00A92DDB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E66CDF6">
            <wp:simplePos x="0" y="0"/>
            <wp:positionH relativeFrom="column">
              <wp:posOffset>136525</wp:posOffset>
            </wp:positionH>
            <wp:positionV relativeFrom="paragraph">
              <wp:posOffset>50800</wp:posOffset>
            </wp:positionV>
            <wp:extent cx="914400" cy="960120"/>
            <wp:effectExtent l="0" t="0" r="0" b="0"/>
            <wp:wrapTight wrapText="bothSides">
              <wp:wrapPolygon edited="0">
                <wp:start x="3150" y="0"/>
                <wp:lineTo x="0" y="6857"/>
                <wp:lineTo x="0" y="13286"/>
                <wp:lineTo x="1350" y="17143"/>
                <wp:lineTo x="4950" y="20571"/>
                <wp:lineTo x="8550" y="21000"/>
                <wp:lineTo x="12600" y="21000"/>
                <wp:lineTo x="16200" y="20571"/>
                <wp:lineTo x="20700" y="16714"/>
                <wp:lineTo x="21150" y="12429"/>
                <wp:lineTo x="21150" y="6857"/>
                <wp:lineTo x="18000" y="0"/>
                <wp:lineTo x="3150" y="0"/>
              </wp:wrapPolygon>
            </wp:wrapTight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0B4235E0-F3EB-4018-8338-6301BF9378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0B4235E0-F3EB-4018-8338-6301BF9378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DDB" w:rsidRDefault="00A92DDB" w:rsidP="00A92DDB">
      <w:pPr>
        <w:rPr>
          <w:rFonts w:ascii="Times New Roman" w:hAnsi="Times New Roman" w:cs="Times New Roman"/>
          <w:b/>
          <w:sz w:val="28"/>
        </w:rPr>
      </w:pPr>
    </w:p>
    <w:p w:rsidR="007C211B" w:rsidRDefault="007C211B" w:rsidP="006A31A1">
      <w:pPr>
        <w:spacing w:after="600"/>
        <w:rPr>
          <w:rFonts w:ascii="Times New Roman" w:hAnsi="Times New Roman" w:cs="Times New Roman"/>
          <w:b/>
          <w:sz w:val="28"/>
        </w:rPr>
      </w:pPr>
    </w:p>
    <w:p w:rsidR="00717EED" w:rsidRPr="001B010C" w:rsidRDefault="00CF7F0B" w:rsidP="001B010C">
      <w:pPr>
        <w:spacing w:after="600"/>
        <w:jc w:val="center"/>
        <w:rPr>
          <w:rFonts w:ascii="Times New Roman" w:hAnsi="Times New Roman" w:cs="Times New Roman"/>
          <w:b/>
          <w:sz w:val="28"/>
        </w:rPr>
      </w:pPr>
      <w:r w:rsidRPr="00BC3DF7">
        <w:rPr>
          <w:rFonts w:ascii="Times New Roman" w:hAnsi="Times New Roman" w:cs="Times New Roman"/>
          <w:b/>
          <w:sz w:val="28"/>
        </w:rPr>
        <w:t xml:space="preserve">PROGRAM EDUKACYJNO-PROFILAKTYCZNY </w:t>
      </w:r>
      <w:r w:rsidR="00BC3DF7">
        <w:rPr>
          <w:rFonts w:ascii="Times New Roman" w:hAnsi="Times New Roman" w:cs="Times New Roman"/>
          <w:b/>
          <w:sz w:val="28"/>
        </w:rPr>
        <w:br/>
      </w:r>
      <w:r w:rsidRPr="00BC3DF7">
        <w:rPr>
          <w:rFonts w:ascii="Times New Roman" w:hAnsi="Times New Roman" w:cs="Times New Roman"/>
          <w:b/>
          <w:sz w:val="28"/>
        </w:rPr>
        <w:t>„</w:t>
      </w:r>
      <w:r w:rsidR="00BC619A">
        <w:rPr>
          <w:rFonts w:ascii="Times New Roman" w:hAnsi="Times New Roman" w:cs="Times New Roman"/>
          <w:b/>
          <w:sz w:val="28"/>
        </w:rPr>
        <w:t xml:space="preserve">RAZEM TWORZYMY ATMOSFERĘ. </w:t>
      </w:r>
      <w:r w:rsidR="001916BA" w:rsidRPr="00BC3DF7">
        <w:rPr>
          <w:rFonts w:ascii="Times New Roman" w:hAnsi="Times New Roman" w:cs="Times New Roman"/>
          <w:b/>
          <w:sz w:val="28"/>
        </w:rPr>
        <w:t>KIBICUJ Z KLASĄ</w:t>
      </w:r>
      <w:r w:rsidRPr="00BC3DF7">
        <w:rPr>
          <w:rFonts w:ascii="Times New Roman" w:hAnsi="Times New Roman" w:cs="Times New Roman"/>
          <w:b/>
          <w:sz w:val="28"/>
        </w:rPr>
        <w:t>”</w:t>
      </w:r>
    </w:p>
    <w:p w:rsidR="00CF7F0B" w:rsidRPr="00D55994" w:rsidRDefault="00CF7F0B" w:rsidP="00C87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b/>
          <w:bCs/>
          <w:sz w:val="24"/>
          <w:szCs w:val="24"/>
        </w:rPr>
        <w:t>I. Założenia programu</w:t>
      </w:r>
    </w:p>
    <w:p w:rsidR="00AB59DB" w:rsidRPr="00D55994" w:rsidRDefault="00CF7F0B" w:rsidP="00BC3DF7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 xml:space="preserve">1. Adresaci – uczniowie klas IV-VI szkół podstawowych </w:t>
      </w:r>
      <w:r w:rsidR="00AB59DB" w:rsidRPr="00D55994">
        <w:rPr>
          <w:rFonts w:ascii="Times New Roman" w:hAnsi="Times New Roman" w:cs="Times New Roman"/>
          <w:sz w:val="24"/>
          <w:szCs w:val="24"/>
        </w:rPr>
        <w:t>województwa małopolskiego.</w:t>
      </w:r>
      <w:r w:rsidRPr="00D55994">
        <w:rPr>
          <w:rFonts w:ascii="Times New Roman" w:hAnsi="Times New Roman" w:cs="Times New Roman"/>
          <w:sz w:val="24"/>
          <w:szCs w:val="24"/>
        </w:rPr>
        <w:br/>
        <w:t xml:space="preserve">2. Czas realizacji – od </w:t>
      </w:r>
      <w:r w:rsidR="00AB59DB" w:rsidRPr="00D55994">
        <w:rPr>
          <w:rFonts w:ascii="Times New Roman" w:hAnsi="Times New Roman" w:cs="Times New Roman"/>
          <w:sz w:val="24"/>
          <w:szCs w:val="24"/>
        </w:rPr>
        <w:t>1</w:t>
      </w:r>
      <w:r w:rsidRPr="00D55994">
        <w:rPr>
          <w:rFonts w:ascii="Times New Roman" w:hAnsi="Times New Roman" w:cs="Times New Roman"/>
          <w:sz w:val="24"/>
          <w:szCs w:val="24"/>
        </w:rPr>
        <w:t xml:space="preserve"> </w:t>
      </w:r>
      <w:r w:rsidR="00AB59DB" w:rsidRPr="00D55994">
        <w:rPr>
          <w:rFonts w:ascii="Times New Roman" w:hAnsi="Times New Roman" w:cs="Times New Roman"/>
          <w:sz w:val="24"/>
          <w:szCs w:val="24"/>
        </w:rPr>
        <w:t>września</w:t>
      </w:r>
      <w:r w:rsidRPr="00D55994">
        <w:rPr>
          <w:rFonts w:ascii="Times New Roman" w:hAnsi="Times New Roman" w:cs="Times New Roman"/>
          <w:sz w:val="24"/>
          <w:szCs w:val="24"/>
        </w:rPr>
        <w:t xml:space="preserve"> 20</w:t>
      </w:r>
      <w:r w:rsidR="00AB59DB" w:rsidRPr="00D55994">
        <w:rPr>
          <w:rFonts w:ascii="Times New Roman" w:hAnsi="Times New Roman" w:cs="Times New Roman"/>
          <w:sz w:val="24"/>
          <w:szCs w:val="24"/>
        </w:rPr>
        <w:t>25</w:t>
      </w:r>
      <w:r w:rsidR="005D6242" w:rsidRPr="00D55994">
        <w:rPr>
          <w:rFonts w:ascii="Times New Roman" w:hAnsi="Times New Roman" w:cs="Times New Roman"/>
          <w:sz w:val="24"/>
          <w:szCs w:val="24"/>
        </w:rPr>
        <w:t xml:space="preserve"> </w:t>
      </w:r>
      <w:r w:rsidRPr="00D55994">
        <w:rPr>
          <w:rFonts w:ascii="Times New Roman" w:hAnsi="Times New Roman" w:cs="Times New Roman"/>
          <w:sz w:val="24"/>
          <w:szCs w:val="24"/>
        </w:rPr>
        <w:t>r.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(</w:t>
      </w:r>
      <w:r w:rsidR="00554904">
        <w:rPr>
          <w:rFonts w:ascii="Times New Roman" w:hAnsi="Times New Roman" w:cs="Times New Roman"/>
          <w:sz w:val="24"/>
          <w:szCs w:val="24"/>
        </w:rPr>
        <w:t>1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godzin</w:t>
      </w:r>
      <w:r w:rsidR="00554904">
        <w:rPr>
          <w:rFonts w:ascii="Times New Roman" w:hAnsi="Times New Roman" w:cs="Times New Roman"/>
          <w:sz w:val="24"/>
          <w:szCs w:val="24"/>
        </w:rPr>
        <w:t>a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lekcyjn</w:t>
      </w:r>
      <w:r w:rsidR="00554904">
        <w:rPr>
          <w:rFonts w:ascii="Times New Roman" w:hAnsi="Times New Roman" w:cs="Times New Roman"/>
          <w:sz w:val="24"/>
          <w:szCs w:val="24"/>
        </w:rPr>
        <w:t>a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– 45 min.)</w:t>
      </w:r>
      <w:r w:rsidR="00392C8F">
        <w:rPr>
          <w:rFonts w:ascii="Times New Roman" w:hAnsi="Times New Roman" w:cs="Times New Roman"/>
          <w:sz w:val="24"/>
          <w:szCs w:val="24"/>
        </w:rPr>
        <w:t>.</w:t>
      </w:r>
      <w:r w:rsidRPr="00D55994">
        <w:rPr>
          <w:rFonts w:ascii="Times New Roman" w:hAnsi="Times New Roman" w:cs="Times New Roman"/>
          <w:sz w:val="24"/>
          <w:szCs w:val="24"/>
        </w:rPr>
        <w:br/>
        <w:t xml:space="preserve">3. Miejsce realizacji – </w:t>
      </w:r>
      <w:r w:rsidR="00AB59DB" w:rsidRPr="00D55994">
        <w:rPr>
          <w:rFonts w:ascii="Times New Roman" w:hAnsi="Times New Roman" w:cs="Times New Roman"/>
          <w:sz w:val="24"/>
          <w:szCs w:val="24"/>
        </w:rPr>
        <w:t>placówki oświatowe.</w:t>
      </w:r>
      <w:r w:rsidRPr="00D55994">
        <w:rPr>
          <w:rFonts w:ascii="Times New Roman" w:hAnsi="Times New Roman" w:cs="Times New Roman"/>
          <w:sz w:val="24"/>
          <w:szCs w:val="24"/>
        </w:rPr>
        <w:br/>
        <w:t>4. Realizatorzy –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</w:t>
      </w:r>
      <w:r w:rsidRPr="00D55994">
        <w:rPr>
          <w:rFonts w:ascii="Times New Roman" w:hAnsi="Times New Roman" w:cs="Times New Roman"/>
          <w:sz w:val="24"/>
          <w:szCs w:val="24"/>
        </w:rPr>
        <w:t xml:space="preserve">dyrektorzy </w:t>
      </w:r>
      <w:r w:rsidR="00AB59DB" w:rsidRPr="00D55994">
        <w:rPr>
          <w:rFonts w:ascii="Times New Roman" w:hAnsi="Times New Roman" w:cs="Times New Roman"/>
          <w:sz w:val="24"/>
          <w:szCs w:val="24"/>
        </w:rPr>
        <w:t>placówek oświatowych.</w:t>
      </w:r>
    </w:p>
    <w:p w:rsidR="00CF7F0B" w:rsidRPr="00D55994" w:rsidRDefault="00CF7F0B" w:rsidP="000344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95167324"/>
      <w:r w:rsidRPr="00D55994">
        <w:rPr>
          <w:rFonts w:ascii="Times New Roman" w:hAnsi="Times New Roman" w:cs="Times New Roman"/>
          <w:b/>
          <w:bCs/>
          <w:sz w:val="24"/>
          <w:szCs w:val="24"/>
        </w:rPr>
        <w:t>II. Cele programu</w:t>
      </w:r>
    </w:p>
    <w:p w:rsidR="001B0687" w:rsidRDefault="00CF7F0B" w:rsidP="004A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 xml:space="preserve">1. Wypracowanie wśród dzieci i młodzieży bezpiecznych </w:t>
      </w:r>
      <w:proofErr w:type="spellStart"/>
      <w:r w:rsidRPr="00D55994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D55994">
        <w:rPr>
          <w:rFonts w:ascii="Times New Roman" w:hAnsi="Times New Roman" w:cs="Times New Roman"/>
          <w:sz w:val="24"/>
          <w:szCs w:val="24"/>
        </w:rPr>
        <w:t xml:space="preserve"> podczas imprez</w:t>
      </w:r>
      <w:r w:rsidR="004A6EBC">
        <w:rPr>
          <w:rFonts w:ascii="Times New Roman" w:hAnsi="Times New Roman" w:cs="Times New Roman"/>
          <w:sz w:val="24"/>
          <w:szCs w:val="24"/>
        </w:rPr>
        <w:t xml:space="preserve"> </w:t>
      </w:r>
      <w:r w:rsidRPr="00D55994">
        <w:rPr>
          <w:rFonts w:ascii="Times New Roman" w:hAnsi="Times New Roman" w:cs="Times New Roman"/>
          <w:sz w:val="24"/>
          <w:szCs w:val="24"/>
        </w:rPr>
        <w:t>sportowych i pobytu na terenie obiektów sportowych</w:t>
      </w:r>
      <w:r w:rsidR="001B0687">
        <w:rPr>
          <w:rFonts w:ascii="Times New Roman" w:hAnsi="Times New Roman" w:cs="Times New Roman"/>
          <w:sz w:val="24"/>
          <w:szCs w:val="24"/>
        </w:rPr>
        <w:t>.</w:t>
      </w:r>
    </w:p>
    <w:p w:rsidR="00CF7F0B" w:rsidRPr="00D55994" w:rsidRDefault="00CF7F0B" w:rsidP="00BC3DF7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>2. Zapoznanie z odpowiedzialnością prawną za zachowania niezgodne z prawem.</w:t>
      </w:r>
      <w:r w:rsidRPr="00D55994">
        <w:rPr>
          <w:rFonts w:ascii="Times New Roman" w:hAnsi="Times New Roman" w:cs="Times New Roman"/>
          <w:sz w:val="24"/>
          <w:szCs w:val="24"/>
        </w:rPr>
        <w:br/>
        <w:t>3. Kształtowanie właściwych postaw sportowca i kibica.</w:t>
      </w:r>
      <w:r w:rsidRPr="00D55994">
        <w:rPr>
          <w:rFonts w:ascii="Times New Roman" w:hAnsi="Times New Roman" w:cs="Times New Roman"/>
          <w:sz w:val="24"/>
          <w:szCs w:val="24"/>
        </w:rPr>
        <w:br/>
        <w:t xml:space="preserve">4. Kształtowanie umiejętności zdrowej rywalizacji </w:t>
      </w:r>
      <w:r w:rsidR="00AB59DB" w:rsidRPr="00D55994">
        <w:rPr>
          <w:rFonts w:ascii="Times New Roman" w:hAnsi="Times New Roman" w:cs="Times New Roman"/>
          <w:sz w:val="24"/>
          <w:szCs w:val="24"/>
        </w:rPr>
        <w:t>(zasad fair</w:t>
      </w:r>
      <w:r w:rsidR="001C5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9DB" w:rsidRPr="00D55994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AB59DB" w:rsidRPr="00D55994">
        <w:rPr>
          <w:rFonts w:ascii="Times New Roman" w:hAnsi="Times New Roman" w:cs="Times New Roman"/>
          <w:sz w:val="24"/>
          <w:szCs w:val="24"/>
        </w:rPr>
        <w:t>),</w:t>
      </w:r>
      <w:r w:rsidRPr="00D55994">
        <w:rPr>
          <w:rFonts w:ascii="Times New Roman" w:hAnsi="Times New Roman" w:cs="Times New Roman"/>
          <w:sz w:val="24"/>
          <w:szCs w:val="24"/>
        </w:rPr>
        <w:t xml:space="preserve"> współdziałania w grupie.</w:t>
      </w:r>
      <w:r w:rsidRPr="00D55994">
        <w:rPr>
          <w:rFonts w:ascii="Times New Roman" w:hAnsi="Times New Roman" w:cs="Times New Roman"/>
          <w:sz w:val="24"/>
          <w:szCs w:val="24"/>
        </w:rPr>
        <w:br/>
        <w:t>5. Propagowanie zdrowego stylu życia poprzez uprawianie sportu.</w:t>
      </w:r>
    </w:p>
    <w:bookmarkEnd w:id="1"/>
    <w:p w:rsidR="00CF7F0B" w:rsidRPr="00D55994" w:rsidRDefault="00CF7F0B" w:rsidP="00731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b/>
          <w:bCs/>
          <w:sz w:val="24"/>
          <w:szCs w:val="24"/>
        </w:rPr>
        <w:t>III. Forma realizacji</w:t>
      </w:r>
    </w:p>
    <w:p w:rsidR="00AB59DB" w:rsidRPr="00D55994" w:rsidRDefault="00CF7F0B" w:rsidP="00BC3DF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 xml:space="preserve">Program będzie realizowany w formie </w:t>
      </w:r>
      <w:r w:rsidR="00AB59DB" w:rsidRPr="00D55994">
        <w:rPr>
          <w:rFonts w:ascii="Times New Roman" w:hAnsi="Times New Roman" w:cs="Times New Roman"/>
          <w:sz w:val="24"/>
          <w:szCs w:val="24"/>
        </w:rPr>
        <w:t>zajęć lekcyjnych</w:t>
      </w:r>
      <w:r w:rsidR="00C61CD4">
        <w:rPr>
          <w:rFonts w:ascii="Times New Roman" w:hAnsi="Times New Roman" w:cs="Times New Roman"/>
          <w:sz w:val="24"/>
          <w:szCs w:val="24"/>
        </w:rPr>
        <w:t xml:space="preserve"> według udostępnionego scenariusza</w:t>
      </w:r>
      <w:r w:rsidR="00AB59DB" w:rsidRPr="00D55994">
        <w:rPr>
          <w:rFonts w:ascii="Times New Roman" w:hAnsi="Times New Roman" w:cs="Times New Roman"/>
          <w:sz w:val="24"/>
          <w:szCs w:val="24"/>
        </w:rPr>
        <w:t>. Za przeprowadzenie zajęć odpowiedzialny będzie nauczyciel wskazany przez dyrektora danej placówki</w:t>
      </w:r>
      <w:r w:rsidR="00D55994" w:rsidRPr="00D55994">
        <w:rPr>
          <w:rFonts w:ascii="Times New Roman" w:hAnsi="Times New Roman" w:cs="Times New Roman"/>
          <w:sz w:val="24"/>
          <w:szCs w:val="24"/>
        </w:rPr>
        <w:t xml:space="preserve"> oświatowej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. Materiały potrzebne do </w:t>
      </w:r>
      <w:r w:rsidR="00411A6D">
        <w:rPr>
          <w:rFonts w:ascii="Times New Roman" w:hAnsi="Times New Roman" w:cs="Times New Roman"/>
          <w:sz w:val="24"/>
          <w:szCs w:val="24"/>
        </w:rPr>
        <w:t>ich przeprowadzenia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udostępnione zostaną przez W</w:t>
      </w:r>
      <w:r w:rsidR="00D55994" w:rsidRPr="00D55994">
        <w:rPr>
          <w:rFonts w:ascii="Times New Roman" w:hAnsi="Times New Roman" w:cs="Times New Roman"/>
          <w:sz w:val="24"/>
          <w:szCs w:val="24"/>
        </w:rPr>
        <w:t>ydział Prewencji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KWP w Krakowie drogą elektroniczną. Za wydrukowanie, wyświetlenie</w:t>
      </w:r>
      <w:r w:rsidR="001C5EBB">
        <w:rPr>
          <w:rFonts w:ascii="Times New Roman" w:hAnsi="Times New Roman" w:cs="Times New Roman"/>
          <w:sz w:val="24"/>
          <w:szCs w:val="24"/>
        </w:rPr>
        <w:t>, omówienie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przygotowanych materiałów odpowiedzialni </w:t>
      </w:r>
      <w:r w:rsidR="00D55994" w:rsidRPr="00D55994">
        <w:rPr>
          <w:rFonts w:ascii="Times New Roman" w:hAnsi="Times New Roman" w:cs="Times New Roman"/>
          <w:sz w:val="24"/>
          <w:szCs w:val="24"/>
        </w:rPr>
        <w:t xml:space="preserve">będą </w:t>
      </w:r>
      <w:r w:rsidR="00AB59DB" w:rsidRPr="00D55994">
        <w:rPr>
          <w:rFonts w:ascii="Times New Roman" w:hAnsi="Times New Roman" w:cs="Times New Roman"/>
          <w:sz w:val="24"/>
          <w:szCs w:val="24"/>
        </w:rPr>
        <w:t>naucz</w:t>
      </w:r>
      <w:r w:rsidR="00D2693A" w:rsidRPr="00D55994">
        <w:rPr>
          <w:rFonts w:ascii="Times New Roman" w:hAnsi="Times New Roman" w:cs="Times New Roman"/>
          <w:sz w:val="24"/>
          <w:szCs w:val="24"/>
        </w:rPr>
        <w:t xml:space="preserve">yciele wyznaczeni </w:t>
      </w:r>
      <w:r w:rsidR="00AE480D">
        <w:rPr>
          <w:rFonts w:ascii="Times New Roman" w:hAnsi="Times New Roman" w:cs="Times New Roman"/>
          <w:sz w:val="24"/>
          <w:szCs w:val="24"/>
        </w:rPr>
        <w:br/>
      </w:r>
      <w:r w:rsidR="00D2693A" w:rsidRPr="00D55994">
        <w:rPr>
          <w:rFonts w:ascii="Times New Roman" w:hAnsi="Times New Roman" w:cs="Times New Roman"/>
          <w:sz w:val="24"/>
          <w:szCs w:val="24"/>
        </w:rPr>
        <w:t xml:space="preserve">do przeprowadzenia zajęć. 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F0B" w:rsidRPr="00D55994" w:rsidRDefault="00CF7F0B" w:rsidP="00731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b/>
          <w:bCs/>
          <w:sz w:val="24"/>
          <w:szCs w:val="24"/>
        </w:rPr>
        <w:t>IV. Postanowienia końcowe</w:t>
      </w:r>
    </w:p>
    <w:p w:rsidR="00D2693A" w:rsidRPr="00D55994" w:rsidRDefault="00CF7F0B" w:rsidP="00731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 xml:space="preserve">Za koordynację programu </w:t>
      </w:r>
      <w:r w:rsidR="00D2693A" w:rsidRPr="00D55994">
        <w:rPr>
          <w:rFonts w:ascii="Times New Roman" w:hAnsi="Times New Roman" w:cs="Times New Roman"/>
          <w:sz w:val="24"/>
          <w:szCs w:val="24"/>
        </w:rPr>
        <w:t>i przekazanie go do Kuratorium Oświaty</w:t>
      </w:r>
      <w:r w:rsidR="00BF65BE">
        <w:rPr>
          <w:rFonts w:ascii="Times New Roman" w:hAnsi="Times New Roman" w:cs="Times New Roman"/>
          <w:sz w:val="24"/>
          <w:szCs w:val="24"/>
        </w:rPr>
        <w:t xml:space="preserve"> w Krakowie</w:t>
      </w:r>
      <w:r w:rsidR="00D2693A" w:rsidRPr="00D55994">
        <w:rPr>
          <w:rFonts w:ascii="Times New Roman" w:hAnsi="Times New Roman" w:cs="Times New Roman"/>
          <w:sz w:val="24"/>
          <w:szCs w:val="24"/>
        </w:rPr>
        <w:t>, celem rozpowszechnienia w podległych placówkach oświatowych</w:t>
      </w:r>
      <w:r w:rsidR="00BF65BE">
        <w:rPr>
          <w:rFonts w:ascii="Times New Roman" w:hAnsi="Times New Roman" w:cs="Times New Roman"/>
          <w:sz w:val="24"/>
          <w:szCs w:val="24"/>
        </w:rPr>
        <w:t xml:space="preserve"> woj. małopolskiego</w:t>
      </w:r>
      <w:r w:rsidR="00D2693A" w:rsidRPr="00D55994">
        <w:rPr>
          <w:rFonts w:ascii="Times New Roman" w:hAnsi="Times New Roman" w:cs="Times New Roman"/>
          <w:sz w:val="24"/>
          <w:szCs w:val="24"/>
        </w:rPr>
        <w:t xml:space="preserve"> </w:t>
      </w:r>
      <w:r w:rsidRPr="00D55994">
        <w:rPr>
          <w:rFonts w:ascii="Times New Roman" w:hAnsi="Times New Roman" w:cs="Times New Roman"/>
          <w:sz w:val="24"/>
          <w:szCs w:val="24"/>
        </w:rPr>
        <w:t>odpowiedzialn</w:t>
      </w:r>
      <w:r w:rsidR="00BC3DF7">
        <w:rPr>
          <w:rFonts w:ascii="Times New Roman" w:hAnsi="Times New Roman" w:cs="Times New Roman"/>
          <w:sz w:val="24"/>
          <w:szCs w:val="24"/>
        </w:rPr>
        <w:t>y</w:t>
      </w:r>
      <w:r w:rsidRPr="00D55994">
        <w:rPr>
          <w:rFonts w:ascii="Times New Roman" w:hAnsi="Times New Roman" w:cs="Times New Roman"/>
          <w:sz w:val="24"/>
          <w:szCs w:val="24"/>
        </w:rPr>
        <w:t xml:space="preserve"> jest </w:t>
      </w:r>
      <w:r w:rsidR="00D2693A" w:rsidRPr="00D55994">
        <w:rPr>
          <w:rFonts w:ascii="Times New Roman" w:hAnsi="Times New Roman" w:cs="Times New Roman"/>
          <w:sz w:val="24"/>
          <w:szCs w:val="24"/>
        </w:rPr>
        <w:t>Naczelnik Wydziału Prewencji KWP w Krakowie.</w:t>
      </w:r>
    </w:p>
    <w:p w:rsidR="00D55994" w:rsidRDefault="00D55994" w:rsidP="00564B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F5313" w:rsidRDefault="001F5313" w:rsidP="00564B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F5313" w:rsidRDefault="001F5313" w:rsidP="00564B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F5313" w:rsidRPr="001F5313" w:rsidRDefault="001F5313" w:rsidP="00DB66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1F5313">
        <w:rPr>
          <w:rFonts w:ascii="Times New Roman" w:hAnsi="Times New Roman" w:cs="Times New Roman"/>
          <w:b/>
          <w:i/>
          <w:sz w:val="24"/>
        </w:rPr>
        <w:t>Załączniki:</w:t>
      </w:r>
    </w:p>
    <w:p w:rsidR="001F5313" w:rsidRPr="00DB66BC" w:rsidRDefault="001F531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Prezentacja „Razem tworzymy atmosferę. Kibicuj z klasą”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Scenariusz zajęć</w:t>
      </w:r>
      <w:r w:rsidR="00F26368">
        <w:rPr>
          <w:rFonts w:ascii="Times New Roman" w:hAnsi="Times New Roman" w:cs="Times New Roman"/>
          <w:sz w:val="24"/>
        </w:rPr>
        <w:t xml:space="preserve"> dla nauczyciel</w:t>
      </w:r>
      <w:r w:rsidR="00FA38D0">
        <w:rPr>
          <w:rFonts w:ascii="Times New Roman" w:hAnsi="Times New Roman" w:cs="Times New Roman"/>
          <w:sz w:val="24"/>
        </w:rPr>
        <w:t>i</w:t>
      </w:r>
      <w:r w:rsidRPr="00DB66BC">
        <w:rPr>
          <w:rFonts w:ascii="Times New Roman" w:hAnsi="Times New Roman" w:cs="Times New Roman"/>
          <w:sz w:val="24"/>
        </w:rPr>
        <w:t xml:space="preserve"> – wersja A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Scenariusz zajęć</w:t>
      </w:r>
      <w:r w:rsidR="00F26368">
        <w:rPr>
          <w:rFonts w:ascii="Times New Roman" w:hAnsi="Times New Roman" w:cs="Times New Roman"/>
          <w:sz w:val="24"/>
        </w:rPr>
        <w:t xml:space="preserve"> dla nauczyciel</w:t>
      </w:r>
      <w:r w:rsidR="00FA38D0">
        <w:rPr>
          <w:rFonts w:ascii="Times New Roman" w:hAnsi="Times New Roman" w:cs="Times New Roman"/>
          <w:sz w:val="24"/>
        </w:rPr>
        <w:t>i</w:t>
      </w:r>
      <w:r w:rsidRPr="00DB66BC">
        <w:rPr>
          <w:rFonts w:ascii="Times New Roman" w:hAnsi="Times New Roman" w:cs="Times New Roman"/>
          <w:sz w:val="24"/>
        </w:rPr>
        <w:t xml:space="preserve"> – wersja B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Zadania dla zespołów – wersja A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Zadania dla zespołów – wersja B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Materiały</w:t>
      </w:r>
      <w:r w:rsidR="0028083F">
        <w:rPr>
          <w:rFonts w:ascii="Times New Roman" w:hAnsi="Times New Roman" w:cs="Times New Roman"/>
          <w:sz w:val="24"/>
        </w:rPr>
        <w:t xml:space="preserve"> dla uczniów</w:t>
      </w:r>
      <w:r w:rsidRPr="00DB66BC">
        <w:rPr>
          <w:rFonts w:ascii="Times New Roman" w:hAnsi="Times New Roman" w:cs="Times New Roman"/>
          <w:sz w:val="24"/>
        </w:rPr>
        <w:t xml:space="preserve"> do wydruku – załączniki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 xml:space="preserve">Krzyżówka </w:t>
      </w:r>
      <w:r w:rsidR="00136639">
        <w:rPr>
          <w:rFonts w:ascii="Times New Roman" w:hAnsi="Times New Roman" w:cs="Times New Roman"/>
          <w:sz w:val="24"/>
        </w:rPr>
        <w:t>dla uczniów</w:t>
      </w:r>
      <w:r w:rsidR="00DB66BC">
        <w:rPr>
          <w:rFonts w:ascii="Times New Roman" w:hAnsi="Times New Roman" w:cs="Times New Roman"/>
          <w:sz w:val="24"/>
        </w:rPr>
        <w:t>;</w:t>
      </w:r>
    </w:p>
    <w:p w:rsidR="00DB66BC" w:rsidRPr="00DB66BC" w:rsidRDefault="00DB66BC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Krzyżówka – wypełniona;</w:t>
      </w:r>
    </w:p>
    <w:p w:rsidR="00DB66BC" w:rsidRPr="00DB66BC" w:rsidRDefault="00DB66BC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Pytania do krzyżówki</w:t>
      </w:r>
      <w:r w:rsidR="0028083F">
        <w:rPr>
          <w:rFonts w:ascii="Times New Roman" w:hAnsi="Times New Roman" w:cs="Times New Roman"/>
          <w:sz w:val="24"/>
        </w:rPr>
        <w:t xml:space="preserve"> dla uczniów</w:t>
      </w:r>
      <w:r>
        <w:rPr>
          <w:rFonts w:ascii="Times New Roman" w:hAnsi="Times New Roman" w:cs="Times New Roman"/>
          <w:sz w:val="24"/>
        </w:rPr>
        <w:t>.</w:t>
      </w:r>
    </w:p>
    <w:p w:rsidR="001F5313" w:rsidRDefault="001F5313" w:rsidP="00564B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1F5313" w:rsidSect="00A92DDB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3AF" w:rsidRDefault="006E63AF" w:rsidP="00AB59DB">
      <w:pPr>
        <w:spacing w:after="0" w:line="240" w:lineRule="auto"/>
      </w:pPr>
      <w:r>
        <w:separator/>
      </w:r>
    </w:p>
  </w:endnote>
  <w:endnote w:type="continuationSeparator" w:id="0">
    <w:p w:rsidR="006E63AF" w:rsidRDefault="006E63AF" w:rsidP="00AB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44B" w:rsidRDefault="00343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3AF" w:rsidRDefault="006E63AF" w:rsidP="00AB59DB">
      <w:pPr>
        <w:spacing w:after="0" w:line="240" w:lineRule="auto"/>
      </w:pPr>
      <w:r>
        <w:separator/>
      </w:r>
    </w:p>
  </w:footnote>
  <w:footnote w:type="continuationSeparator" w:id="0">
    <w:p w:rsidR="006E63AF" w:rsidRDefault="006E63AF" w:rsidP="00AB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E2E"/>
    <w:multiLevelType w:val="hybridMultilevel"/>
    <w:tmpl w:val="6A12ABF2"/>
    <w:lvl w:ilvl="0" w:tplc="6B3691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46C38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9C08C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F4C2F"/>
    <w:multiLevelType w:val="hybridMultilevel"/>
    <w:tmpl w:val="02502D96"/>
    <w:lvl w:ilvl="0" w:tplc="2F74F4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4341"/>
    <w:multiLevelType w:val="hybridMultilevel"/>
    <w:tmpl w:val="68260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755F"/>
    <w:multiLevelType w:val="hybridMultilevel"/>
    <w:tmpl w:val="6D1C3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6DD1"/>
    <w:multiLevelType w:val="hybridMultilevel"/>
    <w:tmpl w:val="44FC01CA"/>
    <w:lvl w:ilvl="0" w:tplc="DE8ACD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517A"/>
    <w:multiLevelType w:val="hybridMultilevel"/>
    <w:tmpl w:val="049AC7B0"/>
    <w:lvl w:ilvl="0" w:tplc="662C44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350F28"/>
    <w:multiLevelType w:val="hybridMultilevel"/>
    <w:tmpl w:val="CCAC7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E39C1"/>
    <w:multiLevelType w:val="hybridMultilevel"/>
    <w:tmpl w:val="D6E22CA8"/>
    <w:lvl w:ilvl="0" w:tplc="8672356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F50387"/>
    <w:multiLevelType w:val="hybridMultilevel"/>
    <w:tmpl w:val="6F188628"/>
    <w:lvl w:ilvl="0" w:tplc="29C261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0B4597"/>
    <w:multiLevelType w:val="hybridMultilevel"/>
    <w:tmpl w:val="4664F2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F13F28"/>
    <w:multiLevelType w:val="hybridMultilevel"/>
    <w:tmpl w:val="18B64B8A"/>
    <w:lvl w:ilvl="0" w:tplc="3FCA7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C7BA0"/>
    <w:multiLevelType w:val="hybridMultilevel"/>
    <w:tmpl w:val="1D8CE3EA"/>
    <w:lvl w:ilvl="0" w:tplc="496648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A5003"/>
    <w:multiLevelType w:val="hybridMultilevel"/>
    <w:tmpl w:val="A5F2C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5706D"/>
    <w:multiLevelType w:val="hybridMultilevel"/>
    <w:tmpl w:val="D9D68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850DC"/>
    <w:multiLevelType w:val="hybridMultilevel"/>
    <w:tmpl w:val="ED187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547CB"/>
    <w:multiLevelType w:val="hybridMultilevel"/>
    <w:tmpl w:val="6B007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711BF"/>
    <w:multiLevelType w:val="hybridMultilevel"/>
    <w:tmpl w:val="DA163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5"/>
  </w:num>
  <w:num w:numId="5">
    <w:abstractNumId w:val="12"/>
  </w:num>
  <w:num w:numId="6">
    <w:abstractNumId w:val="13"/>
  </w:num>
  <w:num w:numId="7">
    <w:abstractNumId w:val="3"/>
  </w:num>
  <w:num w:numId="8">
    <w:abstractNumId w:val="16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0B"/>
    <w:rsid w:val="00000EE5"/>
    <w:rsid w:val="000035EF"/>
    <w:rsid w:val="000054A5"/>
    <w:rsid w:val="00005777"/>
    <w:rsid w:val="000123C4"/>
    <w:rsid w:val="00016971"/>
    <w:rsid w:val="00023E0E"/>
    <w:rsid w:val="0003442D"/>
    <w:rsid w:val="00040FF1"/>
    <w:rsid w:val="00043879"/>
    <w:rsid w:val="00044AAB"/>
    <w:rsid w:val="00051FFF"/>
    <w:rsid w:val="00084017"/>
    <w:rsid w:val="000874A3"/>
    <w:rsid w:val="00092E22"/>
    <w:rsid w:val="00094287"/>
    <w:rsid w:val="000A5582"/>
    <w:rsid w:val="000B075B"/>
    <w:rsid w:val="000B5145"/>
    <w:rsid w:val="000C1432"/>
    <w:rsid w:val="000C6CC7"/>
    <w:rsid w:val="000D6501"/>
    <w:rsid w:val="000E1445"/>
    <w:rsid w:val="001024CA"/>
    <w:rsid w:val="0012075B"/>
    <w:rsid w:val="00136639"/>
    <w:rsid w:val="00141322"/>
    <w:rsid w:val="00142AED"/>
    <w:rsid w:val="001501E9"/>
    <w:rsid w:val="00150D08"/>
    <w:rsid w:val="00154B44"/>
    <w:rsid w:val="001575A2"/>
    <w:rsid w:val="0017709A"/>
    <w:rsid w:val="00185E66"/>
    <w:rsid w:val="001916BA"/>
    <w:rsid w:val="001A6416"/>
    <w:rsid w:val="001A6877"/>
    <w:rsid w:val="001B010C"/>
    <w:rsid w:val="001B0687"/>
    <w:rsid w:val="001B354E"/>
    <w:rsid w:val="001B780A"/>
    <w:rsid w:val="001C5EBB"/>
    <w:rsid w:val="001E7D74"/>
    <w:rsid w:val="001F5313"/>
    <w:rsid w:val="0021232D"/>
    <w:rsid w:val="00230296"/>
    <w:rsid w:val="00237D30"/>
    <w:rsid w:val="00241D79"/>
    <w:rsid w:val="00244ADA"/>
    <w:rsid w:val="00250403"/>
    <w:rsid w:val="00257C7C"/>
    <w:rsid w:val="00260597"/>
    <w:rsid w:val="002704D2"/>
    <w:rsid w:val="0028083F"/>
    <w:rsid w:val="00292974"/>
    <w:rsid w:val="00296A15"/>
    <w:rsid w:val="002A0184"/>
    <w:rsid w:val="002A24BF"/>
    <w:rsid w:val="002A2693"/>
    <w:rsid w:val="002B7828"/>
    <w:rsid w:val="002C2C02"/>
    <w:rsid w:val="002D6F74"/>
    <w:rsid w:val="002F046B"/>
    <w:rsid w:val="002F2B89"/>
    <w:rsid w:val="002F3538"/>
    <w:rsid w:val="00316EC8"/>
    <w:rsid w:val="00324AB9"/>
    <w:rsid w:val="00335EC1"/>
    <w:rsid w:val="00337505"/>
    <w:rsid w:val="00340F6A"/>
    <w:rsid w:val="0034344B"/>
    <w:rsid w:val="00352B60"/>
    <w:rsid w:val="003614F0"/>
    <w:rsid w:val="00361901"/>
    <w:rsid w:val="00363CE8"/>
    <w:rsid w:val="003730D9"/>
    <w:rsid w:val="00374054"/>
    <w:rsid w:val="00375CAB"/>
    <w:rsid w:val="00382855"/>
    <w:rsid w:val="00383558"/>
    <w:rsid w:val="00386357"/>
    <w:rsid w:val="00386893"/>
    <w:rsid w:val="0039044E"/>
    <w:rsid w:val="00390E94"/>
    <w:rsid w:val="00392C8F"/>
    <w:rsid w:val="00393D22"/>
    <w:rsid w:val="00396438"/>
    <w:rsid w:val="003B5AE4"/>
    <w:rsid w:val="003C1F2A"/>
    <w:rsid w:val="003C4A4A"/>
    <w:rsid w:val="003D476C"/>
    <w:rsid w:val="003F0178"/>
    <w:rsid w:val="003F610B"/>
    <w:rsid w:val="00404A02"/>
    <w:rsid w:val="004055C9"/>
    <w:rsid w:val="0040662F"/>
    <w:rsid w:val="00411A6D"/>
    <w:rsid w:val="00414688"/>
    <w:rsid w:val="00421129"/>
    <w:rsid w:val="00423CF3"/>
    <w:rsid w:val="00435DF1"/>
    <w:rsid w:val="00436339"/>
    <w:rsid w:val="00441F8C"/>
    <w:rsid w:val="00445AEE"/>
    <w:rsid w:val="00446435"/>
    <w:rsid w:val="00452077"/>
    <w:rsid w:val="00465989"/>
    <w:rsid w:val="00466882"/>
    <w:rsid w:val="004736E4"/>
    <w:rsid w:val="00483539"/>
    <w:rsid w:val="00485333"/>
    <w:rsid w:val="00495A84"/>
    <w:rsid w:val="004A61D5"/>
    <w:rsid w:val="004A6EBC"/>
    <w:rsid w:val="004C7705"/>
    <w:rsid w:val="004E4F09"/>
    <w:rsid w:val="00513D0E"/>
    <w:rsid w:val="005208A2"/>
    <w:rsid w:val="00522032"/>
    <w:rsid w:val="005327C7"/>
    <w:rsid w:val="00535053"/>
    <w:rsid w:val="00537833"/>
    <w:rsid w:val="00542916"/>
    <w:rsid w:val="00554904"/>
    <w:rsid w:val="0055511D"/>
    <w:rsid w:val="00556072"/>
    <w:rsid w:val="0056251B"/>
    <w:rsid w:val="00564BF3"/>
    <w:rsid w:val="005661A6"/>
    <w:rsid w:val="005757DC"/>
    <w:rsid w:val="00594076"/>
    <w:rsid w:val="005C7816"/>
    <w:rsid w:val="005D348C"/>
    <w:rsid w:val="005D6242"/>
    <w:rsid w:val="005E1DB0"/>
    <w:rsid w:val="005F2F86"/>
    <w:rsid w:val="00605E11"/>
    <w:rsid w:val="0061309F"/>
    <w:rsid w:val="006135C2"/>
    <w:rsid w:val="00616FBC"/>
    <w:rsid w:val="00620AA0"/>
    <w:rsid w:val="0063020C"/>
    <w:rsid w:val="00631F48"/>
    <w:rsid w:val="00645DBA"/>
    <w:rsid w:val="0066626B"/>
    <w:rsid w:val="00667A8E"/>
    <w:rsid w:val="00675E3A"/>
    <w:rsid w:val="00680A0A"/>
    <w:rsid w:val="0068514E"/>
    <w:rsid w:val="00685F18"/>
    <w:rsid w:val="00686287"/>
    <w:rsid w:val="00690CE5"/>
    <w:rsid w:val="006A31A1"/>
    <w:rsid w:val="006B2543"/>
    <w:rsid w:val="006C1A54"/>
    <w:rsid w:val="006C2FE6"/>
    <w:rsid w:val="006C4573"/>
    <w:rsid w:val="006C5E02"/>
    <w:rsid w:val="006C6D96"/>
    <w:rsid w:val="006C75A5"/>
    <w:rsid w:val="006C7E69"/>
    <w:rsid w:val="006D710B"/>
    <w:rsid w:val="006E08E3"/>
    <w:rsid w:val="006E16C0"/>
    <w:rsid w:val="006E17BD"/>
    <w:rsid w:val="006E25B8"/>
    <w:rsid w:val="006E63AF"/>
    <w:rsid w:val="00702B7A"/>
    <w:rsid w:val="00702EEE"/>
    <w:rsid w:val="00703C07"/>
    <w:rsid w:val="00717EED"/>
    <w:rsid w:val="00723C91"/>
    <w:rsid w:val="0073134B"/>
    <w:rsid w:val="00733C96"/>
    <w:rsid w:val="00736A99"/>
    <w:rsid w:val="00745D9C"/>
    <w:rsid w:val="00786743"/>
    <w:rsid w:val="00792D1D"/>
    <w:rsid w:val="007A26D7"/>
    <w:rsid w:val="007A337A"/>
    <w:rsid w:val="007A585A"/>
    <w:rsid w:val="007A7C47"/>
    <w:rsid w:val="007B6A5B"/>
    <w:rsid w:val="007C211B"/>
    <w:rsid w:val="007C477A"/>
    <w:rsid w:val="007C57DA"/>
    <w:rsid w:val="007C6497"/>
    <w:rsid w:val="007E346E"/>
    <w:rsid w:val="007E436D"/>
    <w:rsid w:val="007E4823"/>
    <w:rsid w:val="007F17F4"/>
    <w:rsid w:val="007F5DBA"/>
    <w:rsid w:val="00800567"/>
    <w:rsid w:val="0080157C"/>
    <w:rsid w:val="0081636D"/>
    <w:rsid w:val="00836296"/>
    <w:rsid w:val="00841983"/>
    <w:rsid w:val="008466D5"/>
    <w:rsid w:val="0085756B"/>
    <w:rsid w:val="0086343C"/>
    <w:rsid w:val="008817CF"/>
    <w:rsid w:val="008820C4"/>
    <w:rsid w:val="008A4AB5"/>
    <w:rsid w:val="008C7D68"/>
    <w:rsid w:val="008D2EF7"/>
    <w:rsid w:val="008D422D"/>
    <w:rsid w:val="008D5109"/>
    <w:rsid w:val="008D6E1A"/>
    <w:rsid w:val="008E234F"/>
    <w:rsid w:val="008F0336"/>
    <w:rsid w:val="008F3CAC"/>
    <w:rsid w:val="008F4CE0"/>
    <w:rsid w:val="008F7F71"/>
    <w:rsid w:val="00923C51"/>
    <w:rsid w:val="00930ECF"/>
    <w:rsid w:val="00932A60"/>
    <w:rsid w:val="00941373"/>
    <w:rsid w:val="009479A7"/>
    <w:rsid w:val="009611A1"/>
    <w:rsid w:val="009811BE"/>
    <w:rsid w:val="009929E4"/>
    <w:rsid w:val="009937D3"/>
    <w:rsid w:val="009A3B9B"/>
    <w:rsid w:val="009B1FD0"/>
    <w:rsid w:val="009B2F28"/>
    <w:rsid w:val="009C5A1E"/>
    <w:rsid w:val="009C7A09"/>
    <w:rsid w:val="009D4C77"/>
    <w:rsid w:val="009D72EF"/>
    <w:rsid w:val="009E4701"/>
    <w:rsid w:val="009E4C03"/>
    <w:rsid w:val="009F2022"/>
    <w:rsid w:val="009F65C6"/>
    <w:rsid w:val="00A12AEA"/>
    <w:rsid w:val="00A23613"/>
    <w:rsid w:val="00A501C7"/>
    <w:rsid w:val="00A72658"/>
    <w:rsid w:val="00A7429C"/>
    <w:rsid w:val="00A7519B"/>
    <w:rsid w:val="00A75524"/>
    <w:rsid w:val="00A80474"/>
    <w:rsid w:val="00A821E3"/>
    <w:rsid w:val="00A84448"/>
    <w:rsid w:val="00A8657E"/>
    <w:rsid w:val="00A8739C"/>
    <w:rsid w:val="00A90603"/>
    <w:rsid w:val="00A92DDB"/>
    <w:rsid w:val="00AB356B"/>
    <w:rsid w:val="00AB59DB"/>
    <w:rsid w:val="00AB6AF7"/>
    <w:rsid w:val="00AC3318"/>
    <w:rsid w:val="00AC4F8F"/>
    <w:rsid w:val="00AE01CA"/>
    <w:rsid w:val="00AE480D"/>
    <w:rsid w:val="00AE5B70"/>
    <w:rsid w:val="00AF03C3"/>
    <w:rsid w:val="00B07D65"/>
    <w:rsid w:val="00B102BF"/>
    <w:rsid w:val="00B34F81"/>
    <w:rsid w:val="00B364C7"/>
    <w:rsid w:val="00B612B8"/>
    <w:rsid w:val="00B61CB6"/>
    <w:rsid w:val="00B729B9"/>
    <w:rsid w:val="00B73F39"/>
    <w:rsid w:val="00B85861"/>
    <w:rsid w:val="00BB68F9"/>
    <w:rsid w:val="00BB73B2"/>
    <w:rsid w:val="00BC3DF7"/>
    <w:rsid w:val="00BC619A"/>
    <w:rsid w:val="00BD5472"/>
    <w:rsid w:val="00BE0A3B"/>
    <w:rsid w:val="00BE1557"/>
    <w:rsid w:val="00BE2197"/>
    <w:rsid w:val="00BE486D"/>
    <w:rsid w:val="00BF1350"/>
    <w:rsid w:val="00BF65BE"/>
    <w:rsid w:val="00C228EA"/>
    <w:rsid w:val="00C3285C"/>
    <w:rsid w:val="00C32D20"/>
    <w:rsid w:val="00C446E1"/>
    <w:rsid w:val="00C54206"/>
    <w:rsid w:val="00C557E3"/>
    <w:rsid w:val="00C573AD"/>
    <w:rsid w:val="00C61CD4"/>
    <w:rsid w:val="00C6361B"/>
    <w:rsid w:val="00C6408C"/>
    <w:rsid w:val="00C677CD"/>
    <w:rsid w:val="00C800E3"/>
    <w:rsid w:val="00C846E3"/>
    <w:rsid w:val="00C85042"/>
    <w:rsid w:val="00C870E0"/>
    <w:rsid w:val="00C87B56"/>
    <w:rsid w:val="00CA5885"/>
    <w:rsid w:val="00CB0291"/>
    <w:rsid w:val="00CB3687"/>
    <w:rsid w:val="00CC36FB"/>
    <w:rsid w:val="00CD1AF0"/>
    <w:rsid w:val="00CD4E54"/>
    <w:rsid w:val="00CE0ABC"/>
    <w:rsid w:val="00CF2DED"/>
    <w:rsid w:val="00CF614A"/>
    <w:rsid w:val="00CF7F0B"/>
    <w:rsid w:val="00D0026F"/>
    <w:rsid w:val="00D0453C"/>
    <w:rsid w:val="00D21ADE"/>
    <w:rsid w:val="00D23B9E"/>
    <w:rsid w:val="00D2693A"/>
    <w:rsid w:val="00D330E0"/>
    <w:rsid w:val="00D47DD7"/>
    <w:rsid w:val="00D55994"/>
    <w:rsid w:val="00D60D5B"/>
    <w:rsid w:val="00D62E5D"/>
    <w:rsid w:val="00D67DED"/>
    <w:rsid w:val="00D71D59"/>
    <w:rsid w:val="00D74223"/>
    <w:rsid w:val="00D9195E"/>
    <w:rsid w:val="00DB49EC"/>
    <w:rsid w:val="00DB66BC"/>
    <w:rsid w:val="00DD3F42"/>
    <w:rsid w:val="00DD4C67"/>
    <w:rsid w:val="00DE07AD"/>
    <w:rsid w:val="00DE731E"/>
    <w:rsid w:val="00DF3A19"/>
    <w:rsid w:val="00E026C2"/>
    <w:rsid w:val="00E06765"/>
    <w:rsid w:val="00E13054"/>
    <w:rsid w:val="00E3747F"/>
    <w:rsid w:val="00E40D66"/>
    <w:rsid w:val="00E555B2"/>
    <w:rsid w:val="00E7517E"/>
    <w:rsid w:val="00E765BF"/>
    <w:rsid w:val="00E76878"/>
    <w:rsid w:val="00E805A1"/>
    <w:rsid w:val="00ED2F50"/>
    <w:rsid w:val="00EE27C7"/>
    <w:rsid w:val="00EE285B"/>
    <w:rsid w:val="00EF46AF"/>
    <w:rsid w:val="00F26368"/>
    <w:rsid w:val="00F36827"/>
    <w:rsid w:val="00F550EF"/>
    <w:rsid w:val="00F65BA1"/>
    <w:rsid w:val="00F80E6B"/>
    <w:rsid w:val="00F91929"/>
    <w:rsid w:val="00FA1300"/>
    <w:rsid w:val="00FA38D0"/>
    <w:rsid w:val="00FA4EB3"/>
    <w:rsid w:val="00FB7443"/>
    <w:rsid w:val="00FC5D39"/>
    <w:rsid w:val="00FD4F88"/>
    <w:rsid w:val="00FD6A26"/>
    <w:rsid w:val="00FF0C48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FA299-1A0F-490D-8BA5-2E2A268F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6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9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9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9DB"/>
    <w:rPr>
      <w:vertAlign w:val="superscript"/>
    </w:rPr>
  </w:style>
  <w:style w:type="paragraph" w:styleId="Tekstpodstawowy">
    <w:name w:val="Body Text"/>
    <w:basedOn w:val="Normalny"/>
    <w:link w:val="TekstpodstawowyZnak"/>
    <w:rsid w:val="002A018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0184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44B"/>
  </w:style>
  <w:style w:type="paragraph" w:styleId="Stopka">
    <w:name w:val="footer"/>
    <w:basedOn w:val="Normalny"/>
    <w:link w:val="StopkaZnak"/>
    <w:uiPriority w:val="99"/>
    <w:unhideWhenUsed/>
    <w:rsid w:val="0034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44B"/>
  </w:style>
  <w:style w:type="paragraph" w:styleId="Tekstdymka">
    <w:name w:val="Balloon Text"/>
    <w:basedOn w:val="Normalny"/>
    <w:link w:val="TekstdymkaZnak"/>
    <w:uiPriority w:val="99"/>
    <w:semiHidden/>
    <w:unhideWhenUsed/>
    <w:rsid w:val="0056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5C78F-36E7-47C1-B4E2-E95D77D7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Ciećka Marzena</dc:creator>
  <cp:keywords/>
  <dc:description/>
  <cp:lastModifiedBy>Ciećka Marzena</cp:lastModifiedBy>
  <cp:revision>45</cp:revision>
  <cp:lastPrinted>2025-05-22T13:19:00Z</cp:lastPrinted>
  <dcterms:created xsi:type="dcterms:W3CDTF">2025-04-01T08:19:00Z</dcterms:created>
  <dcterms:modified xsi:type="dcterms:W3CDTF">2025-06-02T10:41:00Z</dcterms:modified>
</cp:coreProperties>
</file>