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46B3" w14:textId="77777777" w:rsidR="00931544" w:rsidRPr="00931544" w:rsidRDefault="00931544" w:rsidP="00931544">
      <w:r w:rsidRPr="00931544">
        <w:t>Informacje ogólne</w:t>
      </w:r>
    </w:p>
    <w:p w14:paraId="0C6717B9" w14:textId="77777777" w:rsidR="00931544" w:rsidRPr="00931544" w:rsidRDefault="00931544" w:rsidP="00931544">
      <w:r w:rsidRPr="00931544">
        <w:t>Tytuł filmu: Małopolskie obchody Święta Policji</w:t>
      </w:r>
    </w:p>
    <w:p w14:paraId="6A05CDC0" w14:textId="77777777" w:rsidR="00931544" w:rsidRPr="00931544" w:rsidRDefault="00931544" w:rsidP="00931544">
      <w:r w:rsidRPr="00931544">
        <w:t>Czas trwania: 1 min 10 s</w:t>
      </w:r>
    </w:p>
    <w:p w14:paraId="7BB32BC4" w14:textId="77777777" w:rsidR="00931544" w:rsidRPr="00931544" w:rsidRDefault="00931544" w:rsidP="00931544">
      <w:r w:rsidRPr="00931544">
        <w:t>Autor: Zespół Prasowy KWP w Krakowie</w:t>
      </w:r>
    </w:p>
    <w:p w14:paraId="23A3096C" w14:textId="77777777" w:rsidR="00931544" w:rsidRPr="00931544" w:rsidRDefault="00931544" w:rsidP="00931544">
      <w:r w:rsidRPr="00931544">
        <w:t>Ścieżka dźwiękowa: Dynamiczny, podniosły utwór muzyczny z dominacją instrumentów smyczkowych (skrzypce) i dętych. W tle słychać rytmiczne werble. W nagraniu nie występuje lektor ani wypowiedzi mówione.</w:t>
      </w:r>
    </w:p>
    <w:p w14:paraId="40AD3A98" w14:textId="77777777" w:rsidR="00931544" w:rsidRPr="00931544" w:rsidRDefault="00931544" w:rsidP="00931544">
      <w:r w:rsidRPr="00931544">
        <w:t xml:space="preserve">Link do filmu: </w:t>
      </w:r>
      <w:hyperlink r:id="rId4" w:tgtFrame="_blank" w:history="1">
        <w:r w:rsidRPr="00931544">
          <w:rPr>
            <w:rStyle w:val="Hipercze"/>
          </w:rPr>
          <w:t>https://youtu.be/MeL-m3lY29g</w:t>
        </w:r>
      </w:hyperlink>
    </w:p>
    <w:p w14:paraId="50ADA233" w14:textId="77777777" w:rsidR="00931544" w:rsidRPr="00931544" w:rsidRDefault="00931544" w:rsidP="00931544">
      <w:proofErr w:type="spellStart"/>
      <w:r w:rsidRPr="00931544">
        <w:t>Audiodeskrypcja</w:t>
      </w:r>
      <w:proofErr w:type="spellEnd"/>
      <w:r w:rsidRPr="00931544">
        <w:t xml:space="preserve"> krok po kroku (z znacznikami czasu)</w:t>
      </w:r>
    </w:p>
    <w:p w14:paraId="30345538" w14:textId="25A30021" w:rsidR="00931544" w:rsidRPr="00931544" w:rsidRDefault="00931544" w:rsidP="00931544">
      <w:r w:rsidRPr="00931544">
        <w:t xml:space="preserve">[00:00] – Wnętrze zabytkowego kościoła </w:t>
      </w:r>
      <w:r>
        <w:t xml:space="preserve">w Tarnowie </w:t>
      </w:r>
      <w:r w:rsidRPr="00931544">
        <w:t>o strzelistych, gotyckich łukach i bogato zdobionych, złoconych ołtarzach. Środkową nawą maszerują policjanci w ciemnogranatowych mundurach galowych i czapkach garnizonowych. W ławkach po obu stronach siedzą zaproszeni goście oraz funkcjonariusze.</w:t>
      </w:r>
    </w:p>
    <w:p w14:paraId="62B62540" w14:textId="77777777" w:rsidR="00931544" w:rsidRPr="00931544" w:rsidRDefault="00931544" w:rsidP="00931544">
      <w:r w:rsidRPr="00931544">
        <w:t>[00:07] – Zbliżenie na poczet sztandarowy stojący w kościele. Policjanci trzymają poczty ze sztandarami – biało-czerwoną flagę z godłem oraz niebieski sztandar Policji.</w:t>
      </w:r>
    </w:p>
    <w:p w14:paraId="00BFF546" w14:textId="126EACF2" w:rsidR="00931544" w:rsidRPr="00931544" w:rsidRDefault="00931544" w:rsidP="00931544">
      <w:r w:rsidRPr="00931544">
        <w:t xml:space="preserve">[00:10] – Funkcjonariusze i goście wstają z ławek. Zbliżenie na dłoń w czarnej skórzanej rękawiczce trzymającą mosiężną rękojeść </w:t>
      </w:r>
      <w:r>
        <w:t>szabli</w:t>
      </w:r>
      <w:r w:rsidRPr="00931544">
        <w:t xml:space="preserve"> u boku munduru.</w:t>
      </w:r>
    </w:p>
    <w:p w14:paraId="5F313CEB" w14:textId="550EB0F2" w:rsidR="00931544" w:rsidRPr="00931544" w:rsidRDefault="00931544" w:rsidP="00931544">
      <w:r w:rsidRPr="00931544">
        <w:t xml:space="preserve">[00:19] – Kadr przenosi się na słoneczny, historyczny rynek miejski </w:t>
      </w:r>
      <w:r>
        <w:t xml:space="preserve">w Tarnowie </w:t>
      </w:r>
      <w:r w:rsidRPr="00931544">
        <w:t xml:space="preserve">otoczony kolorowymi kamienicami. Na płycie rynku stoją uformowane w szyku pododdziały policjantów. Dowódca uroczystości maszeruje przed szykiem i salutuje </w:t>
      </w:r>
      <w:r>
        <w:t>szablą</w:t>
      </w:r>
      <w:r w:rsidRPr="00931544">
        <w:t>.</w:t>
      </w:r>
    </w:p>
    <w:p w14:paraId="7EFAEFF1" w14:textId="77777777" w:rsidR="00931544" w:rsidRPr="00931544" w:rsidRDefault="00931544" w:rsidP="00931544">
      <w:r w:rsidRPr="00931544">
        <w:t>[00:25] – Trzech policjantów stoi na baczność przy biało-czerwonym maszcie, na który wciągana jest flaga państwowa Rzeczypospolitej Polskiej. Wokół placu zgromadzili się mieszkańcy i widzowie.</w:t>
      </w:r>
    </w:p>
    <w:p w14:paraId="7BD3DD6B" w14:textId="77777777" w:rsidR="00931544" w:rsidRPr="00931544" w:rsidRDefault="00931544" w:rsidP="00931544">
      <w:r w:rsidRPr="00931544">
        <w:t>[00:28] – Pod niebieskimi namiotami ochronnymi stoją zaproszeni goście, przedstawiciele władz, służb mundurowych oraz duchowieństwa. Na pierwszym planie przy mównicy stoi Komendant Wojewódzki Policji w Krakowie.</w:t>
      </w:r>
    </w:p>
    <w:p w14:paraId="09E24F3B" w14:textId="77777777" w:rsidR="00931544" w:rsidRPr="00931544" w:rsidRDefault="00931544" w:rsidP="00931544">
      <w:r w:rsidRPr="00931544">
        <w:t>[00:30] – Stoły przykryte niebieskim suknem, na których wyłożone są dziesiątki odznaczeń, medali i aktów mianowania na wyższe stopnie służbowe.</w:t>
      </w:r>
    </w:p>
    <w:p w14:paraId="4A063990" w14:textId="77777777" w:rsidR="00931544" w:rsidRPr="00931544" w:rsidRDefault="00931544" w:rsidP="00931544">
      <w:r w:rsidRPr="00931544">
        <w:t>[00:33] – Zbliżenie od dołu na maszerujące nogi policjantów w lśniących, czarnych butach i spodniach z niebieskim lampasem.</w:t>
      </w:r>
    </w:p>
    <w:p w14:paraId="6BDB2CD1" w14:textId="77777777" w:rsidR="00931544" w:rsidRPr="00931544" w:rsidRDefault="00931544" w:rsidP="00931544">
      <w:r w:rsidRPr="00931544">
        <w:t>[00:36] – Uroczystość wręczania odznaczeń. Przedstawiciel władz państwowych przypina medale do piersi galowych mundurów wyróżnionych policjantów. Następuje uścisk dłoni i wymiana salutów.</w:t>
      </w:r>
    </w:p>
    <w:p w14:paraId="52533028" w14:textId="77777777" w:rsidR="00931544" w:rsidRPr="00931544" w:rsidRDefault="00931544" w:rsidP="00931544">
      <w:r w:rsidRPr="00931544">
        <w:lastRenderedPageBreak/>
        <w:t>[00:47] – Poczet sztandarowy wolnym krokiem przechodzi przed zgromadzonymi szykami policjantów na rynku.</w:t>
      </w:r>
    </w:p>
    <w:p w14:paraId="5C6B4D77" w14:textId="77777777" w:rsidR="00931544" w:rsidRPr="00931544" w:rsidRDefault="00931544" w:rsidP="00931544">
      <w:r w:rsidRPr="00931544">
        <w:t>[00:51] – Zbliżenie na nowo przyjętych funkcjonariuszy składających ślubowanie. Młodzi policjanci i policjantki w mundurach ćwiczebnych mają podniesione do góry prawe dłonie z wyciągniętymi dwoma palcami w geście przysięgi.</w:t>
      </w:r>
    </w:p>
    <w:p w14:paraId="1B87AD64" w14:textId="77777777" w:rsidR="00931544" w:rsidRPr="00931544" w:rsidRDefault="00931544" w:rsidP="00931544">
      <w:r w:rsidRPr="00931544">
        <w:t>[00:55] – Przemówienie Komendanta przy mównicy z godłem Policji. Następnie przekazanie pamiątkowej grawerowanej tablicy w eleganckim etui.</w:t>
      </w:r>
    </w:p>
    <w:p w14:paraId="3F13A307" w14:textId="77777777" w:rsidR="00931544" w:rsidRPr="00931544" w:rsidRDefault="00931544" w:rsidP="00931544">
      <w:r w:rsidRPr="00931544">
        <w:t>[01:00] – Orkiestra policyjna w galowych mundurach oprawia uroczystość muzycznie. Muzyk uderza pałeczkami w werbel.</w:t>
      </w:r>
    </w:p>
    <w:p w14:paraId="6F622B3E" w14:textId="77777777" w:rsidR="00931544" w:rsidRPr="00931544" w:rsidRDefault="00931544" w:rsidP="00931544">
      <w:r w:rsidRPr="00931544">
        <w:t>[01:02] – Uroczysta defilada. Pododdziały Policji maszerują równym, defiladowym krokiem przez płytę rynku przed zgromadzoną publicznością.</w:t>
      </w:r>
    </w:p>
    <w:p w14:paraId="2421D25A" w14:textId="1868DC1D" w:rsidR="00931544" w:rsidRPr="00931544" w:rsidRDefault="00931544" w:rsidP="00931544">
      <w:r w:rsidRPr="00931544">
        <w:t>[01:04] – Zbliżenie na dłoń policjant</w:t>
      </w:r>
      <w:r>
        <w:t>ki</w:t>
      </w:r>
      <w:r w:rsidRPr="00931544">
        <w:t xml:space="preserve"> w czarnej rękawiczce, trzymają</w:t>
      </w:r>
      <w:r>
        <w:t>cą</w:t>
      </w:r>
      <w:r w:rsidRPr="00931544">
        <w:t xml:space="preserve"> czerwoną różę przewiązaną czerwoną wstążką.</w:t>
      </w:r>
    </w:p>
    <w:p w14:paraId="408F7EAB" w14:textId="77777777" w:rsidR="00931544" w:rsidRPr="00931544" w:rsidRDefault="00931544" w:rsidP="00931544">
      <w:r w:rsidRPr="00931544">
        <w:t>[01:05] – Ekran ciemnieje. Pojawia się pasek postępu z napisem „Ładowanie...”.</w:t>
      </w:r>
    </w:p>
    <w:p w14:paraId="5BFB33E5" w14:textId="77777777" w:rsidR="00931544" w:rsidRPr="00931544" w:rsidRDefault="00931544" w:rsidP="00931544">
      <w:r w:rsidRPr="00931544">
        <w:t>[01:06] – Plansza końcowa z białymi napisami na czarnym tle:</w:t>
      </w:r>
    </w:p>
    <w:p w14:paraId="4F02C6DC" w14:textId="77777777" w:rsidR="00931544" w:rsidRPr="00931544" w:rsidRDefault="00931544" w:rsidP="00931544">
      <w:r w:rsidRPr="00931544">
        <w:t>„Obserwuj nas na:”</w:t>
      </w:r>
    </w:p>
    <w:p w14:paraId="3893CAA0" w14:textId="77777777" w:rsidR="00931544" w:rsidRPr="00931544" w:rsidRDefault="00931544" w:rsidP="00931544">
      <w:r w:rsidRPr="00931544">
        <w:t>[</w:t>
      </w:r>
      <w:hyperlink r:id="rId5" w:tgtFrame="_blank" w:history="1">
        <w:r w:rsidRPr="00931544">
          <w:rPr>
            <w:rStyle w:val="Hipercze"/>
          </w:rPr>
          <w:t>facebook.com/Malopolska.Policja](https://facebook.com/Malopolska.Policja)</w:t>
        </w:r>
      </w:hyperlink>
    </w:p>
    <w:p w14:paraId="18D13AC3" w14:textId="77777777" w:rsidR="00931544" w:rsidRPr="00931544" w:rsidRDefault="00931544" w:rsidP="00931544">
      <w:r w:rsidRPr="00931544">
        <w:t>[</w:t>
      </w:r>
      <w:hyperlink r:id="rId6" w:tgtFrame="_blank" w:history="1">
        <w:r w:rsidRPr="00931544">
          <w:rPr>
            <w:rStyle w:val="Hipercze"/>
          </w:rPr>
          <w:t>instagram.com/kwp_krakow](https://instagram.com/kwp_krakow)</w:t>
        </w:r>
      </w:hyperlink>
    </w:p>
    <w:p w14:paraId="2DC80E20" w14:textId="77777777" w:rsidR="00931544" w:rsidRPr="00931544" w:rsidRDefault="00931544" w:rsidP="00931544">
      <w:r w:rsidRPr="00931544">
        <w:t>[</w:t>
      </w:r>
      <w:hyperlink r:id="rId7" w:tgtFrame="_blank" w:history="1">
        <w:r w:rsidRPr="00931544">
          <w:rPr>
            <w:rStyle w:val="Hipercze"/>
          </w:rPr>
          <w:t>x.com/kwpkrakow](https://x.com/kwpkrakow)</w:t>
        </w:r>
      </w:hyperlink>
    </w:p>
    <w:p w14:paraId="6ED2BFCF" w14:textId="77777777" w:rsidR="00931544" w:rsidRPr="00931544" w:rsidRDefault="00931544" w:rsidP="00931544">
      <w:r w:rsidRPr="00931544">
        <w:t>„Film stworzony przez Zespół Prasowy KWP w Krakowie”</w:t>
      </w:r>
    </w:p>
    <w:p w14:paraId="26154E67" w14:textId="77777777" w:rsidR="00931544" w:rsidRPr="00931544" w:rsidRDefault="00931544" w:rsidP="00931544">
      <w:r w:rsidRPr="00931544">
        <w:t xml:space="preserve">„Wykorzystano utwór na licencji Universal </w:t>
      </w:r>
      <w:proofErr w:type="spellStart"/>
      <w:r w:rsidRPr="00931544">
        <w:t>Production</w:t>
      </w:r>
      <w:proofErr w:type="spellEnd"/>
      <w:r w:rsidRPr="00931544">
        <w:t xml:space="preserve"> Music”.</w:t>
      </w:r>
    </w:p>
    <w:p w14:paraId="61A81AB5" w14:textId="77777777" w:rsidR="00931544" w:rsidRDefault="00931544"/>
    <w:sectPr w:rsidR="00931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44"/>
    <w:rsid w:val="00931544"/>
    <w:rsid w:val="00EB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18D0"/>
  <w15:chartTrackingRefBased/>
  <w15:docId w15:val="{E8645510-4398-4552-B6CD-88622DBF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5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5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5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5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5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5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5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5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5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5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5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5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5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5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5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5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54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15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.com/kwpkrakow%5D(https:/x.com/kwpkrakow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stagram.com/kwp_krakow%5D(https:/instagram.com/kwp_krakow)" TargetMode="External"/><Relationship Id="rId5" Type="http://schemas.openxmlformats.org/officeDocument/2006/relationships/hyperlink" Target="http://facebook.com/Malopolska.Policja%5D(https:/facebook.com/Malopolska.Policja)" TargetMode="External"/><Relationship Id="rId4" Type="http://schemas.openxmlformats.org/officeDocument/2006/relationships/hyperlink" Target="https://youtu.be/MeL-m3lY29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KWP KWP</dc:creator>
  <cp:keywords/>
  <dc:description/>
  <cp:lastModifiedBy>KWP KWP</cp:lastModifiedBy>
  <cp:revision>1</cp:revision>
  <dcterms:created xsi:type="dcterms:W3CDTF">2026-07-28T10:57:00Z</dcterms:created>
  <dcterms:modified xsi:type="dcterms:W3CDTF">2026-07-28T11:04:00Z</dcterms:modified>
</cp:coreProperties>
</file>