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6D1" w:rsidRDefault="002D3F5B">
      <w:r>
        <w:t>Na filmie widać ujęcia cięte w rytm muzyki</w:t>
      </w:r>
      <w:r w:rsidR="007842CF">
        <w:t xml:space="preserve"> z działań profilaktycznych policjantów w szkołach, przy namiocie </w:t>
      </w:r>
      <w:proofErr w:type="spellStart"/>
      <w:r w:rsidR="007842CF">
        <w:t>profilatycznym</w:t>
      </w:r>
      <w:proofErr w:type="spellEnd"/>
      <w:r w:rsidR="007842CF">
        <w:t xml:space="preserve"> na krakowskim Kazimierzu, a także policjantów ruchu drogowego, którzy zatrzymują kierowcę w ramach działań dotyczących prędkości.</w:t>
      </w:r>
      <w:bookmarkStart w:id="0" w:name="_GoBack"/>
      <w:bookmarkEnd w:id="0"/>
    </w:p>
    <w:sectPr w:rsidR="001666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D7F"/>
    <w:rsid w:val="001666D1"/>
    <w:rsid w:val="002D3F5B"/>
    <w:rsid w:val="00655D7F"/>
    <w:rsid w:val="0078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</Words>
  <Characters>217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Izdebski Bartosz</dc:creator>
  <cp:keywords/>
  <dc:description/>
  <cp:lastModifiedBy>Izdebski Bartosz</cp:lastModifiedBy>
  <cp:revision>3</cp:revision>
  <dcterms:created xsi:type="dcterms:W3CDTF">2026-09-16T12:32:00Z</dcterms:created>
  <dcterms:modified xsi:type="dcterms:W3CDTF">2026-09-18T09:54:00Z</dcterms:modified>
</cp:coreProperties>
</file>