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5EA3F" w14:textId="316C4912" w:rsidR="00274EE2" w:rsidRDefault="00274EE2">
      <w:r>
        <w:t>Samochód typu BUS stoi na leśnej ścieżce, na drzwiach pojazdu widać ślady krwi.</w:t>
      </w:r>
    </w:p>
    <w:p w14:paraId="71ADCA5D" w14:textId="10500B4F" w:rsidR="00274EE2" w:rsidRDefault="00274EE2">
      <w:r>
        <w:t>Podjeżdża nieoznakowany radiowóz, dwóch policjantów udziela pierwszej pomocy rannej kobiecie siedzącej za kierownicą pierwszego samochodu.</w:t>
      </w:r>
    </w:p>
    <w:p w14:paraId="36C14EDF" w14:textId="258E26D3" w:rsidR="00274EE2" w:rsidRDefault="00274EE2">
      <w:r>
        <w:t xml:space="preserve">Kolumna pojazdów policyjnych jedzie wąską gruntową ścieżką, przy drodze stoi policjant z Polski i Słowacji. </w:t>
      </w:r>
    </w:p>
    <w:p w14:paraId="5BAA4DFD" w14:textId="3B4E3FF5" w:rsidR="00274EE2" w:rsidRDefault="00274EE2">
      <w:r>
        <w:t>Grupa policjantów stoi na leśnej polanie.</w:t>
      </w:r>
    </w:p>
    <w:p w14:paraId="2D83D703" w14:textId="3973A4B4" w:rsidR="00274EE2" w:rsidRDefault="00274EE2">
      <w:r>
        <w:t xml:space="preserve">Nieumundurowany policjant przygotowuje </w:t>
      </w:r>
      <w:proofErr w:type="spellStart"/>
      <w:r>
        <w:t>drona</w:t>
      </w:r>
      <w:proofErr w:type="spellEnd"/>
      <w:r>
        <w:t xml:space="preserve"> do lotu.</w:t>
      </w:r>
    </w:p>
    <w:p w14:paraId="3982B6D2" w14:textId="24B3531A" w:rsidR="00274EE2" w:rsidRDefault="00274EE2">
      <w:r>
        <w:t xml:space="preserve">Start </w:t>
      </w:r>
      <w:proofErr w:type="spellStart"/>
      <w:r>
        <w:t>drona</w:t>
      </w:r>
      <w:proofErr w:type="spellEnd"/>
      <w:r>
        <w:t>, który leci w kierunku lasu, w tym samym czasie grupa policjantów rusza leśną ścieżką.</w:t>
      </w:r>
    </w:p>
    <w:p w14:paraId="0D5E1E6C" w14:textId="051D4A3B" w:rsidR="00274EE2" w:rsidRDefault="00274EE2">
      <w:r>
        <w:t>W sztabie dwóch policjantów obserwuje na dużym ekranie mapę i obraz z kamer pokładowych dronów.</w:t>
      </w:r>
    </w:p>
    <w:p w14:paraId="7EB85175" w14:textId="6CF2FFC9" w:rsidR="00274EE2" w:rsidRDefault="00274EE2">
      <w:r>
        <w:t>Policyjny śmigłowiec prowadzi obserwację z powietrza.</w:t>
      </w:r>
    </w:p>
    <w:p w14:paraId="11D15D2F" w14:textId="199FFB18" w:rsidR="00274EE2" w:rsidRDefault="00274EE2">
      <w:r>
        <w:t>Słowaccy policjanci przy drodze. W tle widać oznakowane polskie radiowozy.</w:t>
      </w:r>
    </w:p>
    <w:p w14:paraId="5A362138" w14:textId="1846FB86" w:rsidR="00274EE2" w:rsidRDefault="00274EE2">
      <w:r>
        <w:t>Policjanci przeszukują pustostany, odnajdują ranną osobę i udzielają jej pierwszej pomocy.</w:t>
      </w:r>
    </w:p>
    <w:p w14:paraId="1079026A" w14:textId="5BB41403" w:rsidR="00274EE2" w:rsidRDefault="00274EE2">
      <w:r>
        <w:t>Widok na pasmo górskie przysłonięte chmurami, Widać przelatujący policyjny śmigłowiec.</w:t>
      </w:r>
    </w:p>
    <w:p w14:paraId="48D09C7C" w14:textId="6D71A320" w:rsidR="00274EE2" w:rsidRDefault="00274EE2">
      <w:r>
        <w:t>Napisy końcowe.</w:t>
      </w:r>
    </w:p>
    <w:p w14:paraId="540114E8" w14:textId="57A8226C" w:rsidR="00274EE2" w:rsidRDefault="00274EE2">
      <w:r>
        <w:t xml:space="preserve">Sekwencja zachęcająca do obserwowania </w:t>
      </w:r>
      <w:proofErr w:type="spellStart"/>
      <w:r>
        <w:t>social</w:t>
      </w:r>
      <w:proofErr w:type="spellEnd"/>
      <w:r>
        <w:t xml:space="preserve"> mediów małopolskiej policji:</w:t>
      </w:r>
    </w:p>
    <w:p w14:paraId="19CECD63" w14:textId="7E807EF7" w:rsidR="00274EE2" w:rsidRDefault="00274EE2">
      <w:hyperlink r:id="rId4" w:history="1">
        <w:r w:rsidRPr="009F7A17">
          <w:rPr>
            <w:rStyle w:val="Hipercze"/>
          </w:rPr>
          <w:t>https://www.facebook.com/Malopolska.Policja/</w:t>
        </w:r>
      </w:hyperlink>
    </w:p>
    <w:p w14:paraId="522857AC" w14:textId="060D5975" w:rsidR="00274EE2" w:rsidRDefault="00274EE2">
      <w:hyperlink r:id="rId5" w:history="1">
        <w:r w:rsidRPr="009F7A17">
          <w:rPr>
            <w:rStyle w:val="Hipercze"/>
          </w:rPr>
          <w:t>https://www.instagram.com/policja_malopolska/</w:t>
        </w:r>
      </w:hyperlink>
    </w:p>
    <w:p w14:paraId="06160ABE" w14:textId="08CBBAB9" w:rsidR="00274EE2" w:rsidRDefault="00274EE2">
      <w:hyperlink r:id="rId6" w:history="1">
        <w:r w:rsidRPr="009F7A17">
          <w:rPr>
            <w:rStyle w:val="Hipercze"/>
          </w:rPr>
          <w:t>https://x.com/kwpkrakow</w:t>
        </w:r>
      </w:hyperlink>
    </w:p>
    <w:p w14:paraId="00520E5F" w14:textId="300DE9C2" w:rsidR="00274EE2" w:rsidRDefault="00274EE2">
      <w:r>
        <w:t>Film stworzony przez Zespół Prasowy KWP w Krakowie</w:t>
      </w:r>
    </w:p>
    <w:p w14:paraId="070DBBF7" w14:textId="43D2DEE6" w:rsidR="00274EE2" w:rsidRDefault="00274EE2">
      <w:r>
        <w:t xml:space="preserve">Wykorzystano utwór na licencji Universal </w:t>
      </w:r>
      <w:proofErr w:type="spellStart"/>
      <w:r>
        <w:t>Production</w:t>
      </w:r>
      <w:proofErr w:type="spellEnd"/>
      <w:r>
        <w:t xml:space="preserve"> Music</w:t>
      </w:r>
    </w:p>
    <w:p w14:paraId="18F4B589" w14:textId="0324B3CE" w:rsidR="007C1A12" w:rsidRDefault="007C1A12">
      <w:proofErr w:type="spellStart"/>
      <w:r>
        <w:t>Interreg</w:t>
      </w:r>
      <w:proofErr w:type="spellEnd"/>
      <w:r>
        <w:t xml:space="preserve"> Polska – Słowacja Współfinansowany przez UNIĘ EUROPEJSKĄ.</w:t>
      </w:r>
    </w:p>
    <w:sectPr w:rsidR="007C1A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E2"/>
    <w:rsid w:val="00274EE2"/>
    <w:rsid w:val="007C1A12"/>
    <w:rsid w:val="00E9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3B6E2"/>
  <w15:chartTrackingRefBased/>
  <w15:docId w15:val="{C6059453-3337-40FC-B17F-3593DB79F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4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4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4E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4E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4E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4E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4E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4E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4E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4E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4E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4E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4E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4E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4E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4E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4E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4E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4E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4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4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4E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4E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4E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4E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4E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4EE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74EE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4E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.com/kwpkrakow" TargetMode="External"/><Relationship Id="rId5" Type="http://schemas.openxmlformats.org/officeDocument/2006/relationships/hyperlink" Target="https://www.instagram.com/policja_malopolska/" TargetMode="External"/><Relationship Id="rId4" Type="http://schemas.openxmlformats.org/officeDocument/2006/relationships/hyperlink" Target="https://www.facebook.com/Malopolska.Policja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Lenartowicz</dc:creator>
  <cp:keywords/>
  <dc:description/>
  <cp:lastModifiedBy>Mateusz Lenartowicz</cp:lastModifiedBy>
  <cp:revision>1</cp:revision>
  <dcterms:created xsi:type="dcterms:W3CDTF">2026-10-13T08:43:00Z</dcterms:created>
  <dcterms:modified xsi:type="dcterms:W3CDTF">2026-10-13T08:54:00Z</dcterms:modified>
</cp:coreProperties>
</file>