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00" w:rsidRDefault="006B3E00" w:rsidP="00BC6465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proofErr w:type="gramStart"/>
      <w:r w:rsidRPr="006B3E00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wersja</w:t>
      </w:r>
      <w:proofErr w:type="gramEnd"/>
      <w:r w:rsidRPr="006B3E00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 maszynowa grafiki:</w:t>
      </w:r>
    </w:p>
    <w:p w:rsidR="00BC6465" w:rsidRPr="00BC6465" w:rsidRDefault="00BC6465" w:rsidP="00BC6465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</w:p>
    <w:p w:rsidR="006B3E00" w:rsidRDefault="006B3E00" w:rsidP="00BC6465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 w:rsidRPr="00BC6465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Plakat</w:t>
      </w:r>
      <w:r w:rsidR="008A4619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/ulotka </w:t>
      </w:r>
      <w:r w:rsidRPr="00BC6465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pn. „Seniorze nie daj się oszukać”</w:t>
      </w:r>
    </w:p>
    <w:p w:rsidR="00BC6465" w:rsidRDefault="006B3E00" w:rsidP="00BC6465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 w:rsidRPr="00BC6465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W ramach pierwszego etapu wspólnych działań „Seniorze nie daj się oszukać” Małopolska Policja wraz z Urzędem Marszałkowskim Województwa Małopolskiego przygotowała materiał edukacyj</w:t>
      </w:r>
      <w:r w:rsidR="00FB2255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ny ostrzegający przed oszustami</w:t>
      </w:r>
      <w:r w:rsidRPr="00BC6465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. </w:t>
      </w:r>
      <w:bookmarkStart w:id="0" w:name="_GoBack"/>
      <w:bookmarkEnd w:id="0"/>
    </w:p>
    <w:p w:rsidR="00BC6465" w:rsidRDefault="00BC6465" w:rsidP="00BC6465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</w:p>
    <w:p w:rsidR="006B3E00" w:rsidRPr="00BC6465" w:rsidRDefault="008A4619" w:rsidP="00BC6465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Plakat/</w:t>
      </w:r>
      <w:r w:rsidR="00BC6465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ulotka</w:t>
      </w:r>
      <w:r w:rsidR="006B3E00" w:rsidRPr="00BC6465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 ostrzegając</w:t>
      </w:r>
      <w:r w:rsidR="00BC6465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a przed oszustami w biało granatowej ramie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 z napisem Policja</w:t>
      </w:r>
      <w:r w:rsidR="00BC6465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 </w:t>
      </w:r>
    </w:p>
    <w:p w:rsidR="00BC6465" w:rsidRPr="00BC6465" w:rsidRDefault="00BC6465" w:rsidP="00BC6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6465" w:rsidRPr="00BC6465" w:rsidRDefault="00BC6465" w:rsidP="00BC64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465">
        <w:rPr>
          <w:rFonts w:ascii="Times New Roman" w:hAnsi="Times New Roman" w:cs="Times New Roman"/>
          <w:sz w:val="24"/>
          <w:szCs w:val="24"/>
        </w:rPr>
        <w:t>POLICJA OSTRZEGA!!!</w:t>
      </w:r>
    </w:p>
    <w:p w:rsidR="00BC6465" w:rsidRPr="00BC6465" w:rsidRDefault="00BC6465" w:rsidP="00BC64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465">
        <w:rPr>
          <w:rFonts w:ascii="Times New Roman" w:hAnsi="Times New Roman" w:cs="Times New Roman"/>
          <w:sz w:val="24"/>
          <w:szCs w:val="24"/>
        </w:rPr>
        <w:t>Seniorze nie daj się oszukać</w:t>
      </w:r>
    </w:p>
    <w:p w:rsidR="00BC6465" w:rsidRPr="00BC6465" w:rsidRDefault="00BC6465" w:rsidP="00BC6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465" w:rsidRPr="00BC6465" w:rsidRDefault="00BC6465" w:rsidP="00BC64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465">
        <w:rPr>
          <w:rFonts w:ascii="Times New Roman" w:hAnsi="Times New Roman" w:cs="Times New Roman"/>
          <w:sz w:val="24"/>
          <w:szCs w:val="24"/>
        </w:rPr>
        <w:t>Zmyślonych historii jest wiele, oszuści mogą podawać się za::</w:t>
      </w:r>
    </w:p>
    <w:p w:rsidR="00BC6465" w:rsidRPr="00BC6465" w:rsidRDefault="00BC6465" w:rsidP="00BC646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6465">
        <w:rPr>
          <w:rFonts w:ascii="Times New Roman" w:hAnsi="Times New Roman" w:cs="Times New Roman"/>
          <w:sz w:val="24"/>
          <w:szCs w:val="24"/>
        </w:rPr>
        <w:t>członka rodziny,</w:t>
      </w:r>
    </w:p>
    <w:p w:rsidR="00BC6465" w:rsidRPr="00BC6465" w:rsidRDefault="00BC6465" w:rsidP="00BC646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6465">
        <w:rPr>
          <w:rFonts w:ascii="Times New Roman" w:hAnsi="Times New Roman" w:cs="Times New Roman"/>
          <w:sz w:val="24"/>
          <w:szCs w:val="24"/>
        </w:rPr>
        <w:t>policjanta,</w:t>
      </w:r>
    </w:p>
    <w:p w:rsidR="00BC6465" w:rsidRPr="00BC6465" w:rsidRDefault="00BC6465" w:rsidP="00BC646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6465">
        <w:rPr>
          <w:rFonts w:ascii="Times New Roman" w:hAnsi="Times New Roman" w:cs="Times New Roman"/>
          <w:sz w:val="24"/>
          <w:szCs w:val="24"/>
        </w:rPr>
        <w:t>urzędnika,</w:t>
      </w:r>
    </w:p>
    <w:p w:rsidR="00BC6465" w:rsidRPr="00BC6465" w:rsidRDefault="00BC6465" w:rsidP="00BC646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6465">
        <w:rPr>
          <w:rFonts w:ascii="Times New Roman" w:hAnsi="Times New Roman" w:cs="Times New Roman"/>
          <w:sz w:val="24"/>
          <w:szCs w:val="24"/>
        </w:rPr>
        <w:t>pracownika banku,</w:t>
      </w:r>
    </w:p>
    <w:p w:rsidR="00BC6465" w:rsidRDefault="00BC6465" w:rsidP="00BC646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6465">
        <w:rPr>
          <w:rFonts w:ascii="Times New Roman" w:hAnsi="Times New Roman" w:cs="Times New Roman"/>
          <w:sz w:val="24"/>
          <w:szCs w:val="24"/>
        </w:rPr>
        <w:t>personel medyczny itp.</w:t>
      </w:r>
    </w:p>
    <w:p w:rsidR="00BC6465" w:rsidRPr="00BC6465" w:rsidRDefault="00BC6465" w:rsidP="004118C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BC6465" w:rsidRDefault="00BC6465" w:rsidP="00BC64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465">
        <w:rPr>
          <w:rFonts w:ascii="Times New Roman" w:hAnsi="Times New Roman" w:cs="Times New Roman"/>
          <w:sz w:val="24"/>
          <w:szCs w:val="24"/>
        </w:rPr>
        <w:t>[Po lewej stron</w:t>
      </w:r>
      <w:r>
        <w:rPr>
          <w:rFonts w:ascii="Times New Roman" w:hAnsi="Times New Roman" w:cs="Times New Roman"/>
          <w:sz w:val="24"/>
          <w:szCs w:val="24"/>
        </w:rPr>
        <w:t>ie rysunek przedstawiający kontury osób starszych - babci i dziadka. Dziadek podparty prawą ręką o paragraf.</w:t>
      </w:r>
      <w:r w:rsidRPr="00BC6465">
        <w:rPr>
          <w:rFonts w:ascii="Times New Roman" w:hAnsi="Times New Roman" w:cs="Times New Roman"/>
          <w:sz w:val="24"/>
          <w:szCs w:val="24"/>
        </w:rPr>
        <w:t>]</w:t>
      </w:r>
    </w:p>
    <w:p w:rsidR="00BC6465" w:rsidRPr="00BC6465" w:rsidRDefault="00BC6465" w:rsidP="00BC646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C6465" w:rsidRPr="00BC6465" w:rsidRDefault="00BC6465" w:rsidP="00BC64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465">
        <w:rPr>
          <w:rFonts w:ascii="Times New Roman" w:hAnsi="Times New Roman" w:cs="Times New Roman"/>
          <w:sz w:val="24"/>
          <w:szCs w:val="24"/>
        </w:rPr>
        <w:t>Uważaj, gdy ktoś do Ciebie dzwoni i prosi o pieniądze, ponieważ::</w:t>
      </w:r>
    </w:p>
    <w:p w:rsidR="00BC6465" w:rsidRPr="00BC6465" w:rsidRDefault="00BC6465" w:rsidP="00BC646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C6465">
        <w:rPr>
          <w:rFonts w:ascii="Times New Roman" w:hAnsi="Times New Roman" w:cs="Times New Roman"/>
          <w:sz w:val="24"/>
          <w:szCs w:val="24"/>
        </w:rPr>
        <w:t>jest</w:t>
      </w:r>
      <w:proofErr w:type="gramEnd"/>
      <w:r w:rsidRPr="00BC6465">
        <w:rPr>
          <w:rFonts w:ascii="Times New Roman" w:hAnsi="Times New Roman" w:cs="Times New Roman"/>
          <w:sz w:val="24"/>
          <w:szCs w:val="24"/>
        </w:rPr>
        <w:t xml:space="preserve"> w trudnej sytuacji życiowej,</w:t>
      </w:r>
    </w:p>
    <w:p w:rsidR="00BC6465" w:rsidRPr="00BC6465" w:rsidRDefault="00BC6465" w:rsidP="00BC646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6465">
        <w:rPr>
          <w:rFonts w:ascii="Times New Roman" w:hAnsi="Times New Roman" w:cs="Times New Roman"/>
          <w:sz w:val="24"/>
          <w:szCs w:val="24"/>
        </w:rPr>
        <w:t>Twój krewny uniknie kary więzienia,</w:t>
      </w:r>
    </w:p>
    <w:p w:rsidR="00BC6465" w:rsidRPr="00BC6465" w:rsidRDefault="00BC6465" w:rsidP="00BC646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C6465">
        <w:rPr>
          <w:rFonts w:ascii="Times New Roman" w:hAnsi="Times New Roman" w:cs="Times New Roman"/>
          <w:sz w:val="24"/>
          <w:szCs w:val="24"/>
        </w:rPr>
        <w:t>musisz</w:t>
      </w:r>
      <w:proofErr w:type="gramEnd"/>
      <w:r w:rsidRPr="00BC6465">
        <w:rPr>
          <w:rFonts w:ascii="Times New Roman" w:hAnsi="Times New Roman" w:cs="Times New Roman"/>
          <w:sz w:val="24"/>
          <w:szCs w:val="24"/>
        </w:rPr>
        <w:t xml:space="preserve"> pomóc w tajnej akcji policyjnej,</w:t>
      </w:r>
    </w:p>
    <w:p w:rsidR="00BC6465" w:rsidRPr="00BC6465" w:rsidRDefault="00BC6465" w:rsidP="00BC646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6465">
        <w:rPr>
          <w:rFonts w:ascii="Times New Roman" w:hAnsi="Times New Roman" w:cs="Times New Roman"/>
          <w:sz w:val="24"/>
          <w:szCs w:val="24"/>
        </w:rPr>
        <w:t xml:space="preserve">Twoje pieniądze w banku są zagrożone. </w:t>
      </w:r>
    </w:p>
    <w:p w:rsidR="00BC6465" w:rsidRPr="00BC6465" w:rsidRDefault="00BC6465" w:rsidP="00BC646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BC6465" w:rsidRPr="00BC6465" w:rsidRDefault="00BC6465" w:rsidP="00BC64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465">
        <w:rPr>
          <w:rFonts w:ascii="Times New Roman" w:hAnsi="Times New Roman" w:cs="Times New Roman"/>
          <w:sz w:val="24"/>
          <w:szCs w:val="24"/>
        </w:rPr>
        <w:t>Aby nie stać się ofiarą przestępstwa:</w:t>
      </w:r>
    </w:p>
    <w:p w:rsidR="00BC6465" w:rsidRPr="00BC6465" w:rsidRDefault="00BC6465" w:rsidP="00BC6465">
      <w:pPr>
        <w:pStyle w:val="Akapitzlist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BC6465">
        <w:rPr>
          <w:rFonts w:ascii="Times New Roman" w:hAnsi="Times New Roman" w:cs="Times New Roman"/>
          <w:sz w:val="24"/>
          <w:szCs w:val="24"/>
        </w:rPr>
        <w:t>upewnij</w:t>
      </w:r>
      <w:proofErr w:type="gramEnd"/>
      <w:r w:rsidRPr="00BC6465">
        <w:rPr>
          <w:rFonts w:ascii="Times New Roman" w:hAnsi="Times New Roman" w:cs="Times New Roman"/>
          <w:sz w:val="24"/>
          <w:szCs w:val="24"/>
        </w:rPr>
        <w:t xml:space="preserve"> się czy dzwoniący jest osobą, za którą się podaje,</w:t>
      </w:r>
    </w:p>
    <w:p w:rsidR="00BC6465" w:rsidRPr="00BC6465" w:rsidRDefault="00BC6465" w:rsidP="00BC6465">
      <w:pPr>
        <w:pStyle w:val="Akapitzlist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BC6465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BC6465">
        <w:rPr>
          <w:rFonts w:ascii="Times New Roman" w:hAnsi="Times New Roman" w:cs="Times New Roman"/>
          <w:sz w:val="24"/>
          <w:szCs w:val="24"/>
        </w:rPr>
        <w:t xml:space="preserve"> przekazuj pieniędzy osobom, których nie znasz,</w:t>
      </w:r>
    </w:p>
    <w:p w:rsidR="00BC6465" w:rsidRPr="00BC6465" w:rsidRDefault="00BC6465" w:rsidP="00BC6465">
      <w:pPr>
        <w:pStyle w:val="Akapitzlist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BC6465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BC6465">
        <w:rPr>
          <w:rFonts w:ascii="Times New Roman" w:hAnsi="Times New Roman" w:cs="Times New Roman"/>
          <w:sz w:val="24"/>
          <w:szCs w:val="24"/>
        </w:rPr>
        <w:t xml:space="preserve"> pozostawiaj pieniędzy w miejscach wyznaczonych przez oszustów,</w:t>
      </w:r>
    </w:p>
    <w:p w:rsidR="00BC6465" w:rsidRPr="00BC6465" w:rsidRDefault="00BC6465" w:rsidP="00BC6465">
      <w:pPr>
        <w:pStyle w:val="Akapitzlist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BC6465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BC6465">
        <w:rPr>
          <w:rFonts w:ascii="Times New Roman" w:hAnsi="Times New Roman" w:cs="Times New Roman"/>
          <w:sz w:val="24"/>
          <w:szCs w:val="24"/>
        </w:rPr>
        <w:t xml:space="preserve"> podawaj żadnych danych przez telefon.</w:t>
      </w:r>
    </w:p>
    <w:p w:rsidR="00BC6465" w:rsidRPr="00BC6465" w:rsidRDefault="00BC6465" w:rsidP="00BC646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BC6465" w:rsidRPr="00BC6465" w:rsidRDefault="00BC6465" w:rsidP="00BC64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465">
        <w:rPr>
          <w:rFonts w:ascii="Times New Roman" w:hAnsi="Times New Roman" w:cs="Times New Roman"/>
          <w:sz w:val="24"/>
          <w:szCs w:val="24"/>
        </w:rPr>
        <w:t>Pamiętaj:</w:t>
      </w:r>
    </w:p>
    <w:p w:rsidR="00BC6465" w:rsidRPr="00BC6465" w:rsidRDefault="00BC6465" w:rsidP="00BC646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6465">
        <w:rPr>
          <w:rFonts w:ascii="Times New Roman" w:hAnsi="Times New Roman" w:cs="Times New Roman"/>
          <w:sz w:val="24"/>
          <w:szCs w:val="24"/>
        </w:rPr>
        <w:t xml:space="preserve">Policja </w:t>
      </w:r>
      <w:r w:rsidR="008A4619" w:rsidRPr="00BC6465">
        <w:rPr>
          <w:rFonts w:ascii="Times New Roman" w:hAnsi="Times New Roman" w:cs="Times New Roman"/>
          <w:sz w:val="24"/>
          <w:szCs w:val="24"/>
        </w:rPr>
        <w:t xml:space="preserve">nigdy </w:t>
      </w:r>
      <w:r w:rsidRPr="00BC6465">
        <w:rPr>
          <w:rFonts w:ascii="Times New Roman" w:hAnsi="Times New Roman" w:cs="Times New Roman"/>
          <w:sz w:val="24"/>
          <w:szCs w:val="24"/>
        </w:rPr>
        <w:t>nie informuje przez telefon o prowadzonych przez siebie sprawach,</w:t>
      </w:r>
    </w:p>
    <w:p w:rsidR="00BC6465" w:rsidRPr="00BC6465" w:rsidRDefault="00BC6465" w:rsidP="00BC646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6465">
        <w:rPr>
          <w:rFonts w:ascii="Times New Roman" w:hAnsi="Times New Roman" w:cs="Times New Roman"/>
          <w:sz w:val="24"/>
          <w:szCs w:val="24"/>
        </w:rPr>
        <w:t xml:space="preserve">Policja </w:t>
      </w:r>
      <w:r w:rsidR="008A4619" w:rsidRPr="00BC6465">
        <w:rPr>
          <w:rFonts w:ascii="Times New Roman" w:hAnsi="Times New Roman" w:cs="Times New Roman"/>
          <w:sz w:val="24"/>
          <w:szCs w:val="24"/>
        </w:rPr>
        <w:t xml:space="preserve">nigdy </w:t>
      </w:r>
      <w:r w:rsidRPr="00BC6465">
        <w:rPr>
          <w:rFonts w:ascii="Times New Roman" w:hAnsi="Times New Roman" w:cs="Times New Roman"/>
          <w:sz w:val="24"/>
          <w:szCs w:val="24"/>
        </w:rPr>
        <w:t>nie pobiera pieniędzy od obywateli,</w:t>
      </w:r>
    </w:p>
    <w:p w:rsidR="00BC6465" w:rsidRDefault="00BC6465" w:rsidP="00BC646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C646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C6465">
        <w:rPr>
          <w:rFonts w:ascii="Times New Roman" w:hAnsi="Times New Roman" w:cs="Times New Roman"/>
          <w:sz w:val="24"/>
          <w:szCs w:val="24"/>
        </w:rPr>
        <w:t xml:space="preserve"> razie wątpliwości zadzwoń na 112.</w:t>
      </w:r>
    </w:p>
    <w:p w:rsidR="0038696E" w:rsidRDefault="0038696E" w:rsidP="00386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6E">
        <w:rPr>
          <w:rFonts w:ascii="Times New Roman" w:hAnsi="Times New Roman" w:cs="Times New Roman"/>
          <w:sz w:val="24"/>
          <w:szCs w:val="24"/>
        </w:rPr>
        <w:t>[Pod akapitem umieszczono rysun</w:t>
      </w:r>
      <w:r>
        <w:rPr>
          <w:rFonts w:ascii="Times New Roman" w:hAnsi="Times New Roman" w:cs="Times New Roman"/>
          <w:sz w:val="24"/>
          <w:szCs w:val="24"/>
        </w:rPr>
        <w:t>ek przedstawiający logo Urzędu Marszałkowskiego Województwa Małopolskiego</w:t>
      </w:r>
      <w:r w:rsidRPr="0038696E">
        <w:rPr>
          <w:rFonts w:ascii="Times New Roman" w:hAnsi="Times New Roman" w:cs="Times New Roman"/>
          <w:sz w:val="24"/>
          <w:szCs w:val="24"/>
        </w:rPr>
        <w:t>]</w:t>
      </w:r>
    </w:p>
    <w:p w:rsidR="00BC6465" w:rsidRPr="00BC6465" w:rsidRDefault="00BC6465" w:rsidP="00BC646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C6465" w:rsidRPr="008A4619" w:rsidRDefault="00BC6465" w:rsidP="008A4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465">
        <w:rPr>
          <w:rFonts w:ascii="Times New Roman" w:hAnsi="Times New Roman" w:cs="Times New Roman"/>
          <w:sz w:val="24"/>
          <w:szCs w:val="24"/>
        </w:rPr>
        <w:t xml:space="preserve">[Po </w:t>
      </w:r>
      <w:r>
        <w:rPr>
          <w:rFonts w:ascii="Times New Roman" w:hAnsi="Times New Roman" w:cs="Times New Roman"/>
          <w:sz w:val="24"/>
          <w:szCs w:val="24"/>
        </w:rPr>
        <w:t>prawej</w:t>
      </w:r>
      <w:r w:rsidRPr="00BC6465">
        <w:rPr>
          <w:rFonts w:ascii="Times New Roman" w:hAnsi="Times New Roman" w:cs="Times New Roman"/>
          <w:sz w:val="24"/>
          <w:szCs w:val="24"/>
        </w:rPr>
        <w:t xml:space="preserve"> stron</w:t>
      </w:r>
      <w:r>
        <w:rPr>
          <w:rFonts w:ascii="Times New Roman" w:hAnsi="Times New Roman" w:cs="Times New Roman"/>
          <w:sz w:val="24"/>
          <w:szCs w:val="24"/>
        </w:rPr>
        <w:t>ie rysunek przedstawiający</w:t>
      </w:r>
      <w:r w:rsidR="0038696E">
        <w:rPr>
          <w:rFonts w:ascii="Times New Roman" w:hAnsi="Times New Roman" w:cs="Times New Roman"/>
          <w:sz w:val="24"/>
          <w:szCs w:val="24"/>
        </w:rPr>
        <w:t xml:space="preserve"> logo małopolskiej Policji</w:t>
      </w:r>
      <w:r w:rsidRPr="00BC6465">
        <w:rPr>
          <w:rFonts w:ascii="Times New Roman" w:hAnsi="Times New Roman" w:cs="Times New Roman"/>
          <w:sz w:val="24"/>
          <w:szCs w:val="24"/>
        </w:rPr>
        <w:t>]</w:t>
      </w:r>
    </w:p>
    <w:p w:rsidR="00271163" w:rsidRPr="00BC6465" w:rsidRDefault="00271163" w:rsidP="00BC6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1163" w:rsidRPr="00BC6465" w:rsidSect="008A461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1003"/>
    <w:multiLevelType w:val="hybridMultilevel"/>
    <w:tmpl w:val="021C6C5E"/>
    <w:lvl w:ilvl="0" w:tplc="D278E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621C2"/>
    <w:multiLevelType w:val="hybridMultilevel"/>
    <w:tmpl w:val="924855BA"/>
    <w:lvl w:ilvl="0" w:tplc="D278E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80726"/>
    <w:multiLevelType w:val="hybridMultilevel"/>
    <w:tmpl w:val="CF42A824"/>
    <w:lvl w:ilvl="0" w:tplc="D278E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218CE"/>
    <w:multiLevelType w:val="hybridMultilevel"/>
    <w:tmpl w:val="AAB222F6"/>
    <w:lvl w:ilvl="0" w:tplc="D278E1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00"/>
    <w:rsid w:val="000F380B"/>
    <w:rsid w:val="00271163"/>
    <w:rsid w:val="0038696E"/>
    <w:rsid w:val="004118CB"/>
    <w:rsid w:val="006B3E00"/>
    <w:rsid w:val="008A4619"/>
    <w:rsid w:val="00BC6465"/>
    <w:rsid w:val="00E22192"/>
    <w:rsid w:val="00FB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3E00"/>
    <w:rPr>
      <w:i w:val="0"/>
      <w:iCs w:val="0"/>
      <w:color w:val="707070"/>
      <w:u w:val="single"/>
    </w:rPr>
  </w:style>
  <w:style w:type="paragraph" w:styleId="NormalnyWeb">
    <w:name w:val="Normal (Web)"/>
    <w:basedOn w:val="Normalny"/>
    <w:uiPriority w:val="99"/>
    <w:semiHidden/>
    <w:unhideWhenUsed/>
    <w:rsid w:val="006B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6465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3E00"/>
    <w:rPr>
      <w:i w:val="0"/>
      <w:iCs w:val="0"/>
      <w:color w:val="707070"/>
      <w:u w:val="single"/>
    </w:rPr>
  </w:style>
  <w:style w:type="paragraph" w:styleId="NormalnyWeb">
    <w:name w:val="Normal (Web)"/>
    <w:basedOn w:val="Normalny"/>
    <w:uiPriority w:val="99"/>
    <w:semiHidden/>
    <w:unhideWhenUsed/>
    <w:rsid w:val="006B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6465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377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6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1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Wcisło Beata</dc:creator>
  <cp:lastModifiedBy>Wcisło Beata</cp:lastModifiedBy>
  <cp:revision>5</cp:revision>
  <dcterms:created xsi:type="dcterms:W3CDTF">2021-04-21T11:00:00Z</dcterms:created>
  <dcterms:modified xsi:type="dcterms:W3CDTF">2021-08-17T07:21:00Z</dcterms:modified>
</cp:coreProperties>
</file>