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E44" w:rsidRPr="00573E44" w:rsidRDefault="00573E44" w:rsidP="00573E44">
      <w:r>
        <w:t xml:space="preserve">DKMS </w:t>
      </w:r>
      <w:r w:rsidRPr="00573E44">
        <w:t>POKONAJMY NOWOTWORY KRWI</w:t>
      </w:r>
    </w:p>
    <w:p w:rsidR="00573E44" w:rsidRPr="00573E44" w:rsidRDefault="00573E44" w:rsidP="00573E44">
      <w:r w:rsidRPr="00573E44">
        <w:t xml:space="preserve">Ratunek dla Juliana </w:t>
      </w:r>
    </w:p>
    <w:p w:rsidR="00573E44" w:rsidRPr="00573E44" w:rsidRDefault="00573E44" w:rsidP="00573E44">
      <w:r w:rsidRPr="00573E44">
        <w:t>17 lipca wbiegamy na Szpitalny Oddział Ratunkowy w Krakowie. Za nami z trzaskiem zamykają się drzwi. Dookoła panuje chaos. Nasz syn Julian w trybie pilnym trafia na odział chirurgiczny. Dotychczasowe życie i plany znikają gdzieś za murami szpitala. Czekając na jakiekolwiek informacje o stanie Julianka, zastanawiamy się, co zrobiliśmy źle? Czy to nasza wina? Czy nasz syn szybko wróci do zdrowia? Kiedy podchodzi do nas lekarz otrzymujemy kolejny cios. Słyszymy słowo, którego nie chce usłyszeć żaden rodzić - onkologia. Nasze serca zatrzymują się, kiedy lekarz mówi dalej „</w:t>
      </w:r>
      <w:proofErr w:type="spellStart"/>
      <w:r w:rsidRPr="00573E44">
        <w:t>Chłoniak</w:t>
      </w:r>
      <w:proofErr w:type="spellEnd"/>
      <w:r w:rsidRPr="00573E44">
        <w:t xml:space="preserve"> </w:t>
      </w:r>
      <w:proofErr w:type="spellStart"/>
      <w:r w:rsidRPr="00573E44">
        <w:t>Burkitta</w:t>
      </w:r>
      <w:proofErr w:type="spellEnd"/>
      <w:r w:rsidRPr="00573E44">
        <w:t xml:space="preserve">". </w:t>
      </w:r>
    </w:p>
    <w:p w:rsidR="00573E44" w:rsidRPr="00573E44" w:rsidRDefault="00573E44" w:rsidP="00573E44">
      <w:r w:rsidRPr="00573E44">
        <w:t xml:space="preserve">Od tamtej chwili życie naszego synka oraz nasze zmienia się nie do poznania. Jeszcze kilka dni wcześniej planowaliśmy wyjazd wakacyjny. Julianek był uśmiechnięty i radosny, a teraz walczy o życie! Leczenie jakiemu jest poddawany nie przynosi oczekiwanych efektów. Niezliczone biopsje, punkcje i przyjmowane leki nie pozwalają nam choć przez chwilę wyrwać się z tego horroru. Guz rośnie w zastraszającym tempie, a lekarze powoli rozkładają ręce. </w:t>
      </w:r>
    </w:p>
    <w:p w:rsidR="00573E44" w:rsidRPr="00573E44" w:rsidRDefault="00573E44" w:rsidP="00573E44">
      <w:r w:rsidRPr="00573E44">
        <w:t xml:space="preserve">Julian otrzyma chemioterapię, po której najprawdopodobniej konieczne będzie przeszczepienie szpiku od Dawcy niespokrewnionego. Nie wiemy kim jest bliźniak genetyczny naszego synka. Czy jest już zarejestrowanym Dawcą? Czy wciąż się zastanawia nad rejestracją? </w:t>
      </w:r>
    </w:p>
    <w:p w:rsidR="00573E44" w:rsidRPr="00573E44" w:rsidRDefault="00573E44" w:rsidP="00573E44">
      <w:r w:rsidRPr="00573E44">
        <w:t xml:space="preserve">Wiemy, że pisząc te słowa możemy prosić Ciebie i tylko Ciebie o podarowanie dodatkowej szansy Julkowi. Jeśli dziś zamówisz pakiet rejestracyjny dołączysz do grona potencjalnych Dawców szpiku. Będziesz częścią aniołów, które czuwają i czekają na dzień, w którym mogą pomóc. Cala nasza rodzina walczy razem z Julianem, więc prosimy Cię dołącz do nas już dziś! </w:t>
      </w:r>
    </w:p>
    <w:p w:rsidR="00573E44" w:rsidRPr="00573E44" w:rsidRDefault="00573E44" w:rsidP="00573E44">
      <w:r w:rsidRPr="00573E44">
        <w:t xml:space="preserve">Julek jeszcze pokażę na co go stać! Będzie dalej rozwijać swoje pasje! Będzie bohaterem dla swojego młodszego braciszka Mikołaja i w przyszłości odwdzięczy się światu za pomoc, którą dziś od nas otrzyma! </w:t>
      </w:r>
    </w:p>
    <w:p w:rsidR="00573E44" w:rsidRPr="00573E44" w:rsidRDefault="00573E44" w:rsidP="00573E44">
      <w:r w:rsidRPr="00573E44">
        <w:t xml:space="preserve">Dziękujemy Ci za rejestrację! Monika i Karol </w:t>
      </w:r>
      <w:bookmarkStart w:id="0" w:name="_GoBack"/>
      <w:bookmarkEnd w:id="0"/>
    </w:p>
    <w:p w:rsidR="00573E44" w:rsidRPr="00573E44" w:rsidRDefault="00573E44" w:rsidP="00573E44">
      <w:r w:rsidRPr="00573E44">
        <w:t xml:space="preserve">Rejestracja online: </w:t>
      </w:r>
      <w:hyperlink r:id="rId5" w:history="1">
        <w:r w:rsidRPr="00573E44">
          <w:rPr>
            <w:rStyle w:val="Hipercze"/>
          </w:rPr>
          <w:t>https://www.dkms.pl/dzialaj/wirtualne-dni-dawcy/julian</w:t>
        </w:r>
      </w:hyperlink>
    </w:p>
    <w:sectPr w:rsidR="00573E44" w:rsidRPr="00573E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DEE"/>
    <w:rsid w:val="00573E44"/>
    <w:rsid w:val="00EF1180"/>
    <w:rsid w:val="00F37D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3E44"/>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
    <w:name w:val="Styl"/>
    <w:rsid w:val="00573E44"/>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styleId="Hipercze">
    <w:name w:val="Hyperlink"/>
    <w:basedOn w:val="Domylnaczcionkaakapitu"/>
    <w:uiPriority w:val="99"/>
    <w:unhideWhenUsed/>
    <w:rsid w:val="00573E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3E44"/>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
    <w:name w:val="Styl"/>
    <w:rsid w:val="00573E44"/>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styleId="Hipercze">
    <w:name w:val="Hyperlink"/>
    <w:basedOn w:val="Domylnaczcionkaakapitu"/>
    <w:uiPriority w:val="99"/>
    <w:unhideWhenUsed/>
    <w:rsid w:val="00573E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https://www.dkms.pl/dzialaj/wirtualne-dni-dawcy/julian"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1812</Characters>
  <Application>Microsoft Office Word</Application>
  <DocSecurity>0</DocSecurity>
  <Lines>15</Lines>
  <Paragraphs>4</Paragraphs>
  <ScaleCrop>false</ScaleCrop>
  <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Izdebski Bartosz</dc:creator>
  <cp:keywords/>
  <dc:description/>
  <cp:lastModifiedBy>Izdebski Bartosz</cp:lastModifiedBy>
  <cp:revision>2</cp:revision>
  <dcterms:created xsi:type="dcterms:W3CDTF">2021-10-27T11:46:00Z</dcterms:created>
  <dcterms:modified xsi:type="dcterms:W3CDTF">2021-10-27T11:48:00Z</dcterms:modified>
</cp:coreProperties>
</file>