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66"/>
        <w:gridCol w:w="1476"/>
        <w:gridCol w:w="1455"/>
      </w:tblGrid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807BC2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Lp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>.</w:t>
            </w: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proofErr w:type="spellStart"/>
            <w:r>
              <w:rPr>
                <w:rFonts w:ascii="Arial" w:eastAsia="Arial" w:hAnsi="Arial"/>
                <w:b/>
                <w:color w:val="000000"/>
              </w:rPr>
              <w:t>Punkty</w:t>
            </w:r>
            <w:proofErr w:type="spellEnd"/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/>
                <w:b/>
                <w:color w:val="000000"/>
              </w:rPr>
              <w:t>ogółem</w:t>
            </w:r>
            <w:proofErr w:type="spellEnd"/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ID CRDK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172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563636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171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565832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575656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553923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577789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577809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543523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565391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573775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161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577766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546284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160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575344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573102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575348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576466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566582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574201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576735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568092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570528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550323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577483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572978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576652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579082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574982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576469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577778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574772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572958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577073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560657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150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573230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557123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573996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572679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574890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572108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573877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574986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576667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576927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566473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575103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576487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576769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577377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574993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140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575255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574612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575630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559488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574685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574949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576376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575002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576976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576490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550425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555957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569177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572267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574181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573845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574246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573298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577546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130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579131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566632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573889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574019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577352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571770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576826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127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563512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548954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559138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572029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572926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574969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562812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565878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572422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577937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560742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124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570852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577791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565289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573815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574250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574671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122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576370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545801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573836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121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574584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552052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552678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557656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560298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575279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120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576603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550944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565431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119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575219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554365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574050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576873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558627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566171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574535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116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578289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115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548338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548639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113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552477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110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577186</w:t>
            </w:r>
          </w:p>
        </w:tc>
      </w:tr>
      <w:tr w:rsidR="001A3111" w:rsidTr="00807BC2">
        <w:trPr>
          <w:trHeight w:val="260"/>
        </w:trPr>
        <w:tc>
          <w:tcPr>
            <w:tcW w:w="56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Pr="00807BC2" w:rsidRDefault="001A3111" w:rsidP="00807BC2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1476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108</w:t>
            </w:r>
          </w:p>
        </w:tc>
        <w:tc>
          <w:tcPr>
            <w:tcW w:w="1455" w:type="dxa"/>
            <w:tcBorders>
              <w:top w:val="single" w:sz="8" w:space="0" w:color="D3D3D3"/>
              <w:left w:val="single" w:sz="8" w:space="0" w:color="D3D3D3"/>
              <w:bottom w:val="single" w:sz="8" w:space="0" w:color="D3D3D3"/>
              <w:right w:val="single" w:sz="8" w:space="0" w:color="D3D3D3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A3111" w:rsidRDefault="001A3111" w:rsidP="001A3111">
            <w:pPr>
              <w:jc w:val="center"/>
            </w:pPr>
            <w:r>
              <w:rPr>
                <w:rFonts w:ascii="Arial" w:eastAsia="Arial" w:hAnsi="Arial"/>
                <w:color w:val="000000"/>
              </w:rPr>
              <w:t>567287</w:t>
            </w:r>
          </w:p>
        </w:tc>
      </w:tr>
    </w:tbl>
    <w:p w:rsidR="0066063B" w:rsidRDefault="0066063B"/>
    <w:sectPr w:rsidR="0066063B" w:rsidSect="00660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66FB"/>
    <w:multiLevelType w:val="hybridMultilevel"/>
    <w:tmpl w:val="D0780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A7218"/>
    <w:rsid w:val="001A3111"/>
    <w:rsid w:val="0066063B"/>
    <w:rsid w:val="006958F6"/>
    <w:rsid w:val="006E6759"/>
    <w:rsid w:val="0075281B"/>
    <w:rsid w:val="007B1D34"/>
    <w:rsid w:val="00807BC2"/>
    <w:rsid w:val="00813EDC"/>
    <w:rsid w:val="00CB6C7E"/>
    <w:rsid w:val="00DB3D6B"/>
    <w:rsid w:val="00DF1D71"/>
    <w:rsid w:val="00FA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Bez odstępów_Times_New_Roman"/>
    <w:uiPriority w:val="1"/>
    <w:qFormat/>
    <w:rsid w:val="0075281B"/>
    <w:pPr>
      <w:spacing w:after="0" w:line="240" w:lineRule="auto"/>
    </w:pPr>
    <w:rPr>
      <w:rFonts w:ascii="Times New Roman" w:hAnsi="Times New Roman"/>
    </w:rPr>
  </w:style>
  <w:style w:type="paragraph" w:customStyle="1" w:styleId="EmptyLayoutCell">
    <w:name w:val="EmptyLayoutCell"/>
    <w:basedOn w:val="Normalny"/>
    <w:rsid w:val="00FA7218"/>
    <w:rPr>
      <w:sz w:val="2"/>
    </w:rPr>
  </w:style>
  <w:style w:type="paragraph" w:styleId="Akapitzlist">
    <w:name w:val="List Paragraph"/>
    <w:basedOn w:val="Normalny"/>
    <w:uiPriority w:val="34"/>
    <w:qFormat/>
    <w:rsid w:val="0080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219</Words>
  <Characters>1317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Zawiła</dc:creator>
  <cp:lastModifiedBy>Marcin Zawiła</cp:lastModifiedBy>
  <cp:revision>2</cp:revision>
  <dcterms:created xsi:type="dcterms:W3CDTF">2022-06-14T12:16:00Z</dcterms:created>
  <dcterms:modified xsi:type="dcterms:W3CDTF">2022-06-14T12:16:00Z</dcterms:modified>
</cp:coreProperties>
</file>