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5" w:rsidRDefault="00F8606A">
      <w:r>
        <w:t xml:space="preserve">Na </w:t>
      </w:r>
      <w:bookmarkStart w:id="0" w:name="_GoBack"/>
      <w:r>
        <w:t>początku filmu widzi</w:t>
      </w:r>
      <w:r w:rsidR="00994F8C">
        <w:t>my logo</w:t>
      </w:r>
      <w:r>
        <w:t xml:space="preserve"> Komendy Wojewódzkiej Policji w Krakowie oraz Oddziału Prewencji Policji w Krakowie na czarnym tle. Następnie oglądamy budynek oddziału prewencji z k</w:t>
      </w:r>
      <w:r w:rsidR="0088008E">
        <w:t>amery</w:t>
      </w:r>
      <w:r w:rsidR="00994F8C">
        <w:t xml:space="preserve"> zamieszczonej na dronie</w:t>
      </w:r>
      <w:r>
        <w:t>. Na środku placu</w:t>
      </w:r>
      <w:r w:rsidR="0092547B">
        <w:t>,</w:t>
      </w:r>
      <w:r>
        <w:t xml:space="preserve"> znajdującego się pomiędzy skrzydłami budynku</w:t>
      </w:r>
      <w:r w:rsidR="0092547B">
        <w:t>,</w:t>
      </w:r>
      <w:r>
        <w:t xml:space="preserve"> stoją mianowani policjanci oraz dwa rzędy radiowozów</w:t>
      </w:r>
      <w:r w:rsidR="0092547B">
        <w:t xml:space="preserve"> oddziału</w:t>
      </w:r>
      <w:r>
        <w:t xml:space="preserve"> prewencji. </w:t>
      </w:r>
      <w:r w:rsidR="0092547B">
        <w:t>W następnym ujęciu</w:t>
      </w:r>
      <w:r>
        <w:t xml:space="preserve"> ogląda</w:t>
      </w:r>
      <w:r w:rsidR="0092547B">
        <w:t>my serię migawek: poszczególnych</w:t>
      </w:r>
      <w:r>
        <w:t xml:space="preserve"> policjantów, zgromadzonych gości, stół z medalami.</w:t>
      </w:r>
      <w:r w:rsidR="0092547B">
        <w:t xml:space="preserve"> Następnie</w:t>
      </w:r>
      <w:r>
        <w:t xml:space="preserve"> oglądamy meldunek dowódcy uroczystości</w:t>
      </w:r>
      <w:r w:rsidR="0092547B">
        <w:t>, a po nim</w:t>
      </w:r>
      <w:r>
        <w:t xml:space="preserve"> kilka ujęć kompanii honorowej oraz ujęcie wciągania flagi na maszt. W kolejnych scenach, w</w:t>
      </w:r>
      <w:r w:rsidR="0092547B">
        <w:t>yedytowanych w zwolnionym tempie, k</w:t>
      </w:r>
      <w:r>
        <w:t>omendant przypina odznaczenia</w:t>
      </w:r>
      <w:r w:rsidR="0092547B">
        <w:t xml:space="preserve"> do marynarek</w:t>
      </w:r>
      <w:r>
        <w:t xml:space="preserve"> oraz przekazuje awanse</w:t>
      </w:r>
      <w:r w:rsidR="0092547B">
        <w:t xml:space="preserve"> zgromadzonym na placu policjantom i policjantkom</w:t>
      </w:r>
      <w:r>
        <w:t>.</w:t>
      </w:r>
      <w:r w:rsidR="0092547B">
        <w:t xml:space="preserve"> Wszyscy oni ubrani są w mundury galowe.</w:t>
      </w:r>
      <w:r>
        <w:t xml:space="preserve"> Zbliżenia na twarze mianowanych policjantów. Gratulacje składa także Dowódca Oddziału Prewencji oraz Przewodniczący NSZZ Policjantów woj. małopolskiego. </w:t>
      </w:r>
      <w:r w:rsidR="0088008E">
        <w:t>Na koniec widzimy kompanię honorową, która wraz z pocztem opuszcza plac. Film zamyka ponown</w:t>
      </w:r>
      <w:r w:rsidR="00E754C1">
        <w:t>i</w:t>
      </w:r>
      <w:r w:rsidR="0088008E">
        <w:t>e</w:t>
      </w:r>
      <w:r w:rsidR="00994F8C">
        <w:t xml:space="preserve"> ogólne</w:t>
      </w:r>
      <w:r w:rsidR="0088008E">
        <w:t xml:space="preserve"> ujęcie</w:t>
      </w:r>
      <w:r w:rsidR="00994F8C">
        <w:t xml:space="preserve"> jednostki</w:t>
      </w:r>
      <w:r w:rsidR="0088008E">
        <w:t xml:space="preserve"> z kamery </w:t>
      </w:r>
      <w:r w:rsidR="00994F8C">
        <w:t>umieszczonej na dronie.</w:t>
      </w:r>
      <w:r>
        <w:t xml:space="preserve">   </w:t>
      </w:r>
      <w:bookmarkEnd w:id="0"/>
    </w:p>
    <w:sectPr w:rsidR="00E5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9"/>
    <w:rsid w:val="0088008E"/>
    <w:rsid w:val="0092547B"/>
    <w:rsid w:val="00994F8C"/>
    <w:rsid w:val="009B4499"/>
    <w:rsid w:val="00E571D5"/>
    <w:rsid w:val="00E754C1"/>
    <w:rsid w:val="00F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5</cp:revision>
  <dcterms:created xsi:type="dcterms:W3CDTF">2022-07-20T07:15:00Z</dcterms:created>
  <dcterms:modified xsi:type="dcterms:W3CDTF">2022-07-20T07:33:00Z</dcterms:modified>
</cp:coreProperties>
</file>