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EF" w:rsidRDefault="0088633D">
      <w:r>
        <w:t>Film nagrany przy pomocy kamery zamieszczonej na dronie</w:t>
      </w:r>
      <w:r w:rsidR="004238FB">
        <w:t>. W pierwszych sekundach widzimy ujęcia zbiornika wodnego oraz strażackiej łodzi, następnie białe litery na czarnym pasku – Ogólnopolskie mistrzostwa Policji w pływaniu długodystansowym. Następnie, gdy muzyka nabiera tępa widzimy wbiegających do wody zawodników i w trakcie przep</w:t>
      </w:r>
      <w:bookmarkStart w:id="0" w:name="_GoBack"/>
      <w:bookmarkEnd w:id="0"/>
      <w:r w:rsidR="004238FB">
        <w:t>ływania dystansu w krótkich ujęciach.</w:t>
      </w:r>
      <w:r w:rsidR="00FA565D">
        <w:t xml:space="preserve"> </w:t>
      </w:r>
    </w:p>
    <w:sectPr w:rsidR="00D20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E5"/>
    <w:rsid w:val="001837E5"/>
    <w:rsid w:val="004238FB"/>
    <w:rsid w:val="0088633D"/>
    <w:rsid w:val="00D20BEF"/>
    <w:rsid w:val="00F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Izdebski Bartosz</dc:creator>
  <cp:keywords/>
  <dc:description/>
  <cp:lastModifiedBy>Izdebski Bartosz</cp:lastModifiedBy>
  <cp:revision>4</cp:revision>
  <dcterms:created xsi:type="dcterms:W3CDTF">2022-09-07T11:34:00Z</dcterms:created>
  <dcterms:modified xsi:type="dcterms:W3CDTF">2022-09-07T11:37:00Z</dcterms:modified>
</cp:coreProperties>
</file>