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A642" w14:textId="2012B42E" w:rsidR="002D3ACA" w:rsidRPr="00954815" w:rsidRDefault="00C00673">
      <w:pPr>
        <w:rPr>
          <w:b/>
          <w:bCs/>
        </w:rPr>
      </w:pPr>
      <w:r w:rsidRPr="00954815">
        <w:rPr>
          <w:b/>
          <w:bCs/>
        </w:rPr>
        <w:t>DESKRYPCJA DO FILMU</w:t>
      </w:r>
    </w:p>
    <w:p w14:paraId="08970315" w14:textId="67229E34" w:rsidR="00C00673" w:rsidRDefault="00C00673">
      <w:r>
        <w:t>Dynamiczna muzyka, napis Policja Nowy Sącz.</w:t>
      </w:r>
    </w:p>
    <w:p w14:paraId="10A74EF5" w14:textId="14A8D5B1" w:rsidR="00C00673" w:rsidRDefault="00C00673">
      <w:r>
        <w:t xml:space="preserve">Ujęcie pierwsze: Policjant na służbowym motocyklu dojeżdża z parkingu do al. Piłsudskiego w Nowym Sączu. </w:t>
      </w:r>
    </w:p>
    <w:p w14:paraId="0D02D874" w14:textId="3D398BE6" w:rsidR="00C00673" w:rsidRDefault="00C00673">
      <w:r>
        <w:t>Ujęcie drugie: Mężczyzna w czerwonym polarze obsługuje symulator dachowania</w:t>
      </w:r>
      <w:r w:rsidR="00954815">
        <w:t>. S</w:t>
      </w:r>
      <w:r>
        <w:t xml:space="preserve">iedzi </w:t>
      </w:r>
      <w:r w:rsidR="00954815">
        <w:t xml:space="preserve">w nim </w:t>
      </w:r>
      <w:r>
        <w:t>młody kierowca</w:t>
      </w:r>
      <w:r w:rsidR="00954815">
        <w:t>, który kręci się dookoła.</w:t>
      </w:r>
    </w:p>
    <w:p w14:paraId="55B53F77" w14:textId="02825A11" w:rsidR="00C00673" w:rsidRDefault="00C00673">
      <w:r>
        <w:t>Ujęcie trzecie: Z symulatora dachowania korzysta kobieta.</w:t>
      </w:r>
    </w:p>
    <w:p w14:paraId="5DC5EEBA" w14:textId="02D8DD01" w:rsidR="00C00673" w:rsidRDefault="00C00673">
      <w:r>
        <w:t xml:space="preserve">Ujęcie czwarte: Mężczyzna </w:t>
      </w:r>
      <w:r w:rsidR="00954815">
        <w:t>w alkogoglach pokonuje tor przeszkód z kierownicą w rękach.</w:t>
      </w:r>
    </w:p>
    <w:p w14:paraId="7DDC0481" w14:textId="205F63A5" w:rsidR="00954815" w:rsidRDefault="00954815">
      <w:r>
        <w:t>Ujęcie piąte: Mężczyzna z brodą w alkogoglach pokonuje tor przeszkód, a następnie przybija „piątkę” z instruktorem.</w:t>
      </w:r>
    </w:p>
    <w:sectPr w:rsidR="0095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78"/>
    <w:rsid w:val="00027C78"/>
    <w:rsid w:val="002D3ACA"/>
    <w:rsid w:val="00954815"/>
    <w:rsid w:val="00C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C59A"/>
  <w15:chartTrackingRefBased/>
  <w15:docId w15:val="{C826EDAE-E807-4C38-B480-0FD1A140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2</cp:revision>
  <dcterms:created xsi:type="dcterms:W3CDTF">2022-09-23T06:40:00Z</dcterms:created>
  <dcterms:modified xsi:type="dcterms:W3CDTF">2022-09-23T06:50:00Z</dcterms:modified>
</cp:coreProperties>
</file>