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00" w:rsidRDefault="006B3E00" w:rsidP="00BC6465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proofErr w:type="gramStart"/>
      <w:r w:rsidRPr="006B3E00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wersja</w:t>
      </w:r>
      <w:proofErr w:type="gramEnd"/>
      <w:r w:rsidRPr="006B3E00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maszynowa grafiki:</w:t>
      </w:r>
    </w:p>
    <w:p w:rsidR="00BC6465" w:rsidRPr="00BC6465" w:rsidRDefault="00BC6465" w:rsidP="00BC6465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</w:p>
    <w:p w:rsidR="006B3E00" w:rsidRDefault="006B3E00" w:rsidP="00BC6465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Plakat</w:t>
      </w:r>
      <w:r w:rsidR="008A4619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</w:t>
      </w:r>
      <w:r w:rsidRP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pn. „</w:t>
      </w:r>
      <w:r w:rsidR="00F37953" w:rsidRP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NIE DAJ SIĘ OSZUKAĆ</w:t>
      </w:r>
      <w:r w:rsidRP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”</w:t>
      </w:r>
    </w:p>
    <w:p w:rsidR="00CF6B29" w:rsidRDefault="00CF6B29" w:rsidP="00BC6465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W</w:t>
      </w:r>
      <w:r w:rsidR="006B3E00" w:rsidRP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spóln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e</w:t>
      </w:r>
      <w:r w:rsidR="006B3E00" w:rsidRP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działa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nia</w:t>
      </w:r>
      <w:r w:rsidRPr="00CF6B29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, pn. „W trosce o bezpieczeństwo małopolskich parafian”.  </w:t>
      </w:r>
    </w:p>
    <w:p w:rsidR="00CF6B29" w:rsidRDefault="00CF6B29" w:rsidP="00BC6465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 w:rsidRPr="00CF6B29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Partnerzy projektu: Urząd Marszałkowski Województwa Małopolskiego, Kuria Metropolitalna – Archidiecezja Krakowska,</w:t>
      </w:r>
      <w:r w:rsidR="00F37953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</w:t>
      </w:r>
      <w:r w:rsidRPr="00CF6B29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Wydział Prewencji Komendy Wojewódzkiej Policji w Krakowie.</w:t>
      </w:r>
    </w:p>
    <w:p w:rsidR="00F37953" w:rsidRDefault="00F37953" w:rsidP="00BC6465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</w:p>
    <w:p w:rsidR="00BC6465" w:rsidRDefault="00CF6B29" w:rsidP="00BC6465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Przygotowany</w:t>
      </w:r>
      <w:r w:rsidR="006B3E00" w:rsidRP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został </w:t>
      </w:r>
      <w:r w:rsidR="006B3E00" w:rsidRP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materiał </w:t>
      </w:r>
      <w:r w:rsidR="00F37953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w formie plakatów </w:t>
      </w:r>
      <w:r w:rsidR="006B3E00" w:rsidRP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ostrzegający przed oszustami, które następnie 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trafi</w:t>
      </w:r>
      <w:r w:rsidR="00F37953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do wszystkich parafii w województwie małopolskim.</w:t>
      </w:r>
    </w:p>
    <w:p w:rsidR="00BC6465" w:rsidRDefault="00BC6465" w:rsidP="00BC6465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</w:p>
    <w:p w:rsidR="006B3E00" w:rsidRDefault="00CF6B29" w:rsidP="00BC6465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Plakat</w:t>
      </w:r>
      <w:r w:rsidR="006B3E00" w:rsidRP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ostrzegając</w:t>
      </w:r>
      <w:r w:rsid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a przed oszustami w biało granatowej ramie</w:t>
      </w:r>
      <w:r w:rsidR="008A4619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z napisem </w:t>
      </w:r>
      <w:r w:rsidR="00F37953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POLICJA</w:t>
      </w:r>
      <w:r w:rsidR="00BC6465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.</w:t>
      </w:r>
      <w:r w:rsidR="008A4619"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</w:t>
      </w:r>
    </w:p>
    <w:p w:rsidR="00F37953" w:rsidRDefault="00F37953" w:rsidP="00BC6465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</w:p>
    <w:p w:rsidR="00F37953" w:rsidRDefault="00F37953" w:rsidP="00BC6465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  <w:t xml:space="preserve"> treści plakatu:</w:t>
      </w:r>
    </w:p>
    <w:p w:rsidR="00F37953" w:rsidRPr="00BC6465" w:rsidRDefault="00F37953" w:rsidP="00BC6465">
      <w:pPr>
        <w:spacing w:after="0" w:line="240" w:lineRule="auto"/>
        <w:rPr>
          <w:rFonts w:ascii="Times New Roman" w:eastAsia="Times New Roman" w:hAnsi="Times New Roman" w:cs="Times New Roman"/>
          <w:color w:val="020202"/>
          <w:sz w:val="24"/>
          <w:szCs w:val="24"/>
          <w:lang w:eastAsia="pl-PL"/>
        </w:rPr>
      </w:pPr>
    </w:p>
    <w:p w:rsidR="00BC6465" w:rsidRPr="00BC6465" w:rsidRDefault="00CF6B29" w:rsidP="00CF6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DAJ SIĘ OSZUKAĆ!</w:t>
      </w:r>
    </w:p>
    <w:p w:rsidR="00BC6465" w:rsidRDefault="00F37953" w:rsidP="00BC64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czerwonej ramce </w:t>
      </w:r>
      <w:r w:rsidR="00BC6465" w:rsidRPr="00BC6465">
        <w:rPr>
          <w:rFonts w:ascii="Times New Roman" w:hAnsi="Times New Roman" w:cs="Times New Roman"/>
          <w:sz w:val="24"/>
          <w:szCs w:val="24"/>
        </w:rPr>
        <w:t>POLICJA OSTRZEGA!!!</w:t>
      </w:r>
    </w:p>
    <w:p w:rsidR="00F37953" w:rsidRDefault="00F37953" w:rsidP="00BC6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953" w:rsidRDefault="00F37953" w:rsidP="00BC6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7953">
        <w:rPr>
          <w:rFonts w:ascii="Times New Roman" w:hAnsi="Times New Roman" w:cs="Times New Roman"/>
          <w:sz w:val="24"/>
          <w:szCs w:val="24"/>
        </w:rPr>
        <w:t xml:space="preserve">[Po prawej stronie </w:t>
      </w:r>
      <w:r>
        <w:rPr>
          <w:rFonts w:ascii="Times New Roman" w:hAnsi="Times New Roman" w:cs="Times New Roman"/>
          <w:sz w:val="24"/>
          <w:szCs w:val="24"/>
        </w:rPr>
        <w:t xml:space="preserve">OBOK CZERWONEJ RAMKI </w:t>
      </w:r>
      <w:r w:rsidRPr="00F37953">
        <w:rPr>
          <w:rFonts w:ascii="Times New Roman" w:hAnsi="Times New Roman" w:cs="Times New Roman"/>
          <w:sz w:val="24"/>
          <w:szCs w:val="24"/>
        </w:rPr>
        <w:t xml:space="preserve">rysunek </w:t>
      </w:r>
      <w:r>
        <w:rPr>
          <w:rFonts w:ascii="Times New Roman" w:hAnsi="Times New Roman" w:cs="Times New Roman"/>
          <w:sz w:val="24"/>
          <w:szCs w:val="24"/>
        </w:rPr>
        <w:t>portfela z pieniędzmi</w:t>
      </w:r>
      <w:r w:rsidRPr="00F37953">
        <w:rPr>
          <w:rFonts w:ascii="Times New Roman" w:hAnsi="Times New Roman" w:cs="Times New Roman"/>
          <w:sz w:val="24"/>
          <w:szCs w:val="24"/>
        </w:rPr>
        <w:t>]</w:t>
      </w:r>
    </w:p>
    <w:p w:rsidR="00F37953" w:rsidRDefault="00F37953" w:rsidP="00BC6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29" w:rsidRDefault="00F37953" w:rsidP="00BC64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treść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plakatu </w:t>
      </w:r>
    </w:p>
    <w:p w:rsidR="00F37953" w:rsidRDefault="00F37953" w:rsidP="00BC6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29" w:rsidRDefault="00CF6B29" w:rsidP="00BC6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Policja NIGDY nie informuje przez telefon o sprawach, które prowadzi!</w:t>
      </w:r>
    </w:p>
    <w:p w:rsidR="00CF6B29" w:rsidRDefault="00CF6B29" w:rsidP="00BC6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Policjanci NIGDY nie żądają pieniędzy za prowadzone czynności!</w:t>
      </w:r>
    </w:p>
    <w:p w:rsidR="00F37953" w:rsidRDefault="00F37953" w:rsidP="00BC6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953" w:rsidRDefault="00F37953" w:rsidP="00BC64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granatowej ramce:</w:t>
      </w:r>
    </w:p>
    <w:p w:rsidR="00F37953" w:rsidRDefault="00F37953" w:rsidP="00BC6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29" w:rsidRDefault="00CF6B29" w:rsidP="00BC6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DZIAŁAJĄ OSZUŚCI.</w:t>
      </w:r>
    </w:p>
    <w:p w:rsidR="00CF6B29" w:rsidRDefault="00CF6B29" w:rsidP="00BC6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OSZUŚCI NAJCZĘŚCIEJ PODSZYWAJĄ SIĘ POD!</w:t>
      </w:r>
    </w:p>
    <w:p w:rsidR="00CF6B29" w:rsidRDefault="00CF6B29" w:rsidP="00BC6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Członka rodziny, policjanta, urzędnika, pracownika banku, personel medyczny, itp.</w:t>
      </w:r>
    </w:p>
    <w:p w:rsidR="00F37953" w:rsidRDefault="00F37953" w:rsidP="00BC6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953" w:rsidRDefault="00F37953" w:rsidP="00BC646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każdym z wyżej wymienionych przykładów wizerunek przedstawiciela danej instytucji.</w:t>
      </w:r>
    </w:p>
    <w:p w:rsidR="00F37953" w:rsidRDefault="00F37953" w:rsidP="00BC6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29" w:rsidRDefault="00CF6B29" w:rsidP="00BC6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NIGDY nie podawaj loginu i hasła do konta bankowego!</w:t>
      </w:r>
    </w:p>
    <w:p w:rsidR="00F37953" w:rsidRDefault="00F37953" w:rsidP="00BC6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B29" w:rsidRDefault="00CF6B29" w:rsidP="00BC6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Zadzwoń i poinformuj o takim zdarzeniu 112</w:t>
      </w:r>
    </w:p>
    <w:p w:rsidR="00F37953" w:rsidRDefault="00F37953" w:rsidP="00BC6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953" w:rsidRDefault="00F37953" w:rsidP="00BC64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AKCJĘ WSPIERAJĄ:</w:t>
      </w:r>
    </w:p>
    <w:p w:rsidR="00CF6B29" w:rsidRPr="00BC6465" w:rsidRDefault="00CF6B29" w:rsidP="00BC6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465" w:rsidRPr="00CF6B29" w:rsidRDefault="00BC6465" w:rsidP="00CF6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96E" w:rsidRDefault="0038696E" w:rsidP="00386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6E">
        <w:rPr>
          <w:rFonts w:ascii="Times New Roman" w:hAnsi="Times New Roman" w:cs="Times New Roman"/>
          <w:sz w:val="24"/>
          <w:szCs w:val="24"/>
        </w:rPr>
        <w:t>[Pod akapitem umieszczono rysun</w:t>
      </w:r>
      <w:r w:rsidR="00F37953">
        <w:rPr>
          <w:rFonts w:ascii="Times New Roman" w:hAnsi="Times New Roman" w:cs="Times New Roman"/>
          <w:sz w:val="24"/>
          <w:szCs w:val="24"/>
        </w:rPr>
        <w:t xml:space="preserve">ek przedstawiający logo: Komenda Wojewódzka Policji w Krakowie, Archidiecezja </w:t>
      </w:r>
      <w:proofErr w:type="gramStart"/>
      <w:r w:rsidR="00F37953">
        <w:rPr>
          <w:rFonts w:ascii="Times New Roman" w:hAnsi="Times New Roman" w:cs="Times New Roman"/>
          <w:sz w:val="24"/>
          <w:szCs w:val="24"/>
        </w:rPr>
        <w:t xml:space="preserve">Krakowska,  </w:t>
      </w:r>
      <w:r>
        <w:rPr>
          <w:rFonts w:ascii="Times New Roman" w:hAnsi="Times New Roman" w:cs="Times New Roman"/>
          <w:sz w:val="24"/>
          <w:szCs w:val="24"/>
        </w:rPr>
        <w:t>Ur</w:t>
      </w:r>
      <w:r w:rsidR="00F37953">
        <w:rPr>
          <w:rFonts w:ascii="Times New Roman" w:hAnsi="Times New Roman" w:cs="Times New Roman"/>
          <w:sz w:val="24"/>
          <w:szCs w:val="24"/>
        </w:rPr>
        <w:t>ząd</w:t>
      </w:r>
      <w:proofErr w:type="gramEnd"/>
      <w:r w:rsidR="00F37953">
        <w:rPr>
          <w:rFonts w:ascii="Times New Roman" w:hAnsi="Times New Roman" w:cs="Times New Roman"/>
          <w:sz w:val="24"/>
          <w:szCs w:val="24"/>
        </w:rPr>
        <w:t xml:space="preserve"> Marszałkowski</w:t>
      </w:r>
      <w:r>
        <w:rPr>
          <w:rFonts w:ascii="Times New Roman" w:hAnsi="Times New Roman" w:cs="Times New Roman"/>
          <w:sz w:val="24"/>
          <w:szCs w:val="24"/>
        </w:rPr>
        <w:t xml:space="preserve"> Województwa Małopolskiego</w:t>
      </w:r>
      <w:r w:rsidRPr="0038696E">
        <w:rPr>
          <w:rFonts w:ascii="Times New Roman" w:hAnsi="Times New Roman" w:cs="Times New Roman"/>
          <w:sz w:val="24"/>
          <w:szCs w:val="24"/>
        </w:rPr>
        <w:t>]</w:t>
      </w:r>
    </w:p>
    <w:p w:rsidR="00F37953" w:rsidRDefault="00F37953" w:rsidP="0038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953" w:rsidRDefault="00F37953" w:rsidP="003869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C20" w:rsidRDefault="001A0C20" w:rsidP="003869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953" w:rsidRDefault="00F37953" w:rsidP="003869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PATRONAT </w:t>
      </w:r>
      <w:proofErr w:type="gramStart"/>
      <w:r>
        <w:rPr>
          <w:rFonts w:ascii="Times New Roman" w:hAnsi="Times New Roman" w:cs="Times New Roman"/>
          <w:sz w:val="24"/>
          <w:szCs w:val="24"/>
        </w:rPr>
        <w:t>HONOROWY :</w:t>
      </w:r>
      <w:proofErr w:type="gramEnd"/>
    </w:p>
    <w:p w:rsidR="00271163" w:rsidRPr="00BC6465" w:rsidRDefault="00F37953" w:rsidP="001A0C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Malec – Lech CZŁONEK ZARZĄDU WOJEWÓDZTWA MAŁOPOLSKIEGO</w:t>
      </w:r>
      <w:bookmarkStart w:id="0" w:name="_GoBack"/>
      <w:bookmarkEnd w:id="0"/>
    </w:p>
    <w:sectPr w:rsidR="00271163" w:rsidRPr="00BC6465" w:rsidSect="008A461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1003"/>
    <w:multiLevelType w:val="hybridMultilevel"/>
    <w:tmpl w:val="021C6C5E"/>
    <w:lvl w:ilvl="0" w:tplc="D278E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621C2"/>
    <w:multiLevelType w:val="hybridMultilevel"/>
    <w:tmpl w:val="924855BA"/>
    <w:lvl w:ilvl="0" w:tplc="D278E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80726"/>
    <w:multiLevelType w:val="hybridMultilevel"/>
    <w:tmpl w:val="CF42A824"/>
    <w:lvl w:ilvl="0" w:tplc="D278E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218CE"/>
    <w:multiLevelType w:val="hybridMultilevel"/>
    <w:tmpl w:val="AAB222F6"/>
    <w:lvl w:ilvl="0" w:tplc="D278E1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00"/>
    <w:rsid w:val="000F380B"/>
    <w:rsid w:val="001A0C20"/>
    <w:rsid w:val="00271163"/>
    <w:rsid w:val="0038696E"/>
    <w:rsid w:val="006B3E00"/>
    <w:rsid w:val="008A4619"/>
    <w:rsid w:val="00BC6465"/>
    <w:rsid w:val="00CF6B29"/>
    <w:rsid w:val="00E22192"/>
    <w:rsid w:val="00F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3E00"/>
    <w:rPr>
      <w:i w:val="0"/>
      <w:iCs w:val="0"/>
      <w:color w:val="707070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6465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3E00"/>
    <w:rPr>
      <w:i w:val="0"/>
      <w:iCs w:val="0"/>
      <w:color w:val="707070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6465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377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6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Wcisło Beata</dc:creator>
  <cp:lastModifiedBy>Wcisło Beata</cp:lastModifiedBy>
  <cp:revision>2</cp:revision>
  <dcterms:created xsi:type="dcterms:W3CDTF">2021-04-21T11:00:00Z</dcterms:created>
  <dcterms:modified xsi:type="dcterms:W3CDTF">2022-10-20T07:51:00Z</dcterms:modified>
</cp:coreProperties>
</file>