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581E" w14:textId="77777777" w:rsidR="00B942ED" w:rsidRPr="00B942ED" w:rsidRDefault="00B942ED" w:rsidP="006509C7">
      <w:pPr>
        <w:spacing w:line="240" w:lineRule="auto"/>
        <w:rPr>
          <w:rFonts w:ascii="Arial" w:hAnsi="Arial" w:cs="Arial"/>
          <w:sz w:val="24"/>
          <w:szCs w:val="24"/>
        </w:rPr>
      </w:pPr>
      <w:r w:rsidRPr="00B942ED">
        <w:rPr>
          <w:rFonts w:ascii="Arial" w:hAnsi="Arial" w:cs="Arial"/>
          <w:sz w:val="24"/>
          <w:szCs w:val="24"/>
        </w:rPr>
        <w:t>Piątkowy przepis drogowy</w:t>
      </w:r>
    </w:p>
    <w:p w14:paraId="5BCD3829" w14:textId="6163AA00" w:rsidR="00E63A29" w:rsidRPr="00B942ED" w:rsidRDefault="00B942ED" w:rsidP="00B942ED">
      <w:pPr>
        <w:spacing w:line="240" w:lineRule="auto"/>
        <w:rPr>
          <w:rFonts w:ascii="Arial" w:hAnsi="Arial" w:cs="Arial"/>
          <w:sz w:val="24"/>
          <w:szCs w:val="24"/>
        </w:rPr>
      </w:pPr>
      <w:r w:rsidRPr="00B942ED">
        <w:rPr>
          <w:rFonts w:ascii="Arial" w:hAnsi="Arial" w:cs="Arial"/>
          <w:sz w:val="24"/>
          <w:szCs w:val="24"/>
        </w:rPr>
        <w:t>Oznaczenie ładunków wystających poza obrys pojazdu</w:t>
      </w:r>
    </w:p>
    <w:p w14:paraId="226FCE22" w14:textId="77777777" w:rsidR="00B942ED" w:rsidRPr="00B942ED" w:rsidRDefault="00B942ED" w:rsidP="00B942ED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942ED">
        <w:rPr>
          <w:rFonts w:ascii="Arial" w:hAnsi="Arial" w:cs="Arial"/>
          <w:sz w:val="24"/>
          <w:szCs w:val="24"/>
        </w:rPr>
        <w:t>Ładunek wystający poza boczne płaszczyzny obrysu pojazdu</w:t>
      </w:r>
    </w:p>
    <w:p w14:paraId="3643B4DC" w14:textId="77777777" w:rsidR="00B942ED" w:rsidRPr="00B942ED" w:rsidRDefault="00B942ED" w:rsidP="00B942ED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E7E32D6" w14:textId="77777777" w:rsidR="00B942ED" w:rsidRPr="00B942ED" w:rsidRDefault="00B942ED" w:rsidP="00B942ED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942ED">
        <w:rPr>
          <w:rFonts w:ascii="Arial" w:hAnsi="Arial" w:cs="Arial"/>
          <w:sz w:val="24"/>
          <w:szCs w:val="24"/>
        </w:rPr>
        <w:t>Odległość: maksymalnie 23 cm z każdej strony, przy zachowaniu maksymalnej dopuszczalnej szerokości pojazdu z ładunkiem: 2,55 m (a przy szerokości pojazdu 2,55 m: do szerokości 3 m).</w:t>
      </w:r>
    </w:p>
    <w:p w14:paraId="2A71308F" w14:textId="16FC4E33" w:rsidR="00B942ED" w:rsidRDefault="00B942ED" w:rsidP="00B942ED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942ED">
        <w:rPr>
          <w:rFonts w:ascii="Arial" w:hAnsi="Arial" w:cs="Arial"/>
          <w:sz w:val="24"/>
          <w:szCs w:val="24"/>
        </w:rPr>
        <w:t xml:space="preserve">Oznaczenie: pomarańczowa chorągiewka o min. wymiarach: 50 x 50 cm umieszczona przy najbardziej wystającej krawędzi ładunku. W okresie niedostatecznej widoczności dodatkowo białe światło odblaskowe skierowane do przodu </w:t>
      </w:r>
      <w:r w:rsidR="006509C7">
        <w:rPr>
          <w:rFonts w:ascii="Arial" w:hAnsi="Arial" w:cs="Arial"/>
          <w:sz w:val="24"/>
          <w:szCs w:val="24"/>
        </w:rPr>
        <w:t xml:space="preserve">i </w:t>
      </w:r>
      <w:r w:rsidRPr="00B942ED">
        <w:rPr>
          <w:rFonts w:ascii="Arial" w:hAnsi="Arial" w:cs="Arial"/>
          <w:sz w:val="24"/>
          <w:szCs w:val="24"/>
        </w:rPr>
        <w:t>czerwone światło, oraz czerwone światło odblaskowe</w:t>
      </w:r>
      <w:r w:rsidR="006509C7">
        <w:rPr>
          <w:rFonts w:ascii="Arial" w:hAnsi="Arial" w:cs="Arial"/>
          <w:sz w:val="24"/>
          <w:szCs w:val="24"/>
        </w:rPr>
        <w:t xml:space="preserve"> skierowane do tyłu</w:t>
      </w:r>
      <w:r w:rsidRPr="00B942ED">
        <w:rPr>
          <w:rFonts w:ascii="Arial" w:hAnsi="Arial" w:cs="Arial"/>
          <w:sz w:val="24"/>
          <w:szCs w:val="24"/>
        </w:rPr>
        <w:t>. Światła nie powinny znajdować się w odległości większej niż 40 cm od najbardziej wystającej krawędzi ładunku. Jeżeli długość wystającego ładunku mierzona wzdłuż pojazdu, przekracza 3 m – chorągiewkę i światła umieszcza się odpowiednio przy przedniej i tylnej części ładunku.</w:t>
      </w:r>
    </w:p>
    <w:p w14:paraId="5360983E" w14:textId="77777777" w:rsidR="00B942ED" w:rsidRDefault="00B942ED" w:rsidP="00B942ED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BBD6880" w14:textId="77777777" w:rsidR="00B942ED" w:rsidRDefault="00B942ED" w:rsidP="00B942ED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[Ilustracja przedstawiająca samochód osobowy  z ładunkiem na dachu – widok z tyłu wraz z naniesionymi wymiarami opisanymi powyżej i zaznaczeniem miejsc zamocowania oznaczeń w postaci chorągiewek.]</w:t>
      </w:r>
    </w:p>
    <w:p w14:paraId="6C5ED881" w14:textId="77777777" w:rsidR="00B942ED" w:rsidRPr="00B942ED" w:rsidRDefault="00B942ED" w:rsidP="00B942ED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DA4BD2F" w14:textId="77777777" w:rsidR="00B942ED" w:rsidRPr="00B942ED" w:rsidRDefault="00B942ED" w:rsidP="00B942ED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942ED">
        <w:rPr>
          <w:rFonts w:ascii="Arial" w:hAnsi="Arial" w:cs="Arial"/>
          <w:sz w:val="24"/>
          <w:szCs w:val="24"/>
        </w:rPr>
        <w:t>Ładunek wystający z przodu pojazdu</w:t>
      </w:r>
    </w:p>
    <w:p w14:paraId="03FA7258" w14:textId="77777777" w:rsidR="00B942ED" w:rsidRPr="00B942ED" w:rsidRDefault="00B942ED" w:rsidP="00B942ED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A014B46" w14:textId="77777777" w:rsidR="00B942ED" w:rsidRPr="00B942ED" w:rsidRDefault="00B942ED" w:rsidP="00B942ED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942ED">
        <w:rPr>
          <w:rFonts w:ascii="Arial" w:hAnsi="Arial" w:cs="Arial"/>
          <w:sz w:val="24"/>
          <w:szCs w:val="24"/>
        </w:rPr>
        <w:t>Odległość: maksymalnie 0,5 m od przedniej płaszczyzny pojazdu i max.1,5 m od siedzenia kierującego.</w:t>
      </w:r>
    </w:p>
    <w:p w14:paraId="5EB183D6" w14:textId="77777777" w:rsidR="00B942ED" w:rsidRPr="00B942ED" w:rsidRDefault="00B942ED" w:rsidP="00B942ED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B1B868D" w14:textId="77777777" w:rsidR="00B942ED" w:rsidRPr="00B942ED" w:rsidRDefault="00B942ED" w:rsidP="00B942ED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942ED">
        <w:rPr>
          <w:rFonts w:ascii="Arial" w:hAnsi="Arial" w:cs="Arial"/>
          <w:sz w:val="24"/>
          <w:szCs w:val="24"/>
        </w:rPr>
        <w:t>Oznaczenie: pomarańczowa chorągiewka lub dwa białe i dwa czerwone pasy, tak aby były widoczne z boków i z przodu pojazdu, a w okresie niedostatecznej widoczności ponadto światło białe umieszczone na najbardziej wystającej do przodu części ładunku.</w:t>
      </w:r>
    </w:p>
    <w:p w14:paraId="4A05B8F2" w14:textId="77777777" w:rsidR="00B942ED" w:rsidRPr="00B942ED" w:rsidRDefault="00B942ED" w:rsidP="00B942ED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8950111" w14:textId="77777777" w:rsidR="00B942ED" w:rsidRPr="00B942ED" w:rsidRDefault="00B942ED" w:rsidP="00B942ED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942ED">
        <w:rPr>
          <w:rFonts w:ascii="Arial" w:hAnsi="Arial" w:cs="Arial"/>
          <w:sz w:val="24"/>
          <w:szCs w:val="24"/>
        </w:rPr>
        <w:t>Ładunek wystający z tyłu pojazdu</w:t>
      </w:r>
    </w:p>
    <w:p w14:paraId="6756CB41" w14:textId="77777777" w:rsidR="00B942ED" w:rsidRPr="00B942ED" w:rsidRDefault="00B942ED" w:rsidP="00B942ED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7C073E7" w14:textId="77777777" w:rsidR="00B942ED" w:rsidRPr="00B942ED" w:rsidRDefault="00B942ED" w:rsidP="00B942ED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942ED">
        <w:rPr>
          <w:rFonts w:ascii="Arial" w:hAnsi="Arial" w:cs="Arial"/>
          <w:sz w:val="24"/>
          <w:szCs w:val="24"/>
        </w:rPr>
        <w:t xml:space="preserve">Odległość: maksymalnie 2 m od tylnej płaszczyzny obrysu pojazdu lub zespołu pojazdów </w:t>
      </w:r>
      <w:r w:rsidRPr="00B942ED">
        <w:rPr>
          <w:rFonts w:ascii="Arial" w:hAnsi="Arial" w:cs="Arial"/>
          <w:sz w:val="24"/>
          <w:szCs w:val="24"/>
        </w:rPr>
        <w:br/>
        <w:t>(w przypadku przyczepy kłonicowej: max. 2 m od osi przyczepy).</w:t>
      </w:r>
    </w:p>
    <w:p w14:paraId="7D2B1EFC" w14:textId="77777777" w:rsidR="00B942ED" w:rsidRPr="00B942ED" w:rsidRDefault="00B942ED" w:rsidP="00B942ED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A50A0FB" w14:textId="23A0770F" w:rsidR="00B942ED" w:rsidRPr="00B942ED" w:rsidRDefault="00B942ED" w:rsidP="00B942ED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942ED">
        <w:rPr>
          <w:rFonts w:ascii="Arial" w:hAnsi="Arial" w:cs="Arial"/>
          <w:sz w:val="24"/>
          <w:szCs w:val="24"/>
        </w:rPr>
        <w:t>Oznaczenie: pasy białe i czerwone umieszone na ładunku. Widoczna od tyłu powierzchnia pasów powinna wynosić min. 1000 cm</w:t>
      </w:r>
      <w:r w:rsidRPr="00B942ED">
        <w:rPr>
          <w:rFonts w:ascii="Arial" w:hAnsi="Arial" w:cs="Arial"/>
          <w:sz w:val="24"/>
          <w:szCs w:val="24"/>
          <w:vertAlign w:val="superscript"/>
        </w:rPr>
        <w:t>2</w:t>
      </w:r>
      <w:r w:rsidRPr="00B942ED">
        <w:rPr>
          <w:rFonts w:ascii="Arial" w:hAnsi="Arial" w:cs="Arial"/>
          <w:sz w:val="24"/>
          <w:szCs w:val="24"/>
        </w:rPr>
        <w:t xml:space="preserve"> przy czym nie może być mniej niż po 2 pasy każdej barwy. W okresie niedostatecznej widoczności dodatkowo na końcu ładunku ma być umieszczone światło czerwone i czerwone odblaskowe. Przy przewozie drewna długiego zamiast oznakowania pasami dopuszcza się oznaczenie ładunku pomarańczową tarczą lub chorągiewką. W przypadku samochodu osobowego lub przyczepy ciągniętej przez taki samochód dopuszcza się oznakowanie</w:t>
      </w:r>
      <w:r w:rsidR="006509C7">
        <w:rPr>
          <w:rFonts w:ascii="Arial" w:hAnsi="Arial" w:cs="Arial"/>
          <w:sz w:val="24"/>
          <w:szCs w:val="24"/>
        </w:rPr>
        <w:t xml:space="preserve"> wystającego</w:t>
      </w:r>
      <w:r w:rsidRPr="00B942ED">
        <w:rPr>
          <w:rFonts w:ascii="Arial" w:hAnsi="Arial" w:cs="Arial"/>
          <w:sz w:val="24"/>
          <w:szCs w:val="24"/>
        </w:rPr>
        <w:t xml:space="preserve"> ładunku czerwoną chorągiewką o min. wymiarach 50 x 50 cm. </w:t>
      </w:r>
    </w:p>
    <w:p w14:paraId="023CABB5" w14:textId="77777777" w:rsidR="00B942ED" w:rsidRPr="00B942ED" w:rsidRDefault="00B942ED" w:rsidP="00B942ED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C93EF3B" w14:textId="77777777" w:rsidR="00B942ED" w:rsidRPr="00B942ED" w:rsidRDefault="00B942ED" w:rsidP="00B942ED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942ED">
        <w:rPr>
          <w:rFonts w:ascii="Arial" w:hAnsi="Arial" w:cs="Arial"/>
          <w:sz w:val="24"/>
          <w:szCs w:val="24"/>
        </w:rPr>
        <w:t>Ładunek wystający poza tylny obrys pojazdu na odległość nie większą niż 0,5 m nie musi być oznaczony, jednak ze względów bezpieczeństwa zaleca się jego oznaczenie.</w:t>
      </w:r>
    </w:p>
    <w:p w14:paraId="024D9849" w14:textId="77777777" w:rsidR="00B942ED" w:rsidRPr="00B942ED" w:rsidRDefault="00B942ED" w:rsidP="00B942ED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5D7D7A5" w14:textId="77777777" w:rsidR="00B942ED" w:rsidRDefault="00B942ED" w:rsidP="00B942ED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942ED">
        <w:rPr>
          <w:rFonts w:ascii="Arial" w:hAnsi="Arial" w:cs="Arial"/>
          <w:sz w:val="24"/>
          <w:szCs w:val="24"/>
        </w:rPr>
        <w:t>Maksymalna długość samochodu z ładunkiem lub przyczepy z ładunkiem nie może przekroczyć 12 m. Jeżeli ładunek umieszczony jest na przyczepie – długość zespołu pojazdów nie może być większa niż 18,75 m (w przypadku naczepy: 16,5 m). Wysokość pojazdu z ładunkiem nie może przekraczać 4 m.</w:t>
      </w:r>
    </w:p>
    <w:p w14:paraId="5C08A482" w14:textId="764D40E1" w:rsidR="00B942ED" w:rsidRPr="00B942ED" w:rsidRDefault="00B942ED" w:rsidP="00B942ED">
      <w:pPr>
        <w:pStyle w:val="Akapitzlist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[Grafika przedstawiająca samochód osobowy  z ładunkiem na dachu – widok z boku, wraz z naniesionymi wymiarami opisanymi powyżej i zaznaczeniem miejsc zamocowania i rodzajem oznaczeń w postaci chorągiewek i pasów.]</w:t>
      </w:r>
    </w:p>
    <w:sectPr w:rsidR="00B942ED" w:rsidRPr="00B942ED" w:rsidSect="00B942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85A"/>
    <w:rsid w:val="002B385A"/>
    <w:rsid w:val="006509C7"/>
    <w:rsid w:val="00B942ED"/>
    <w:rsid w:val="00E63A29"/>
    <w:rsid w:val="00F9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FDAD"/>
  <w15:docId w15:val="{585AEBDC-ABE9-409C-A219-0410D70F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4</cp:revision>
  <dcterms:created xsi:type="dcterms:W3CDTF">2020-10-16T05:41:00Z</dcterms:created>
  <dcterms:modified xsi:type="dcterms:W3CDTF">2022-11-03T12:54:00Z</dcterms:modified>
</cp:coreProperties>
</file>