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4F1F" w14:textId="77777777" w:rsidR="00EE156E" w:rsidRPr="00580867" w:rsidRDefault="00EE156E" w:rsidP="00EE156E">
      <w:pPr>
        <w:tabs>
          <w:tab w:val="left" w:pos="269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80867">
        <w:rPr>
          <w:rFonts w:ascii="Arial" w:hAnsi="Arial" w:cs="Arial"/>
          <w:sz w:val="24"/>
          <w:szCs w:val="24"/>
        </w:rPr>
        <w:t>[W lewym górnym rogu strony: policyjne logo z widocznymi napisami: KRAKÓW, Wydział Ruchu Drogowego KWP]</w:t>
      </w:r>
    </w:p>
    <w:p w14:paraId="6555A56E" w14:textId="77777777" w:rsidR="00EE156E" w:rsidRPr="00580867" w:rsidRDefault="00EE156E" w:rsidP="00EE156E">
      <w:pPr>
        <w:rPr>
          <w:rFonts w:ascii="Arial" w:hAnsi="Arial" w:cs="Arial"/>
          <w:sz w:val="24"/>
          <w:szCs w:val="24"/>
        </w:rPr>
      </w:pPr>
    </w:p>
    <w:p w14:paraId="65DFC46D" w14:textId="0C2E3FE3" w:rsidR="00DB5F23" w:rsidRPr="00580867" w:rsidRDefault="00DB5F23" w:rsidP="00EE156E">
      <w:pPr>
        <w:rPr>
          <w:rFonts w:ascii="Arial" w:hAnsi="Arial" w:cs="Arial"/>
          <w:sz w:val="24"/>
          <w:szCs w:val="24"/>
        </w:rPr>
      </w:pPr>
      <w:r w:rsidRPr="00580867">
        <w:rPr>
          <w:rFonts w:ascii="Arial" w:hAnsi="Arial" w:cs="Arial"/>
          <w:sz w:val="24"/>
          <w:szCs w:val="24"/>
        </w:rPr>
        <w:t>Piątkowy przepis drogowy</w:t>
      </w:r>
    </w:p>
    <w:p w14:paraId="2F004370" w14:textId="1A815180" w:rsidR="00C3601C" w:rsidRPr="00580867" w:rsidRDefault="007576F1" w:rsidP="00EE156E">
      <w:pPr>
        <w:rPr>
          <w:rFonts w:ascii="Arial" w:hAnsi="Arial" w:cs="Arial"/>
          <w:sz w:val="24"/>
          <w:szCs w:val="24"/>
        </w:rPr>
      </w:pPr>
      <w:r w:rsidRPr="00580867">
        <w:rPr>
          <w:rFonts w:ascii="Arial" w:hAnsi="Arial" w:cs="Arial"/>
          <w:sz w:val="24"/>
          <w:szCs w:val="24"/>
        </w:rPr>
        <w:t>Dodatkowe</w:t>
      </w:r>
      <w:r w:rsidR="00933C53" w:rsidRPr="00580867">
        <w:rPr>
          <w:rFonts w:ascii="Arial" w:hAnsi="Arial" w:cs="Arial"/>
          <w:sz w:val="24"/>
          <w:szCs w:val="24"/>
        </w:rPr>
        <w:t xml:space="preserve"> wyposażenie roweru</w:t>
      </w:r>
    </w:p>
    <w:p w14:paraId="73E5484C" w14:textId="0030BB5A" w:rsidR="00933C53" w:rsidRPr="00580867" w:rsidRDefault="00D636A6" w:rsidP="00EE156E">
      <w:pPr>
        <w:rPr>
          <w:rFonts w:ascii="Arial" w:hAnsi="Arial" w:cs="Arial"/>
          <w:sz w:val="24"/>
          <w:szCs w:val="24"/>
        </w:rPr>
      </w:pPr>
      <w:r w:rsidRPr="00580867">
        <w:rPr>
          <w:rFonts w:ascii="Arial" w:hAnsi="Arial" w:cs="Arial"/>
          <w:sz w:val="24"/>
          <w:szCs w:val="24"/>
        </w:rPr>
        <w:t>[Rysunek roweru na środku strony i dookoła niego w ramkach pola tekstowe odnoszące się strzałkami do obowiązkowych elementów wyposażenia]</w:t>
      </w:r>
    </w:p>
    <w:p w14:paraId="68902949" w14:textId="77777777" w:rsidR="00D636A6" w:rsidRPr="00580867" w:rsidRDefault="00D636A6" w:rsidP="00EE156E">
      <w:pPr>
        <w:rPr>
          <w:rFonts w:ascii="Arial" w:hAnsi="Arial" w:cs="Arial"/>
          <w:sz w:val="24"/>
          <w:szCs w:val="24"/>
        </w:rPr>
      </w:pPr>
    </w:p>
    <w:p w14:paraId="48C6ED8D" w14:textId="02ACFDFE" w:rsidR="007576F1" w:rsidRPr="00580867" w:rsidRDefault="007576F1" w:rsidP="00EE156E">
      <w:pPr>
        <w:rPr>
          <w:rFonts w:ascii="Arial" w:hAnsi="Arial" w:cs="Arial"/>
          <w:sz w:val="24"/>
        </w:rPr>
      </w:pPr>
      <w:r w:rsidRPr="00580867">
        <w:rPr>
          <w:rFonts w:ascii="Arial" w:hAnsi="Arial" w:cs="Arial"/>
          <w:sz w:val="24"/>
        </w:rPr>
        <w:t>Światło odblaskowe barwy białej umieszczone z przodu roweru.</w:t>
      </w:r>
    </w:p>
    <w:p w14:paraId="4198A8DA" w14:textId="168BF2FA" w:rsidR="007576F1" w:rsidRPr="00580867" w:rsidRDefault="007576F1" w:rsidP="00EE156E">
      <w:pPr>
        <w:rPr>
          <w:rFonts w:ascii="Arial" w:hAnsi="Arial" w:cs="Arial"/>
          <w:sz w:val="24"/>
        </w:rPr>
      </w:pPr>
      <w:r w:rsidRPr="00580867">
        <w:rPr>
          <w:rFonts w:ascii="Arial" w:hAnsi="Arial" w:cs="Arial"/>
          <w:sz w:val="24"/>
        </w:rPr>
        <w:t>Światła odblaskowe barwy żółtej samochodowej na bocznych płaszczyznach kół roweru. Z każdego boku pojazdu powinny być widoczne co najmniej dwa światła: co najmniej po jednym umieszczonym na kole osi przedniej oraz na kole osi tylnej.</w:t>
      </w:r>
    </w:p>
    <w:p w14:paraId="11F5175F" w14:textId="028E53FC" w:rsidR="007576F1" w:rsidRPr="00580867" w:rsidRDefault="007576F1" w:rsidP="00EE156E">
      <w:pPr>
        <w:rPr>
          <w:rFonts w:ascii="Arial" w:hAnsi="Arial" w:cs="Arial"/>
          <w:sz w:val="24"/>
        </w:rPr>
      </w:pPr>
    </w:p>
    <w:p w14:paraId="29388E11" w14:textId="2391F608" w:rsidR="007576F1" w:rsidRPr="00580867" w:rsidRDefault="007576F1" w:rsidP="00EE156E">
      <w:pPr>
        <w:rPr>
          <w:rFonts w:ascii="Arial" w:hAnsi="Arial" w:cs="Arial"/>
          <w:sz w:val="24"/>
        </w:rPr>
      </w:pPr>
      <w:r w:rsidRPr="00580867">
        <w:rPr>
          <w:rFonts w:ascii="Arial" w:hAnsi="Arial" w:cs="Arial"/>
          <w:sz w:val="24"/>
        </w:rPr>
        <w:t>Odblaskowy pasek dowolnej barwy w kształcie nieprzerwanego pierścienia umieszczony na obu bokach opony albo elementy odblaskowe w kształcie nieprzerwanego pierścienia (również dowolnej barwy) umieszczone na bocznych płaszczyznach kół roweru.</w:t>
      </w:r>
    </w:p>
    <w:p w14:paraId="31985431" w14:textId="3BE2B9FC" w:rsidR="007576F1" w:rsidRPr="00580867" w:rsidRDefault="007576F1" w:rsidP="00EE156E">
      <w:pPr>
        <w:rPr>
          <w:rFonts w:ascii="Arial" w:hAnsi="Arial" w:cs="Arial"/>
          <w:sz w:val="24"/>
        </w:rPr>
      </w:pPr>
    </w:p>
    <w:p w14:paraId="7EAC695F" w14:textId="15769431" w:rsidR="00580867" w:rsidRPr="00580867" w:rsidRDefault="00580867" w:rsidP="00EE156E">
      <w:pPr>
        <w:rPr>
          <w:rFonts w:ascii="Arial" w:hAnsi="Arial" w:cs="Arial"/>
          <w:sz w:val="24"/>
        </w:rPr>
      </w:pPr>
      <w:r w:rsidRPr="00580867">
        <w:rPr>
          <w:rFonts w:ascii="Arial" w:hAnsi="Arial" w:cs="Arial"/>
          <w:sz w:val="24"/>
        </w:rPr>
        <w:t>Światła odblaskowe barwy żółtej samochodowej na pedałach roweru.</w:t>
      </w:r>
    </w:p>
    <w:sectPr w:rsidR="00580867" w:rsidRPr="0058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A961A" w14:textId="77777777" w:rsidR="00270935" w:rsidRDefault="00270935">
      <w:pPr>
        <w:spacing w:after="0" w:line="240" w:lineRule="auto"/>
      </w:pPr>
      <w:r>
        <w:separator/>
      </w:r>
    </w:p>
  </w:endnote>
  <w:endnote w:type="continuationSeparator" w:id="0">
    <w:p w14:paraId="7A317E63" w14:textId="77777777" w:rsidR="00270935" w:rsidRDefault="0027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1F7DD" w14:textId="77777777" w:rsidR="00270935" w:rsidRDefault="00270935">
      <w:pPr>
        <w:spacing w:after="0" w:line="240" w:lineRule="auto"/>
      </w:pPr>
      <w:r>
        <w:separator/>
      </w:r>
    </w:p>
  </w:footnote>
  <w:footnote w:type="continuationSeparator" w:id="0">
    <w:p w14:paraId="6B0C3ECA" w14:textId="77777777" w:rsidR="00270935" w:rsidRDefault="00270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28EB"/>
    <w:multiLevelType w:val="hybridMultilevel"/>
    <w:tmpl w:val="849026AC"/>
    <w:lvl w:ilvl="0" w:tplc="A3486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37196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F23"/>
    <w:rsid w:val="001E2E37"/>
    <w:rsid w:val="00270935"/>
    <w:rsid w:val="003B159D"/>
    <w:rsid w:val="00434105"/>
    <w:rsid w:val="00557B51"/>
    <w:rsid w:val="00580867"/>
    <w:rsid w:val="007576F1"/>
    <w:rsid w:val="0086780C"/>
    <w:rsid w:val="00933C53"/>
    <w:rsid w:val="00A77B51"/>
    <w:rsid w:val="00C3601C"/>
    <w:rsid w:val="00D636A6"/>
    <w:rsid w:val="00DB5F23"/>
    <w:rsid w:val="00E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6109C"/>
  <w15:docId w15:val="{CCD1BB44-7A9D-4B7D-B613-8918DF51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F23"/>
    <w:pPr>
      <w:ind w:left="720"/>
      <w:contextualSpacing/>
    </w:pPr>
  </w:style>
  <w:style w:type="paragraph" w:customStyle="1" w:styleId="Default">
    <w:name w:val="Default"/>
    <w:rsid w:val="00D63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Wróbel Wojciech</dc:creator>
  <cp:lastModifiedBy>Wróbel Wojciech</cp:lastModifiedBy>
  <cp:revision>6</cp:revision>
  <dcterms:created xsi:type="dcterms:W3CDTF">2020-07-22T10:05:00Z</dcterms:created>
  <dcterms:modified xsi:type="dcterms:W3CDTF">2022-12-21T08:07:00Z</dcterms:modified>
</cp:coreProperties>
</file>