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9F" w:rsidRDefault="00496C9F" w:rsidP="00282B61">
      <w:pPr>
        <w:jc w:val="both"/>
      </w:pPr>
      <w:bookmarkStart w:id="0" w:name="_GoBack"/>
      <w:bookmarkEnd w:id="0"/>
      <w:r>
        <w:t>DESKRYPCJA</w:t>
      </w:r>
    </w:p>
    <w:p w:rsidR="00BC6BB2" w:rsidRDefault="007F05F4" w:rsidP="00282B61">
      <w:pPr>
        <w:jc w:val="both"/>
      </w:pPr>
      <w:r>
        <w:t xml:space="preserve">Policyjni </w:t>
      </w:r>
      <w:proofErr w:type="spellStart"/>
      <w:r>
        <w:t>kontrterroryści</w:t>
      </w:r>
      <w:proofErr w:type="spellEnd"/>
      <w:r>
        <w:t xml:space="preserve"> </w:t>
      </w:r>
      <w:r w:rsidR="00282B61">
        <w:t xml:space="preserve">zbliżają się do budynku, wchodzą do środka, a następnie otwierają drzwi pierwszego mieszkania. W kolejnym ujęciu widać okna i drzwi budynku oraz rozbłyski. </w:t>
      </w:r>
      <w:proofErr w:type="spellStart"/>
      <w:r w:rsidR="00496C9F">
        <w:t>K</w:t>
      </w:r>
      <w:r w:rsidR="00282B61">
        <w:t>ontrterroryści</w:t>
      </w:r>
      <w:proofErr w:type="spellEnd"/>
      <w:r w:rsidR="00282B61">
        <w:t xml:space="preserve"> wchodzą po schodach, widać długi korytarz</w:t>
      </w:r>
      <w:r w:rsidR="00496C9F">
        <w:t xml:space="preserve">, a w kolejnym kadrze funkcjonariusze wchodzą </w:t>
      </w:r>
      <w:r w:rsidR="00282B61">
        <w:t xml:space="preserve">do drugiego mieszkania. Na koniec </w:t>
      </w:r>
      <w:r w:rsidR="00496C9F">
        <w:t>ujęcia</w:t>
      </w:r>
      <w:r w:rsidR="00282B61">
        <w:t xml:space="preserve"> z pomieszczenia, </w:t>
      </w:r>
      <w:r w:rsidR="00496C9F">
        <w:t xml:space="preserve">w których widać meble i komputery.  </w:t>
      </w:r>
    </w:p>
    <w:sectPr w:rsidR="00BC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F4"/>
    <w:rsid w:val="00027E07"/>
    <w:rsid w:val="00282B61"/>
    <w:rsid w:val="00496C9F"/>
    <w:rsid w:val="00702057"/>
    <w:rsid w:val="007F05F4"/>
    <w:rsid w:val="00C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 Kraków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Znachowska-Bytnar Elżbieta</dc:creator>
  <cp:lastModifiedBy>Zbroja Anna</cp:lastModifiedBy>
  <cp:revision>2</cp:revision>
  <dcterms:created xsi:type="dcterms:W3CDTF">2023-02-06T09:31:00Z</dcterms:created>
  <dcterms:modified xsi:type="dcterms:W3CDTF">2023-02-06T09:31:00Z</dcterms:modified>
</cp:coreProperties>
</file>