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1B" w:rsidRDefault="00E602B9">
      <w:r>
        <w:t>Szanowny Panie Generale,</w:t>
      </w:r>
    </w:p>
    <w:p w:rsidR="00E602B9" w:rsidRDefault="00E602B9"/>
    <w:p w:rsidR="00E602B9" w:rsidRDefault="00E602B9">
      <w:r>
        <w:t>dziękuję za zaproszenie na uroczystość otwarcia zmodernizowanej siedziby Komisariatu Policji VIII w Krakowie. Niestety, z uwagi na ważne zobowiązania służbowe, nie mogę uczestniczyć w tym szczególnym wydarzeniu.</w:t>
      </w:r>
    </w:p>
    <w:p w:rsidR="00E602B9" w:rsidRDefault="00E602B9">
      <w:r>
        <w:t>Ciągła modernizacja jest jednym z priorytetów kierownictwa polskiej Policji. Niezmiernie ważne jest bowiem, aby policyjna infrastruktura zmieniała się na miarę oczekiwań nie tylko naszych -  policjantów i pracowników Policji, ale przede wszystkim była odpowiedzią na potrzeby lokalnych społeczności. Ten funkcjonalny obiekt z pewnością usprawni warunki służby oraz pracy, co pozwoli na przyjmowanie mieszkańców w komfortowych warunkach i przełoży się na zwiększenie poziomu bezpieczeństwa i porządku publicznego.</w:t>
      </w:r>
    </w:p>
    <w:p w:rsidR="00E602B9" w:rsidRDefault="00E602B9">
      <w:r>
        <w:t>Pragnę podziękować wszystkim instytucjom zaangażowanym w proces modernizacji i remontu tej jednostki, a w szczególności kierownictwu Komendy Wojewódzkiej Policji w Krakowie i Komendy Miejskiej Policji w Krakowie. Podziękowania kieruję także na ręce Ministra Spraw Wewnętrznych i Administracji Pana Mariusza Kamińskiego za nieustające wsparcie oraz program modernizacji na lata 2022-2025, dzięki któremu nasza formacja otrzyma prawie 6,5 mld złotych.</w:t>
      </w:r>
    </w:p>
    <w:p w:rsidR="00E602B9" w:rsidRDefault="00E602B9">
      <w:r>
        <w:t>Funkcjonariuszkom, funkcjonariuszom oraz pracownikom Komisariatu Policji VIII w Krakowie dziękuję za profesjonalizm</w:t>
      </w:r>
      <w:r w:rsidR="008506FF">
        <w:t>, zaangażowanie i odpowiedzialność podczas realizacji powierzonych obowiązków.</w:t>
      </w:r>
    </w:p>
    <w:p w:rsidR="008506FF" w:rsidRDefault="008506FF">
      <w:r>
        <w:t>Życzę Państwu wytrwałości i powodzenia w codziennym dbaniu o ład i porządek, nieustającego zdrowia oraz wszelkiej pomyślności w życiu zawodowym i osobistym.</w:t>
      </w:r>
    </w:p>
    <w:p w:rsidR="00950207" w:rsidRDefault="00950207"/>
    <w:p w:rsidR="00950207" w:rsidRDefault="00950207">
      <w:r>
        <w:t xml:space="preserve">                                                                                             </w:t>
      </w:r>
      <w:proofErr w:type="spellStart"/>
      <w:r>
        <w:t>gen.insp</w:t>
      </w:r>
      <w:proofErr w:type="spellEnd"/>
      <w:r>
        <w:t>. Jarosław Szymc</w:t>
      </w:r>
      <w:bookmarkStart w:id="0" w:name="_GoBack"/>
      <w:bookmarkEnd w:id="0"/>
      <w:r>
        <w:t>zyk</w:t>
      </w:r>
    </w:p>
    <w:sectPr w:rsidR="0095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1B"/>
    <w:rsid w:val="003C231B"/>
    <w:rsid w:val="008506FF"/>
    <w:rsid w:val="00950207"/>
    <w:rsid w:val="00E602B9"/>
    <w:rsid w:val="00E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2</cp:revision>
  <dcterms:created xsi:type="dcterms:W3CDTF">2023-02-22T14:03:00Z</dcterms:created>
  <dcterms:modified xsi:type="dcterms:W3CDTF">2023-02-22T14:03:00Z</dcterms:modified>
</cp:coreProperties>
</file>